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D2512" w14:textId="4F30B253" w:rsidR="007C41EA" w:rsidRDefault="007C41EA"/>
    <w:p w14:paraId="1A360AC6" w14:textId="1C427204" w:rsidR="00FD086B" w:rsidRDefault="00021AC7" w:rsidP="00021AC7">
      <w:pPr>
        <w:jc w:val="center"/>
      </w:pPr>
      <w:r>
        <w:t>[TEMPLATE] ROLE DESRIPTION</w:t>
      </w:r>
    </w:p>
    <w:p w14:paraId="0E90D2CA" w14:textId="792A08EB" w:rsidR="00FD086B" w:rsidRDefault="00D51E6A" w:rsidP="00195AB8">
      <w:pPr>
        <w:tabs>
          <w:tab w:val="center" w:pos="4513"/>
        </w:tabs>
      </w:pPr>
      <w:sdt>
        <w:sdtPr>
          <w:tag w:val="Name of role (e.g. S2S Mentor)"/>
          <w:id w:val="281848661"/>
          <w:placeholder>
            <w:docPart w:val="DefaultPlaceholder_-1854013440"/>
          </w:placeholder>
        </w:sdtPr>
        <w:sdtEndPr/>
        <w:sdtContent>
          <w:r w:rsidR="00021AC7">
            <w:t>Role title:</w:t>
          </w:r>
          <w:r w:rsidR="007C41EA">
            <w:t xml:space="preserve"> </w:t>
          </w:r>
          <w:r w:rsidR="005F3E2B">
            <w:fldChar w:fldCharType="begin">
              <w:ffData>
                <w:name w:val="Text1"/>
                <w:enabled/>
                <w:calcOnExit w:val="0"/>
                <w:statusText w:type="text" w:val="Enter name of volunteer role"/>
                <w:textInput>
                  <w:default w:val="Enter name of volunteer role"/>
                </w:textInput>
              </w:ffData>
            </w:fldChar>
          </w:r>
          <w:bookmarkStart w:id="0" w:name="Text1"/>
          <w:r w:rsidR="005F3E2B">
            <w:instrText xml:space="preserve"> FORMTEXT </w:instrText>
          </w:r>
          <w:r w:rsidR="005F3E2B">
            <w:fldChar w:fldCharType="separate"/>
          </w:r>
          <w:r w:rsidR="005F3E2B">
            <w:rPr>
              <w:noProof/>
            </w:rPr>
            <w:t>Enter name of volunteer role</w:t>
          </w:r>
          <w:r w:rsidR="005F3E2B">
            <w:fldChar w:fldCharType="end"/>
          </w:r>
          <w:bookmarkEnd w:id="0"/>
        </w:sdtContent>
      </w:sdt>
      <w:r w:rsidR="00195AB8">
        <w:tab/>
      </w:r>
    </w:p>
    <w:p w14:paraId="5CA51FDF" w14:textId="27B8EB77" w:rsidR="00195AB8" w:rsidRDefault="00195AB8" w:rsidP="00195AB8">
      <w:pPr>
        <w:tabs>
          <w:tab w:val="center" w:pos="4513"/>
        </w:tabs>
      </w:pPr>
      <w:r>
        <w:t xml:space="preserve">Reporting to: </w:t>
      </w:r>
      <w:r>
        <w:fldChar w:fldCharType="begin">
          <w:ffData>
            <w:name w:val="Text9"/>
            <w:enabled/>
            <w:calcOnExit w:val="0"/>
            <w:textInput>
              <w:default w:val="Name of organisation/office/department to whom volunteer is answerable"/>
            </w:textInput>
          </w:ffData>
        </w:fldChar>
      </w:r>
      <w:bookmarkStart w:id="1" w:name="Text9"/>
      <w:r>
        <w:instrText xml:space="preserve"> FORMTEXT </w:instrText>
      </w:r>
      <w:r>
        <w:fldChar w:fldCharType="separate"/>
      </w:r>
      <w:r>
        <w:rPr>
          <w:noProof/>
        </w:rPr>
        <w:t>Name of organisation/office/department to whom volunteer is answerable</w:t>
      </w:r>
      <w:r>
        <w:fldChar w:fldCharType="end"/>
      </w:r>
      <w:bookmarkEnd w:id="1"/>
    </w:p>
    <w:p w14:paraId="3A779016" w14:textId="7EB98128" w:rsidR="00021AC7" w:rsidRDefault="00021AC7">
      <w:r>
        <w:t>Start date:</w:t>
      </w:r>
    </w:p>
    <w:sdt>
      <w:sdtPr>
        <w:id w:val="1282152539"/>
        <w:placeholder>
          <w:docPart w:val="3E279CFB4E3048E6B4E97C22A00A5985"/>
        </w:placeholder>
        <w:showingPlcHdr/>
        <w:date>
          <w:dateFormat w:val="dd/MM/yyyy"/>
          <w:lid w:val="en-IE"/>
          <w:storeMappedDataAs w:val="dateTime"/>
          <w:calendar w:val="gregorian"/>
        </w:date>
      </w:sdtPr>
      <w:sdtEndPr/>
      <w:sdtContent>
        <w:p w14:paraId="2D771905" w14:textId="5F04A4C6" w:rsidR="00021AC7" w:rsidRDefault="00021AC7">
          <w:r w:rsidRPr="004C4545">
            <w:rPr>
              <w:rStyle w:val="PlaceholderText"/>
            </w:rPr>
            <w:t>Click or tap to enter a date.</w:t>
          </w:r>
        </w:p>
      </w:sdtContent>
    </w:sdt>
    <w:p w14:paraId="0B6124D4" w14:textId="733027A5" w:rsidR="00021AC7" w:rsidRDefault="00021AC7" w:rsidP="00021AC7">
      <w:r>
        <w:t>End date:</w:t>
      </w:r>
    </w:p>
    <w:p w14:paraId="28CE8F6A" w14:textId="438BE9C7" w:rsidR="00021AC7" w:rsidRDefault="00D51E6A" w:rsidP="00195AB8">
      <w:pPr>
        <w:tabs>
          <w:tab w:val="left" w:pos="3980"/>
        </w:tabs>
      </w:pPr>
      <w:sdt>
        <w:sdtPr>
          <w:id w:val="1968007748"/>
          <w:placeholder>
            <w:docPart w:val="0FE8DA7F9C374105BE79860F9ADC79DE"/>
          </w:placeholder>
          <w:showingPlcHdr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021AC7" w:rsidRPr="004C4545">
            <w:rPr>
              <w:rStyle w:val="PlaceholderText"/>
            </w:rPr>
            <w:t>Click or tap to enter a date.</w:t>
          </w:r>
        </w:sdtContent>
      </w:sdt>
      <w:r w:rsidR="00195AB8">
        <w:tab/>
      </w:r>
    </w:p>
    <w:p w14:paraId="699460F1" w14:textId="31270FEB" w:rsidR="00195AB8" w:rsidRDefault="00195AB8" w:rsidP="00195AB8">
      <w:pPr>
        <w:tabs>
          <w:tab w:val="left" w:pos="3980"/>
        </w:tabs>
      </w:pPr>
      <w:r>
        <w:t xml:space="preserve">Average commitment: </w:t>
      </w:r>
      <w:r>
        <w:fldChar w:fldCharType="begin">
          <w:ffData>
            <w:name w:val="Text8"/>
            <w:enabled/>
            <w:calcOnExit w:val="0"/>
            <w:textInput>
              <w:default w:val="e.g. number hours per week"/>
            </w:textInput>
          </w:ffData>
        </w:fldChar>
      </w:r>
      <w:bookmarkStart w:id="2" w:name="Text8"/>
      <w:r>
        <w:instrText xml:space="preserve"> FORMTEXT </w:instrText>
      </w:r>
      <w:r>
        <w:fldChar w:fldCharType="separate"/>
      </w:r>
      <w:r>
        <w:rPr>
          <w:noProof/>
        </w:rPr>
        <w:t>e.g. number hours per week</w:t>
      </w:r>
      <w:r>
        <w:fldChar w:fldCharType="end"/>
      </w:r>
      <w:bookmarkEnd w:id="2"/>
    </w:p>
    <w:sdt>
      <w:sdtPr>
        <w:id w:val="390628121"/>
        <w:placeholder>
          <w:docPart w:val="DefaultPlaceholder_-1854013440"/>
        </w:placeholder>
      </w:sdtPr>
      <w:sdtEndPr/>
      <w:sdtContent>
        <w:p w14:paraId="50321DD0" w14:textId="6876F519" w:rsidR="00021AC7" w:rsidRDefault="00021AC7">
          <w:r>
            <w:t xml:space="preserve">Location: </w:t>
          </w:r>
          <w:r w:rsidR="007C41EA" w:rsidRPr="00C85BA1">
            <w:fldChar w:fldCharType="begin">
              <w:ffData>
                <w:name w:val="Text2"/>
                <w:enabled/>
                <w:calcOnExit w:val="0"/>
                <w:textInput>
                  <w:default w:val="(e.g. on campus, online, both)"/>
                </w:textInput>
              </w:ffData>
            </w:fldChar>
          </w:r>
          <w:bookmarkStart w:id="3" w:name="Text2"/>
          <w:r w:rsidR="007C41EA" w:rsidRPr="00C85BA1">
            <w:instrText xml:space="preserve"> FORMTEXT </w:instrText>
          </w:r>
          <w:r w:rsidR="007C41EA" w:rsidRPr="00C85BA1">
            <w:fldChar w:fldCharType="separate"/>
          </w:r>
          <w:r w:rsidR="007C41EA" w:rsidRPr="00C85BA1">
            <w:rPr>
              <w:noProof/>
            </w:rPr>
            <w:t>(e.g. on campus, online, both)</w:t>
          </w:r>
          <w:r w:rsidR="007C41EA" w:rsidRPr="00C85BA1">
            <w:fldChar w:fldCharType="end"/>
          </w:r>
        </w:p>
        <w:bookmarkEnd w:id="3" w:displacedByCustomXml="next"/>
      </w:sdtContent>
    </w:sdt>
    <w:sdt>
      <w:sdtPr>
        <w:id w:val="-1426266042"/>
        <w:placeholder>
          <w:docPart w:val="DefaultPlaceholder_-1854013440"/>
        </w:placeholder>
      </w:sdtPr>
      <w:sdtEndPr/>
      <w:sdtContent>
        <w:p w14:paraId="7A3C31E2" w14:textId="03DD6BB8" w:rsidR="00021AC7" w:rsidRDefault="00021AC7">
          <w:r>
            <w:t xml:space="preserve">Working with: </w:t>
          </w:r>
          <w:r w:rsidR="007C41EA" w:rsidRPr="00C85BA1">
            <w:fldChar w:fldCharType="begin">
              <w:ffData>
                <w:name w:val="Text3"/>
                <w:enabled/>
                <w:calcOnExit w:val="0"/>
                <w:textInput>
                  <w:default w:val="(use this to specify if volunteer will be working alone/with staff/in pairs etc.)"/>
                </w:textInput>
              </w:ffData>
            </w:fldChar>
          </w:r>
          <w:bookmarkStart w:id="4" w:name="Text3"/>
          <w:r w:rsidR="007C41EA" w:rsidRPr="00C85BA1">
            <w:instrText xml:space="preserve"> FORMTEXT </w:instrText>
          </w:r>
          <w:r w:rsidR="007C41EA" w:rsidRPr="00C85BA1">
            <w:fldChar w:fldCharType="separate"/>
          </w:r>
          <w:r w:rsidR="007C41EA" w:rsidRPr="00C85BA1">
            <w:rPr>
              <w:noProof/>
            </w:rPr>
            <w:t>(use this to specify if volunteer will be working alone/with staff/in pairs etc.)</w:t>
          </w:r>
          <w:r w:rsidR="007C41EA" w:rsidRPr="00C85BA1">
            <w:fldChar w:fldCharType="end"/>
          </w:r>
        </w:p>
        <w:bookmarkEnd w:id="4" w:displacedByCustomXml="next"/>
      </w:sdtContent>
    </w:sdt>
    <w:p w14:paraId="38BB24E4" w14:textId="77777777" w:rsidR="008B6C09" w:rsidRDefault="00D51E6A">
      <w:sdt>
        <w:sdtPr>
          <w:id w:val="-2034557697"/>
          <w:placeholder>
            <w:docPart w:val="DefaultPlaceholder_-1854013440"/>
          </w:placeholder>
        </w:sdtPr>
        <w:sdtEndPr/>
        <w:sdtContent>
          <w:r w:rsidR="00021AC7">
            <w:t>Core responsibilities</w:t>
          </w:r>
        </w:sdtContent>
      </w:sdt>
      <w:r w:rsidR="007C41EA">
        <w:t>:</w:t>
      </w:r>
    </w:p>
    <w:p w14:paraId="792BA2A4" w14:textId="385C5E48" w:rsidR="00021AC7" w:rsidRPr="00C85BA1" w:rsidRDefault="007C41EA" w:rsidP="008B6C09">
      <w:pPr>
        <w:pStyle w:val="ListParagraph"/>
        <w:numPr>
          <w:ilvl w:val="0"/>
          <w:numId w:val="1"/>
        </w:numPr>
      </w:pPr>
      <w:r w:rsidRPr="00C85BA1">
        <w:fldChar w:fldCharType="begin">
          <w:ffData>
            <w:name w:val="Text4"/>
            <w:enabled/>
            <w:calcOnExit w:val="0"/>
            <w:textInput>
              <w:default w:val="(e.g. tours, facilitation, arranging meetings) Be specific about minimum numbers in group, number of events to be arranged etc.)"/>
            </w:textInput>
          </w:ffData>
        </w:fldChar>
      </w:r>
      <w:bookmarkStart w:id="5" w:name="Text4"/>
      <w:r w:rsidRPr="00C85BA1">
        <w:instrText xml:space="preserve"> FORMTEXT </w:instrText>
      </w:r>
      <w:r w:rsidRPr="00C85BA1">
        <w:fldChar w:fldCharType="separate"/>
      </w:r>
      <w:r w:rsidRPr="00C85BA1">
        <w:rPr>
          <w:noProof/>
        </w:rPr>
        <w:t>(e.g. tours, facilitation, arranging meetings) Be specific about minimum numbers in group, number of events to be arranged etc.)</w:t>
      </w:r>
      <w:r w:rsidRPr="00C85BA1">
        <w:fldChar w:fldCharType="end"/>
      </w:r>
      <w:bookmarkEnd w:id="5"/>
    </w:p>
    <w:sdt>
      <w:sdtPr>
        <w:id w:val="-1325584359"/>
        <w:placeholder>
          <w:docPart w:val="DefaultPlaceholder_-1854013440"/>
        </w:placeholder>
      </w:sdtPr>
      <w:sdtEndPr/>
      <w:sdtContent>
        <w:p w14:paraId="6A9788B8" w14:textId="77777777" w:rsidR="008B6C09" w:rsidRDefault="008B6C09" w:rsidP="008B6C09">
          <w:r>
            <w:t>Training offered:</w:t>
          </w:r>
        </w:p>
        <w:p w14:paraId="4A99CC18" w14:textId="413E247A" w:rsidR="008B6C09" w:rsidRDefault="008B6C09" w:rsidP="008B6C09">
          <w:pPr>
            <w:pStyle w:val="ListParagraph"/>
            <w:numPr>
              <w:ilvl w:val="0"/>
              <w:numId w:val="1"/>
            </w:numPr>
          </w:pPr>
          <w:r w:rsidRPr="00C85BA1">
            <w:fldChar w:fldCharType="begin">
              <w:ffData>
                <w:name w:val="Text5"/>
                <w:enabled/>
                <w:calcOnExit w:val="0"/>
                <w:textInput>
                  <w:default w:val="(e.g. active listening, group facilitation skills)"/>
                </w:textInput>
              </w:ffData>
            </w:fldChar>
          </w:r>
          <w:bookmarkStart w:id="6" w:name="Text5"/>
          <w:r w:rsidRPr="00C85BA1">
            <w:instrText xml:space="preserve"> FORMTEXT </w:instrText>
          </w:r>
          <w:r w:rsidRPr="00C85BA1">
            <w:fldChar w:fldCharType="separate"/>
          </w:r>
          <w:r w:rsidRPr="00C85BA1">
            <w:rPr>
              <w:noProof/>
            </w:rPr>
            <w:t>(e.g. active listening, group facilitation skills)</w:t>
          </w:r>
          <w:r w:rsidRPr="00C85BA1">
            <w:fldChar w:fldCharType="end"/>
          </w:r>
        </w:p>
        <w:bookmarkEnd w:id="6" w:displacedByCustomXml="next"/>
      </w:sdtContent>
    </w:sdt>
    <w:sdt>
      <w:sdtPr>
        <w:id w:val="800271117"/>
        <w:placeholder>
          <w:docPart w:val="DefaultPlaceholder_-1854013440"/>
        </w:placeholder>
      </w:sdtPr>
      <w:sdtEndPr/>
      <w:sdtContent>
        <w:p w14:paraId="761EF464" w14:textId="77777777" w:rsidR="008B6C09" w:rsidRDefault="008B6C09" w:rsidP="008B6C09">
          <w:r>
            <w:t>Essential volunteer attributes:</w:t>
          </w:r>
        </w:p>
        <w:p w14:paraId="080A37E3" w14:textId="0160B57C" w:rsidR="008B6C09" w:rsidRDefault="008B6C09" w:rsidP="008B6C09">
          <w:r w:rsidRPr="00C85BA1">
            <w:fldChar w:fldCharType="begin">
              <w:ffData>
                <w:name w:val="Text6"/>
                <w:enabled/>
                <w:calcOnExit w:val="0"/>
                <w:textInput>
                  <w:default w:val="(e.g. skills/experience required, personality, availability etc.)"/>
                </w:textInput>
              </w:ffData>
            </w:fldChar>
          </w:r>
          <w:bookmarkStart w:id="7" w:name="Text6"/>
          <w:r w:rsidRPr="00C85BA1">
            <w:instrText xml:space="preserve"> FORMTEXT </w:instrText>
          </w:r>
          <w:r w:rsidRPr="00C85BA1">
            <w:fldChar w:fldCharType="separate"/>
          </w:r>
          <w:r w:rsidRPr="00C85BA1">
            <w:rPr>
              <w:noProof/>
            </w:rPr>
            <w:t>(e.g. skills/experience required, personality, availability etc.)</w:t>
          </w:r>
          <w:r w:rsidRPr="00C85BA1">
            <w:fldChar w:fldCharType="end"/>
          </w:r>
        </w:p>
        <w:bookmarkEnd w:id="7" w:displacedByCustomXml="next"/>
      </w:sdtContent>
    </w:sdt>
    <w:sdt>
      <w:sdtPr>
        <w:id w:val="1525899681"/>
        <w:placeholder>
          <w:docPart w:val="DefaultPlaceholder_-1854013440"/>
        </w:placeholder>
      </w:sdtPr>
      <w:sdtEndPr/>
      <w:sdtContent>
        <w:p w14:paraId="7BC4EB36" w14:textId="77777777" w:rsidR="008B6C09" w:rsidRDefault="008B6C09" w:rsidP="008B6C09">
          <w:r>
            <w:t>Support available:</w:t>
          </w:r>
        </w:p>
        <w:p w14:paraId="7B92FFEA" w14:textId="3B7BBF30" w:rsidR="008B6C09" w:rsidRDefault="008B6C09" w:rsidP="008B6C09">
          <w:r w:rsidRPr="00C85BA1">
            <w:fldChar w:fldCharType="begin">
              <w:ffData>
                <w:name w:val="Text7"/>
                <w:enabled/>
                <w:calcOnExit w:val="0"/>
                <w:textInput>
                  <w:default w:val="(e.g. staff on call, debrief, head mentors/team leaders etc.)"/>
                </w:textInput>
              </w:ffData>
            </w:fldChar>
          </w:r>
          <w:bookmarkStart w:id="8" w:name="Text7"/>
          <w:r w:rsidRPr="00C85BA1">
            <w:instrText xml:space="preserve"> FORMTEXT </w:instrText>
          </w:r>
          <w:r w:rsidRPr="00C85BA1">
            <w:fldChar w:fldCharType="separate"/>
          </w:r>
          <w:r w:rsidRPr="00C85BA1">
            <w:rPr>
              <w:noProof/>
            </w:rPr>
            <w:t>(e.g. staff on call, debrief, head mentors/team leaders etc.)</w:t>
          </w:r>
          <w:r w:rsidRPr="00C85BA1">
            <w:fldChar w:fldCharType="end"/>
          </w:r>
        </w:p>
        <w:bookmarkEnd w:id="8" w:displacedByCustomXml="next"/>
      </w:sdtContent>
    </w:sdt>
    <w:p w14:paraId="6264CA79" w14:textId="1B3FD74E" w:rsidR="008B6C09" w:rsidRDefault="008B6C09" w:rsidP="008B6C09">
      <w:r>
        <w:t>Benefits for participants:</w:t>
      </w:r>
    </w:p>
    <w:p w14:paraId="05C7D2DF" w14:textId="3BBC58F7" w:rsidR="008B6C09" w:rsidRPr="00C85BA1" w:rsidRDefault="008B6C09" w:rsidP="008B6C09">
      <w:pPr>
        <w:pStyle w:val="ListParagraph"/>
        <w:numPr>
          <w:ilvl w:val="0"/>
          <w:numId w:val="1"/>
        </w:numPr>
      </w:pPr>
      <w:r w:rsidRPr="00C85BA1">
        <w:fldChar w:fldCharType="begin">
          <w:ffData>
            <w:name w:val=""/>
            <w:enabled/>
            <w:calcOnExit w:val="0"/>
            <w:textInput>
              <w:default w:val="(e.g. support their transition, help them to connect to fellow students, help them find their feet etc.)"/>
            </w:textInput>
          </w:ffData>
        </w:fldChar>
      </w:r>
      <w:r w:rsidRPr="00C85BA1">
        <w:instrText xml:space="preserve"> FORMTEXT </w:instrText>
      </w:r>
      <w:r w:rsidRPr="00C85BA1">
        <w:fldChar w:fldCharType="separate"/>
      </w:r>
      <w:r w:rsidRPr="00C85BA1">
        <w:rPr>
          <w:noProof/>
        </w:rPr>
        <w:t>(e.g. support their transition, help them to connect to fellow students, help them find their feet etc.)</w:t>
      </w:r>
      <w:r w:rsidRPr="00C85BA1">
        <w:fldChar w:fldCharType="end"/>
      </w:r>
    </w:p>
    <w:p w14:paraId="0029053B" w14:textId="5686AB6A" w:rsidR="008B6C09" w:rsidRDefault="008B6C09" w:rsidP="008B6C09">
      <w:r>
        <w:t>Benefits for volunteers:</w:t>
      </w:r>
    </w:p>
    <w:p w14:paraId="40BA5A43" w14:textId="01384DCA" w:rsidR="008B6C09" w:rsidRPr="00C85BA1" w:rsidRDefault="008B6C09" w:rsidP="008B6C09">
      <w:pPr>
        <w:pStyle w:val="ListParagraph"/>
        <w:numPr>
          <w:ilvl w:val="0"/>
          <w:numId w:val="1"/>
        </w:numPr>
      </w:pPr>
      <w:r w:rsidRPr="00C85BA1">
        <w:fldChar w:fldCharType="begin">
          <w:ffData>
            <w:name w:val=""/>
            <w:enabled/>
            <w:calcOnExit w:val="0"/>
            <w:textInput>
              <w:default w:val="(e.g. contribute to campus community, references, ECTS etc.)"/>
            </w:textInput>
          </w:ffData>
        </w:fldChar>
      </w:r>
      <w:r w:rsidRPr="00C85BA1">
        <w:instrText xml:space="preserve"> FORMTEXT </w:instrText>
      </w:r>
      <w:r w:rsidRPr="00C85BA1">
        <w:fldChar w:fldCharType="separate"/>
      </w:r>
      <w:r w:rsidRPr="00C85BA1">
        <w:rPr>
          <w:noProof/>
        </w:rPr>
        <w:t>(e.g. contribute to campus community, references, ECTS etc.)</w:t>
      </w:r>
      <w:r w:rsidRPr="00C85BA1">
        <w:fldChar w:fldCharType="end"/>
      </w:r>
    </w:p>
    <w:p w14:paraId="43ADDDF6" w14:textId="77777777" w:rsidR="008B6C09" w:rsidRPr="008B6C09" w:rsidRDefault="008B6C09" w:rsidP="008B6C09"/>
    <w:p w14:paraId="7B339AD5" w14:textId="7E94DAFE" w:rsidR="008B6C09" w:rsidRDefault="008B6C09" w:rsidP="008B6C09"/>
    <w:p w14:paraId="2FA247CC" w14:textId="7FA92AF5" w:rsidR="000249BC" w:rsidRDefault="000249BC" w:rsidP="008B6C09"/>
    <w:p w14:paraId="17E1EEA5" w14:textId="41683C0E" w:rsidR="000249BC" w:rsidRDefault="000249BC" w:rsidP="008B6C0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D4BED9" wp14:editId="77F424AD">
                <wp:simplePos x="0" y="0"/>
                <wp:positionH relativeFrom="margin">
                  <wp:posOffset>762000</wp:posOffset>
                </wp:positionH>
                <wp:positionV relativeFrom="paragraph">
                  <wp:posOffset>189865</wp:posOffset>
                </wp:positionV>
                <wp:extent cx="4048125" cy="600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5C5A6" w14:textId="77777777" w:rsidR="000249BC" w:rsidRDefault="000249BC" w:rsidP="000249B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191919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191919"/>
                                <w:sz w:val="21"/>
                                <w:szCs w:val="21"/>
                                <w:shd w:val="clear" w:color="auto" w:fill="FFFFFF"/>
                              </w:rPr>
                              <w:t>3Set WP3 Resource © 2020 by </w:t>
                            </w:r>
                            <w:hyperlink r:id="rId10" w:tgtFrame="_blank" w:history="1">
                              <w:r>
                                <w:rPr>
                                  <w:rStyle w:val="Hyperlink"/>
                                  <w:rFonts w:ascii="Segoe UI" w:hAnsi="Segoe UI" w:cs="Segoe UI"/>
                                  <w:sz w:val="21"/>
                                  <w:szCs w:val="21"/>
                                  <w:shd w:val="clear" w:color="auto" w:fill="FFFFFF"/>
                                </w:rPr>
                                <w:t>3Set WP3 </w:t>
                              </w:r>
                            </w:hyperlink>
                            <w:r>
                              <w:rPr>
                                <w:rFonts w:ascii="Segoe UI" w:hAnsi="Segoe UI" w:cs="Segoe UI"/>
                                <w:color w:val="191919"/>
                                <w:sz w:val="21"/>
                                <w:szCs w:val="21"/>
                                <w:shd w:val="clear" w:color="auto" w:fill="FFFFFF"/>
                              </w:rPr>
                              <w:t>is licensed under</w:t>
                            </w:r>
                          </w:p>
                          <w:p w14:paraId="467C28D4" w14:textId="77777777" w:rsidR="000249BC" w:rsidRPr="00735E0F" w:rsidRDefault="00D51E6A" w:rsidP="000249B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bCs/>
                                <w:color w:val="191919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hyperlink r:id="rId11" w:tgtFrame="_blank" w:history="1">
                              <w:r w:rsidR="000249BC">
                                <w:rPr>
                                  <w:rStyle w:val="Hyperlink"/>
                                  <w:rFonts w:ascii="Segoe UI" w:hAnsi="Segoe UI" w:cs="Segoe UI"/>
                                  <w:sz w:val="21"/>
                                  <w:szCs w:val="21"/>
                                  <w:shd w:val="clear" w:color="auto" w:fill="FFFFFF"/>
                                </w:rPr>
                                <w:t>CC BY-NC-SA 4.0 </w:t>
                              </w:r>
                            </w:hyperlink>
                            <w:r w:rsidR="000249BC">
                              <w:t xml:space="preserve">  </w:t>
                            </w:r>
                            <w:r w:rsidR="000249BC">
                              <w:rPr>
                                <w:rFonts w:ascii="Segoe UI" w:hAnsi="Segoe UI" w:cs="Segoe UI"/>
                                <w:b/>
                                <w:bCs/>
                                <w:noProof/>
                                <w:color w:val="191919"/>
                                <w:sz w:val="21"/>
                                <w:szCs w:val="21"/>
                                <w:shd w:val="clear" w:color="auto" w:fill="FFFFFF"/>
                              </w:rPr>
                              <w:drawing>
                                <wp:inline distT="0" distB="0" distL="0" distR="0" wp14:anchorId="70876C00" wp14:editId="16471E75">
                                  <wp:extent cx="857250" cy="282811"/>
                                  <wp:effectExtent l="0" t="0" r="0" b="3175"/>
                                  <wp:docPr id="27" name="Picture 27" descr="A picture containing text, pool bal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27" descr="A picture containing text, pool bal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3132" cy="297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4BE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14.95pt;width:318.7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/OIwIAAEYEAAAOAAAAZHJzL2Uyb0RvYy54bWysU9uO2yAQfa/Uf0C8N74o2exacVbbbFNV&#10;2l6k3X4AwThGBYYCiZ1+fQfsTdOL+lCVB8Qww+HMmZnV7aAVOQrnJZiaFrOcEmE4NNLsa/r5afvq&#10;mhIfmGmYAiNqehKe3q5fvlj1thIldKAa4QiCGF/1tqZdCLbKMs87oZmfgRUGnS04zQKabp81jvWI&#10;rlVW5vlV1oNrrAMuvMfb+9FJ1wm/bQUPH9vWi0BUTZFbSLtL+y7u2XrFqr1jtpN8osH+gYVm0uCn&#10;Z6h7Fhg5OPkblJbcgYc2zDjoDNpWcpFywGyK/JdsHjtmRcoFxfH2LJP/f7D8w/GTI7KpaVksKTFM&#10;Y5GexBDIaxhIGfXpra8w7NFiYBjwGuuccvX2AfgXTwxsOmb24s456DvBGuRXxJfZxdMRx0eQXf8e&#10;GvyGHQIkoKF1OoqHchBExzqdzrWJVDhezvP5dVEuKOHou8rzfLlIX7Dq+bV1PrwVoEk81NRh7RM6&#10;Oz74ENmw6jkkfuZByWYrlUqG2+82ypEjwz7ZpjWh/xSmDOlrerNAHn+HQH64/gShZcCGV1LX9Poc&#10;xKoo2xvTpHYMTKrxjJSVmXSM0o0ihmE3THXZQXNCRR2MjY2DiIcO3DdKemzqmvqvB+YEJeqdwarc&#10;FPN5nIJkzBfLEg136dldepjhCFXTQMl43IQ0OTF1A3dYvVYmYWOZRyYTV2zWpPc0WHEaLu0U9WP8&#10;198BAAD//wMAUEsDBBQABgAIAAAAIQDWrsPb3gAAAAoBAAAPAAAAZHJzL2Rvd25yZXYueG1sTI/B&#10;TsMwEETvSPyDtUhcEHUoadOEOBVCAtEbFARXN94mEfE62G4a/p7tCY6jGb19W64n24sRfegcKbiZ&#10;JSCQamc6ahS8vz1er0CEqMno3hEq+MEA6+r8rNSFcUd6xXEbG8EQCoVW0MY4FFKGukWrw8wNSNzt&#10;nbc6cvSNNF4fGW57OU+SpbS6I77Q6gEfWqy/tgerYJU+j59hc/vyUS/3fR6vsvHp2yt1eTHd34GI&#10;OMW/MZz0WR0qdtq5A5kges6M56mCeZ6D4EG2yBYgdqcmTUFWpfz/QvULAAD//wMAUEsBAi0AFAAG&#10;AAgAAAAhALaDOJL+AAAA4QEAABMAAAAAAAAAAAAAAAAAAAAAAFtDb250ZW50X1R5cGVzXS54bWxQ&#10;SwECLQAUAAYACAAAACEAOP0h/9YAAACUAQAACwAAAAAAAAAAAAAAAAAvAQAAX3JlbHMvLnJlbHNQ&#10;SwECLQAUAAYACAAAACEAM/qfziMCAABGBAAADgAAAAAAAAAAAAAAAAAuAgAAZHJzL2Uyb0RvYy54&#10;bWxQSwECLQAUAAYACAAAACEA1q7D294AAAAKAQAADwAAAAAAAAAAAAAAAAB9BAAAZHJzL2Rvd25y&#10;ZXYueG1sUEsFBgAAAAAEAAQA8wAAAIgFAAAAAA==&#10;">
                <v:textbox>
                  <w:txbxContent>
                    <w:p w14:paraId="2605C5A6" w14:textId="77777777" w:rsidR="000249BC" w:rsidRDefault="000249BC" w:rsidP="000249BC">
                      <w:pPr>
                        <w:spacing w:after="0" w:line="240" w:lineRule="auto"/>
                        <w:rPr>
                          <w:rFonts w:ascii="Segoe UI" w:hAnsi="Segoe UI" w:cs="Segoe UI"/>
                          <w:color w:val="191919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Segoe UI" w:hAnsi="Segoe UI" w:cs="Segoe UI"/>
                          <w:color w:val="191919"/>
                          <w:sz w:val="21"/>
                          <w:szCs w:val="21"/>
                          <w:shd w:val="clear" w:color="auto" w:fill="FFFFFF"/>
                        </w:rPr>
                        <w:t>3Set WP3 Resource © 2020 by </w:t>
                      </w:r>
                      <w:hyperlink r:id="rId13" w:tgtFrame="_blank" w:history="1">
                        <w:r>
                          <w:rPr>
                            <w:rStyle w:val="Hyperlink"/>
                            <w:rFonts w:ascii="Segoe UI" w:hAnsi="Segoe UI" w:cs="Segoe UI"/>
                            <w:sz w:val="21"/>
                            <w:szCs w:val="21"/>
                            <w:shd w:val="clear" w:color="auto" w:fill="FFFFFF"/>
                          </w:rPr>
                          <w:t>3Set WP3 </w:t>
                        </w:r>
                      </w:hyperlink>
                      <w:r>
                        <w:rPr>
                          <w:rFonts w:ascii="Segoe UI" w:hAnsi="Segoe UI" w:cs="Segoe UI"/>
                          <w:color w:val="191919"/>
                          <w:sz w:val="21"/>
                          <w:szCs w:val="21"/>
                          <w:shd w:val="clear" w:color="auto" w:fill="FFFFFF"/>
                        </w:rPr>
                        <w:t>is licensed under</w:t>
                      </w:r>
                    </w:p>
                    <w:p w14:paraId="467C28D4" w14:textId="77777777" w:rsidR="000249BC" w:rsidRPr="00735E0F" w:rsidRDefault="000249BC" w:rsidP="000249BC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bCs/>
                          <w:color w:val="191919"/>
                          <w:sz w:val="21"/>
                          <w:szCs w:val="21"/>
                          <w:shd w:val="clear" w:color="auto" w:fill="FFFFFF"/>
                        </w:rPr>
                      </w:pPr>
                      <w:hyperlink r:id="rId14" w:tgtFrame="_blank" w:history="1">
                        <w:r>
                          <w:rPr>
                            <w:rStyle w:val="Hyperlink"/>
                            <w:rFonts w:ascii="Segoe UI" w:hAnsi="Segoe UI" w:cs="Segoe UI"/>
                            <w:sz w:val="21"/>
                            <w:szCs w:val="21"/>
                            <w:shd w:val="clear" w:color="auto" w:fill="FFFFFF"/>
                          </w:rPr>
                          <w:t>CC BY-NC-SA 4.0 </w:t>
                        </w:r>
                      </w:hyperlink>
                      <w:r>
                        <w:t xml:space="preserve"> 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noProof/>
                          <w:color w:val="191919"/>
                          <w:sz w:val="21"/>
                          <w:szCs w:val="21"/>
                          <w:shd w:val="clear" w:color="auto" w:fill="FFFFFF"/>
                        </w:rPr>
                        <w:drawing>
                          <wp:inline distT="0" distB="0" distL="0" distR="0" wp14:anchorId="70876C00" wp14:editId="16471E75">
                            <wp:extent cx="857250" cy="282811"/>
                            <wp:effectExtent l="0" t="0" r="0" b="3175"/>
                            <wp:docPr id="27" name="Picture 27" descr="A picture containing text, pool bal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Picture 27" descr="A picture containing text, pool ball&#10;&#10;Description automatically generated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3132" cy="297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249BC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7D2E9" w14:textId="77777777" w:rsidR="00D51E6A" w:rsidRDefault="00D51E6A" w:rsidP="00FD086B">
      <w:pPr>
        <w:spacing w:after="0" w:line="240" w:lineRule="auto"/>
      </w:pPr>
      <w:r>
        <w:separator/>
      </w:r>
    </w:p>
  </w:endnote>
  <w:endnote w:type="continuationSeparator" w:id="0">
    <w:p w14:paraId="4CC2B7DC" w14:textId="77777777" w:rsidR="00D51E6A" w:rsidRDefault="00D51E6A" w:rsidP="00FD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16FDF" w14:textId="77777777" w:rsidR="00D51E6A" w:rsidRDefault="00D51E6A" w:rsidP="00FD086B">
      <w:pPr>
        <w:spacing w:after="0" w:line="240" w:lineRule="auto"/>
      </w:pPr>
      <w:r>
        <w:separator/>
      </w:r>
    </w:p>
  </w:footnote>
  <w:footnote w:type="continuationSeparator" w:id="0">
    <w:p w14:paraId="31A18979" w14:textId="77777777" w:rsidR="00D51E6A" w:rsidRDefault="00D51E6A" w:rsidP="00FD0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F0DB3" w14:textId="168B9398" w:rsidR="007C41EA" w:rsidRDefault="008B6C09" w:rsidP="00FD086B">
    <w:pPr>
      <w:pStyle w:val="Header"/>
      <w:tabs>
        <w:tab w:val="clear" w:pos="4513"/>
        <w:tab w:val="clear" w:pos="9026"/>
        <w:tab w:val="left" w:pos="675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3E15B27" wp14:editId="6F2B3902">
          <wp:simplePos x="0" y="0"/>
          <wp:positionH relativeFrom="column">
            <wp:posOffset>-425450</wp:posOffset>
          </wp:positionH>
          <wp:positionV relativeFrom="paragraph">
            <wp:posOffset>-227330</wp:posOffset>
          </wp:positionV>
          <wp:extent cx="1816100" cy="777875"/>
          <wp:effectExtent l="0" t="0" r="0" b="3175"/>
          <wp:wrapTight wrapText="bothSides">
            <wp:wrapPolygon edited="0">
              <wp:start x="0" y="0"/>
              <wp:lineTo x="0" y="21159"/>
              <wp:lineTo x="21298" y="21159"/>
              <wp:lineTo x="21298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set logo black on white with t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77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664DD8F" wp14:editId="60E93F38">
          <wp:simplePos x="0" y="0"/>
          <wp:positionH relativeFrom="column">
            <wp:posOffset>3787140</wp:posOffset>
          </wp:positionH>
          <wp:positionV relativeFrom="paragraph">
            <wp:posOffset>-259080</wp:posOffset>
          </wp:positionV>
          <wp:extent cx="2359025" cy="660400"/>
          <wp:effectExtent l="0" t="0" r="3175" b="6350"/>
          <wp:wrapTight wrapText="bothSides">
            <wp:wrapPolygon edited="0">
              <wp:start x="0" y="0"/>
              <wp:lineTo x="0" y="21185"/>
              <wp:lineTo x="21455" y="21185"/>
              <wp:lineTo x="21455" y="0"/>
              <wp:lineTo x="0" y="0"/>
            </wp:wrapPolygon>
          </wp:wrapTight>
          <wp:docPr id="2" name="Picture 2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 logo b&amp;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1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201AB"/>
    <w:multiLevelType w:val="hybridMultilevel"/>
    <w:tmpl w:val="A628E3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6B"/>
    <w:rsid w:val="00021AC7"/>
    <w:rsid w:val="000249BC"/>
    <w:rsid w:val="00195AB8"/>
    <w:rsid w:val="003023AF"/>
    <w:rsid w:val="003711B0"/>
    <w:rsid w:val="003C0C63"/>
    <w:rsid w:val="00445CE2"/>
    <w:rsid w:val="005277CC"/>
    <w:rsid w:val="005F3E2B"/>
    <w:rsid w:val="007C41EA"/>
    <w:rsid w:val="007D6995"/>
    <w:rsid w:val="008B6C09"/>
    <w:rsid w:val="009B5426"/>
    <w:rsid w:val="00B05730"/>
    <w:rsid w:val="00C85BA1"/>
    <w:rsid w:val="00D51E6A"/>
    <w:rsid w:val="00ED40F1"/>
    <w:rsid w:val="00F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EEDDD"/>
  <w15:chartTrackingRefBased/>
  <w15:docId w15:val="{E1CB7362-44B2-4151-80A1-D4739DC0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86B"/>
  </w:style>
  <w:style w:type="paragraph" w:styleId="Footer">
    <w:name w:val="footer"/>
    <w:basedOn w:val="Normal"/>
    <w:link w:val="FooterChar"/>
    <w:uiPriority w:val="99"/>
    <w:unhideWhenUsed/>
    <w:rsid w:val="00FD0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86B"/>
  </w:style>
  <w:style w:type="character" w:styleId="PlaceholderText">
    <w:name w:val="Placeholder Text"/>
    <w:basedOn w:val="DefaultParagraphFont"/>
    <w:uiPriority w:val="99"/>
    <w:semiHidden/>
    <w:rsid w:val="00FD086B"/>
    <w:rPr>
      <w:color w:val="808080"/>
    </w:rPr>
  </w:style>
  <w:style w:type="paragraph" w:styleId="ListParagraph">
    <w:name w:val="List Paragraph"/>
    <w:basedOn w:val="Normal"/>
    <w:uiPriority w:val="34"/>
    <w:qFormat/>
    <w:rsid w:val="008B6C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9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cd.ie/Student_Counselling/3set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reativecommons.org/licenses/by-nc-sa/4.0/?ref=chooser-v1" TargetMode="External"/><Relationship Id="rId5" Type="http://schemas.openxmlformats.org/officeDocument/2006/relationships/styles" Target="styles.xml"/><Relationship Id="rId15" Type="http://schemas.openxmlformats.org/officeDocument/2006/relationships/image" Target="media/image10.JPG"/><Relationship Id="rId10" Type="http://schemas.openxmlformats.org/officeDocument/2006/relationships/hyperlink" Target="https://www.tcd.ie/Student_Counselling/3set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creativecommons.org/licenses/by-nc-sa/4.0/?ref=chooser-v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B0A20-A06A-4B1E-8992-F743764A07D1}"/>
      </w:docPartPr>
      <w:docPartBody>
        <w:p w:rsidR="00CD739C" w:rsidRDefault="00CD739C">
          <w:r w:rsidRPr="004C4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8DA7F9C374105BE79860F9ADC7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A3338-7CE7-4570-95EF-2EDC6D843A4C}"/>
      </w:docPartPr>
      <w:docPartBody>
        <w:p w:rsidR="00CD739C" w:rsidRDefault="00CD739C" w:rsidP="00CD739C">
          <w:pPr>
            <w:pStyle w:val="0FE8DA7F9C374105BE79860F9ADC79DE2"/>
          </w:pPr>
          <w:r w:rsidRPr="004C45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279CFB4E3048E6B4E97C22A00A5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55E5E-9BE2-4992-9A82-3879CAC00F67}"/>
      </w:docPartPr>
      <w:docPartBody>
        <w:p w:rsidR="00CD739C" w:rsidRDefault="00CD739C" w:rsidP="00CD739C">
          <w:pPr>
            <w:pStyle w:val="3E279CFB4E3048E6B4E97C22A00A59851"/>
          </w:pPr>
          <w:r w:rsidRPr="004C454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9C"/>
    <w:rsid w:val="003F3314"/>
    <w:rsid w:val="00430D1D"/>
    <w:rsid w:val="00CD739C"/>
    <w:rsid w:val="00F5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39C"/>
    <w:rPr>
      <w:color w:val="808080"/>
    </w:rPr>
  </w:style>
  <w:style w:type="paragraph" w:customStyle="1" w:styleId="0FE8DA7F9C374105BE79860F9ADC79DE">
    <w:name w:val="0FE8DA7F9C374105BE79860F9ADC79DE"/>
    <w:rsid w:val="00CD739C"/>
  </w:style>
  <w:style w:type="paragraph" w:customStyle="1" w:styleId="3E279CFB4E3048E6B4E97C22A00A5985">
    <w:name w:val="3E279CFB4E3048E6B4E97C22A00A5985"/>
    <w:rsid w:val="00CD739C"/>
    <w:rPr>
      <w:rFonts w:eastAsiaTheme="minorHAnsi"/>
      <w:lang w:eastAsia="en-US"/>
    </w:rPr>
  </w:style>
  <w:style w:type="paragraph" w:customStyle="1" w:styleId="0FE8DA7F9C374105BE79860F9ADC79DE1">
    <w:name w:val="0FE8DA7F9C374105BE79860F9ADC79DE1"/>
    <w:rsid w:val="00CD739C"/>
    <w:rPr>
      <w:rFonts w:eastAsiaTheme="minorHAnsi"/>
      <w:lang w:eastAsia="en-US"/>
    </w:rPr>
  </w:style>
  <w:style w:type="paragraph" w:customStyle="1" w:styleId="80177E88ADE0430CA6A6E54255F29B0E">
    <w:name w:val="80177E88ADE0430CA6A6E54255F29B0E"/>
    <w:rsid w:val="00CD739C"/>
    <w:rPr>
      <w:rFonts w:eastAsiaTheme="minorHAnsi"/>
      <w:lang w:eastAsia="en-US"/>
    </w:rPr>
  </w:style>
  <w:style w:type="paragraph" w:customStyle="1" w:styleId="2BF7B9BDC7694AF7B91C6957A1DC54FC">
    <w:name w:val="2BF7B9BDC7694AF7B91C6957A1DC54FC"/>
    <w:rsid w:val="00CD739C"/>
    <w:rPr>
      <w:rFonts w:eastAsiaTheme="minorHAnsi"/>
      <w:lang w:eastAsia="en-US"/>
    </w:rPr>
  </w:style>
  <w:style w:type="paragraph" w:customStyle="1" w:styleId="3E279CFB4E3048E6B4E97C22A00A59851">
    <w:name w:val="3E279CFB4E3048E6B4E97C22A00A59851"/>
    <w:rsid w:val="00CD739C"/>
    <w:rPr>
      <w:rFonts w:eastAsiaTheme="minorHAnsi"/>
      <w:lang w:eastAsia="en-US"/>
    </w:rPr>
  </w:style>
  <w:style w:type="paragraph" w:customStyle="1" w:styleId="0FE8DA7F9C374105BE79860F9ADC79DE2">
    <w:name w:val="0FE8DA7F9C374105BE79860F9ADC79DE2"/>
    <w:rsid w:val="00CD739C"/>
    <w:rPr>
      <w:rFonts w:eastAsiaTheme="minorHAnsi"/>
      <w:lang w:eastAsia="en-US"/>
    </w:rPr>
  </w:style>
  <w:style w:type="paragraph" w:customStyle="1" w:styleId="2BF7B9BDC7694AF7B91C6957A1DC54FC1">
    <w:name w:val="2BF7B9BDC7694AF7B91C6957A1DC54FC1"/>
    <w:rsid w:val="00CD739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2FCA9E06A1E4894E8614BF3715E12" ma:contentTypeVersion="13" ma:contentTypeDescription="Create a new document." ma:contentTypeScope="" ma:versionID="b08a06dbb0015a4d40384af67a4b13d0">
  <xsd:schema xmlns:xsd="http://www.w3.org/2001/XMLSchema" xmlns:xs="http://www.w3.org/2001/XMLSchema" xmlns:p="http://schemas.microsoft.com/office/2006/metadata/properties" xmlns:ns2="4954eb78-6048-4cae-9c1d-bbc534fc010e" xmlns:ns3="74d24bd3-5cb6-4cd0-8679-26f9b6efef74" targetNamespace="http://schemas.microsoft.com/office/2006/metadata/properties" ma:root="true" ma:fieldsID="193728fb6c78bdd1ffa68b99bb51c8b4" ns2:_="" ns3:_="">
    <xsd:import namespace="4954eb78-6048-4cae-9c1d-bbc534fc010e"/>
    <xsd:import namespace="74d24bd3-5cb6-4cd0-8679-26f9b6efe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4eb78-6048-4cae-9c1d-bbc534fc0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24bd3-5cb6-4cd0-8679-26f9b6efef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d24bd3-5cb6-4cd0-8679-26f9b6efef7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309C8EE-A71F-485A-9242-A7D6C67AD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4eb78-6048-4cae-9c1d-bbc534fc010e"/>
    <ds:schemaRef ds:uri="74d24bd3-5cb6-4cd0-8679-26f9b6efe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57D48-1875-4FC0-919B-06F576AB1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0C62A-FF96-41ED-92C0-B9889F246013}">
  <ds:schemaRefs>
    <ds:schemaRef ds:uri="http://schemas.microsoft.com/office/2006/metadata/properties"/>
    <ds:schemaRef ds:uri="http://schemas.microsoft.com/office/infopath/2007/PartnerControls"/>
    <ds:schemaRef ds:uri="74d24bd3-5cb6-4cd0-8679-26f9b6efef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1047</Characters>
  <Application>Microsoft Office Word</Application>
  <DocSecurity>0</DocSecurity>
  <Lines>34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Astley</dc:creator>
  <cp:keywords/>
  <dc:description/>
  <cp:lastModifiedBy>Clair Battle</cp:lastModifiedBy>
  <cp:revision>6</cp:revision>
  <dcterms:created xsi:type="dcterms:W3CDTF">2020-07-27T16:11:00Z</dcterms:created>
  <dcterms:modified xsi:type="dcterms:W3CDTF">2021-05-24T14:37:00Z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0x0101004E72FCA9E06A1E4894E8614BF3715E12</vt:lpwstr>
  </property>
  <property fmtid="{D5CDD505-2E9C-101B-9397-08002B2CF9AE}" pid="3" name="ComplianceAssetId">
    <vt:lpwstr/>
  </property>
</Properties>
</file>