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A939" w14:textId="08E30E76" w:rsidR="00724CCA" w:rsidRDefault="00724CCA" w:rsidP="008C201A">
      <w:pPr>
        <w:pStyle w:val="Heading2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 w:val="0"/>
          <w:noProof/>
          <w:lang w:eastAsia="en-IE"/>
        </w:rPr>
        <w:drawing>
          <wp:anchor distT="0" distB="0" distL="114300" distR="114300" simplePos="0" relativeHeight="251715584" behindDoc="1" locked="0" layoutInCell="1" allowOverlap="1" wp14:anchorId="09AE68E9" wp14:editId="015AE228">
            <wp:simplePos x="0" y="0"/>
            <wp:positionH relativeFrom="margin">
              <wp:posOffset>-635</wp:posOffset>
            </wp:positionH>
            <wp:positionV relativeFrom="paragraph">
              <wp:posOffset>165100</wp:posOffset>
            </wp:positionV>
            <wp:extent cx="3054350" cy="10731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835A89" w14:textId="77777777" w:rsidR="00724CCA" w:rsidRDefault="00724CCA" w:rsidP="008C201A">
      <w:pPr>
        <w:pStyle w:val="Heading2"/>
        <w:rPr>
          <w:rFonts w:asciiTheme="minorHAnsi" w:hAnsiTheme="minorHAnsi"/>
          <w:sz w:val="36"/>
          <w:szCs w:val="36"/>
        </w:rPr>
      </w:pPr>
    </w:p>
    <w:p w14:paraId="20044BA8" w14:textId="77777777" w:rsidR="00724CCA" w:rsidRDefault="00724CCA" w:rsidP="008C201A">
      <w:pPr>
        <w:pStyle w:val="Heading2"/>
        <w:rPr>
          <w:rFonts w:asciiTheme="minorHAnsi" w:hAnsiTheme="minorHAnsi"/>
          <w:sz w:val="36"/>
          <w:szCs w:val="36"/>
        </w:rPr>
      </w:pPr>
    </w:p>
    <w:p w14:paraId="2689184A" w14:textId="2E48201A" w:rsidR="002034E2" w:rsidRDefault="008C201A" w:rsidP="007C0BA9">
      <w:pPr>
        <w:pStyle w:val="Heading1"/>
        <w:ind w:firstLine="567"/>
        <w:jc w:val="left"/>
      </w:pPr>
      <w:r w:rsidRPr="00ED662D">
        <w:t>Trinity Disability Service - Evidence of a Disability Form</w:t>
      </w:r>
    </w:p>
    <w:p w14:paraId="37EA0C09" w14:textId="7069D123" w:rsidR="000B5A4F" w:rsidRPr="00ED662D" w:rsidRDefault="003613C5" w:rsidP="00ED662D">
      <w:pPr>
        <w:pStyle w:val="Heading2"/>
      </w:pPr>
      <w:r w:rsidRPr="00ED662D">
        <w:t>Support for students with disabilities</w:t>
      </w:r>
    </w:p>
    <w:p w14:paraId="28DC8B70" w14:textId="197F5BBB" w:rsidR="003613C5" w:rsidRPr="0026705C" w:rsidRDefault="00B85CB1" w:rsidP="0099135D">
      <w:pPr>
        <w:pStyle w:val="NormalWeb"/>
        <w:spacing w:before="0" w:beforeAutospacing="0" w:line="360" w:lineRule="auto"/>
        <w:ind w:left="567" w:right="113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  <w:lang w:val="en-US"/>
        </w:rPr>
        <w:t xml:space="preserve">There are a range of supports available for students with enduring disabilities in </w:t>
      </w:r>
      <w:r w:rsidR="008C201A">
        <w:rPr>
          <w:rFonts w:ascii="Calibri" w:hAnsi="Calibri" w:cs="Arial"/>
          <w:bCs/>
          <w:sz w:val="24"/>
          <w:szCs w:val="24"/>
          <w:lang w:val="en-US"/>
        </w:rPr>
        <w:t>Trinity</w:t>
      </w:r>
      <w:r w:rsidR="00F263ED" w:rsidRPr="00F263ED">
        <w:rPr>
          <w:rFonts w:ascii="Calibri" w:hAnsi="Calibri" w:cs="Arial"/>
          <w:bCs/>
          <w:sz w:val="24"/>
          <w:szCs w:val="24"/>
          <w:lang w:val="en-US"/>
        </w:rPr>
        <w:t>.</w:t>
      </w:r>
      <w:r w:rsidR="00F263ED">
        <w:rPr>
          <w:rFonts w:ascii="Calibri" w:hAnsi="Calibri" w:cs="Arial"/>
          <w:bCs/>
          <w:i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Cs/>
          <w:sz w:val="24"/>
          <w:szCs w:val="24"/>
          <w:lang w:val="en-US"/>
        </w:rPr>
        <w:t>To access these disabi</w:t>
      </w:r>
      <w:r w:rsidR="003613C5">
        <w:rPr>
          <w:rFonts w:ascii="Calibri" w:hAnsi="Calibri" w:cs="Arial"/>
          <w:bCs/>
          <w:sz w:val="24"/>
          <w:szCs w:val="24"/>
          <w:lang w:val="en-US"/>
        </w:rPr>
        <w:t xml:space="preserve">lity supports </w:t>
      </w:r>
      <w:r w:rsidR="005B04FF">
        <w:rPr>
          <w:rFonts w:ascii="Calibri" w:hAnsi="Calibri" w:cs="Arial"/>
          <w:bCs/>
          <w:sz w:val="24"/>
          <w:szCs w:val="24"/>
          <w:lang w:val="en-US"/>
        </w:rPr>
        <w:t>Trinity Disability Service</w:t>
      </w:r>
      <w:r>
        <w:rPr>
          <w:rFonts w:ascii="Calibri" w:hAnsi="Calibri" w:cs="Arial"/>
          <w:bCs/>
          <w:sz w:val="24"/>
          <w:szCs w:val="24"/>
          <w:lang w:val="en-US"/>
        </w:rPr>
        <w:t xml:space="preserve"> require you to submit evidence of your disability. The evidence of disability you provide is used to</w:t>
      </w:r>
      <w:r w:rsidR="00B57E8C">
        <w:rPr>
          <w:rFonts w:ascii="Calibri" w:hAnsi="Calibri" w:cs="Arial"/>
          <w:bCs/>
          <w:sz w:val="24"/>
          <w:szCs w:val="24"/>
          <w:lang w:val="en-US"/>
        </w:rPr>
        <w:t xml:space="preserve"> assess the impact of your disability and</w:t>
      </w:r>
      <w:r>
        <w:rPr>
          <w:rFonts w:ascii="Calibri" w:hAnsi="Calibri" w:cs="Arial"/>
          <w:bCs/>
          <w:sz w:val="24"/>
          <w:szCs w:val="24"/>
          <w:lang w:val="en-US"/>
        </w:rPr>
        <w:t xml:space="preserve"> ensure you get appropriate support. It will be assessed by </w:t>
      </w:r>
      <w:r w:rsidR="00A81E1A">
        <w:rPr>
          <w:rFonts w:ascii="Calibri" w:hAnsi="Calibri" w:cs="Arial"/>
          <w:bCs/>
          <w:sz w:val="24"/>
          <w:szCs w:val="24"/>
          <w:lang w:val="en-US"/>
        </w:rPr>
        <w:t xml:space="preserve">Disability </w:t>
      </w:r>
      <w:r>
        <w:rPr>
          <w:rFonts w:ascii="Calibri" w:hAnsi="Calibri" w:cs="Arial"/>
          <w:bCs/>
          <w:sz w:val="24"/>
          <w:szCs w:val="24"/>
          <w:lang w:val="en-US"/>
        </w:rPr>
        <w:t xml:space="preserve">professionals in </w:t>
      </w:r>
      <w:r w:rsidR="008C201A">
        <w:rPr>
          <w:rFonts w:ascii="Calibri" w:hAnsi="Calibri" w:cs="Arial"/>
          <w:bCs/>
          <w:sz w:val="24"/>
          <w:szCs w:val="24"/>
          <w:lang w:val="en-US"/>
        </w:rPr>
        <w:t>Trinity</w:t>
      </w:r>
      <w:r w:rsidR="009464AB">
        <w:rPr>
          <w:rFonts w:ascii="Calibri" w:hAnsi="Calibri" w:cs="Arial"/>
          <w:bCs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Cs/>
          <w:sz w:val="24"/>
          <w:szCs w:val="24"/>
          <w:lang w:val="en-US"/>
        </w:rPr>
        <w:t xml:space="preserve">who have expertise and an in-depth knowledge of the impact of disability </w:t>
      </w:r>
      <w:r w:rsidR="00B57E8C">
        <w:rPr>
          <w:rFonts w:ascii="Calibri" w:hAnsi="Calibri" w:cs="Arial"/>
          <w:bCs/>
          <w:sz w:val="24"/>
          <w:szCs w:val="24"/>
          <w:lang w:val="en-US"/>
        </w:rPr>
        <w:t xml:space="preserve">in </w:t>
      </w:r>
      <w:r w:rsidR="00F459BD">
        <w:rPr>
          <w:rFonts w:ascii="Calibri" w:hAnsi="Calibri" w:cs="Arial"/>
          <w:bCs/>
          <w:sz w:val="24"/>
          <w:szCs w:val="24"/>
          <w:lang w:val="en-US"/>
        </w:rPr>
        <w:t>the</w:t>
      </w:r>
      <w:r w:rsidR="00B57E8C">
        <w:rPr>
          <w:rFonts w:ascii="Calibri" w:hAnsi="Calibri" w:cs="Arial"/>
          <w:bCs/>
          <w:sz w:val="24"/>
          <w:szCs w:val="24"/>
          <w:lang w:val="en-US"/>
        </w:rPr>
        <w:t xml:space="preserve"> academic environment</w:t>
      </w:r>
      <w:r>
        <w:rPr>
          <w:rFonts w:ascii="Calibri" w:hAnsi="Calibri" w:cs="Arial"/>
          <w:bCs/>
          <w:sz w:val="24"/>
          <w:szCs w:val="24"/>
          <w:lang w:val="en-US"/>
        </w:rPr>
        <w:t xml:space="preserve">. </w:t>
      </w:r>
    </w:p>
    <w:p w14:paraId="1A2AA738" w14:textId="77777777" w:rsidR="00400043" w:rsidRDefault="00625B31" w:rsidP="00400043">
      <w:pPr>
        <w:pStyle w:val="Heading2"/>
      </w:pPr>
      <w:r>
        <w:t xml:space="preserve">Support for students with </w:t>
      </w:r>
      <w:r w:rsidR="008659D3">
        <w:t xml:space="preserve">a </w:t>
      </w:r>
      <w:r>
        <w:t>temporary disability</w:t>
      </w:r>
    </w:p>
    <w:p w14:paraId="77125136" w14:textId="0F2AD083" w:rsidR="00606122" w:rsidRPr="00400043" w:rsidRDefault="00400043" w:rsidP="00400043">
      <w:pPr>
        <w:spacing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400043">
        <w:rPr>
          <w:rFonts w:asciiTheme="minorHAnsi" w:hAnsiTheme="minorHAnsi" w:cstheme="minorHAnsi"/>
        </w:rPr>
        <w:t>Students who experience a temporary disability may avail of temporary exam accommodations if they can provide appropriate medical documentation.</w:t>
      </w:r>
      <w:r w:rsidR="003613C5" w:rsidRPr="00400043">
        <w:rPr>
          <w:rFonts w:asciiTheme="minorHAnsi" w:hAnsiTheme="minorHAnsi" w:cstheme="minorHAnsi"/>
        </w:rPr>
        <w:t xml:space="preserve"> </w:t>
      </w:r>
      <w:r w:rsidR="00A81E1A" w:rsidRPr="00400043">
        <w:rPr>
          <w:rFonts w:asciiTheme="minorHAnsi" w:hAnsiTheme="minorHAnsi" w:cstheme="minorHAnsi"/>
        </w:rPr>
        <w:t xml:space="preserve"> </w:t>
      </w:r>
    </w:p>
    <w:p w14:paraId="14C28D37" w14:textId="77777777" w:rsidR="003613C5" w:rsidRDefault="003613C5" w:rsidP="00ED662D">
      <w:pPr>
        <w:pStyle w:val="Heading2"/>
      </w:pPr>
      <w:r w:rsidRPr="000B5A4F">
        <w:t>Evidence of Disability</w:t>
      </w:r>
    </w:p>
    <w:p w14:paraId="06B02F8E" w14:textId="77777777" w:rsidR="002E1F01" w:rsidRDefault="00D748AD" w:rsidP="00ED662D">
      <w:pPr>
        <w:spacing w:line="360" w:lineRule="auto"/>
        <w:ind w:left="567"/>
        <w:rPr>
          <w:rFonts w:asciiTheme="minorHAnsi" w:eastAsiaTheme="minorHAnsi" w:hAnsiTheme="minorHAnsi" w:cs="Arial"/>
          <w:szCs w:val="24"/>
          <w:lang w:val="en-US"/>
        </w:rPr>
      </w:pPr>
      <w:r w:rsidRPr="00606122">
        <w:rPr>
          <w:rFonts w:asciiTheme="minorHAnsi" w:eastAsiaTheme="minorHAnsi" w:hAnsiTheme="minorHAnsi" w:cs="Arial"/>
          <w:szCs w:val="24"/>
          <w:lang w:val="en-US"/>
        </w:rPr>
        <w:t>When submitting your evidence of disability documentation please make sure that it has been completed by t</w:t>
      </w:r>
      <w:r w:rsidR="00D62D77">
        <w:rPr>
          <w:rFonts w:asciiTheme="minorHAnsi" w:eastAsiaTheme="minorHAnsi" w:hAnsiTheme="minorHAnsi" w:cs="Arial"/>
          <w:szCs w:val="24"/>
          <w:lang w:val="en-US"/>
        </w:rPr>
        <w:t>he appropriate medical</w:t>
      </w:r>
      <w:r w:rsidRPr="00606122">
        <w:rPr>
          <w:rFonts w:asciiTheme="minorHAnsi" w:eastAsiaTheme="minorHAnsi" w:hAnsiTheme="minorHAnsi" w:cs="Arial"/>
          <w:szCs w:val="24"/>
          <w:lang w:val="en-US"/>
        </w:rPr>
        <w:t xml:space="preserve"> professional for your disability. </w:t>
      </w:r>
      <w:r w:rsidR="002E1F01">
        <w:rPr>
          <w:rFonts w:asciiTheme="minorHAnsi" w:eastAsiaTheme="minorHAnsi" w:hAnsiTheme="minorHAnsi" w:cs="Arial"/>
          <w:szCs w:val="24"/>
          <w:lang w:val="en-US"/>
        </w:rPr>
        <w:t xml:space="preserve"> </w:t>
      </w:r>
      <w:bookmarkStart w:id="0" w:name="_Hlk513192802"/>
      <w:r w:rsidRPr="00606122">
        <w:rPr>
          <w:rFonts w:asciiTheme="minorHAnsi" w:eastAsiaTheme="minorHAnsi" w:hAnsiTheme="minorHAnsi" w:cs="Arial"/>
          <w:szCs w:val="24"/>
          <w:lang w:val="en-US"/>
        </w:rPr>
        <w:t>A list of the appropriate</w:t>
      </w:r>
      <w:r w:rsidR="00B578EA">
        <w:rPr>
          <w:rFonts w:asciiTheme="minorHAnsi" w:eastAsiaTheme="minorHAnsi" w:hAnsiTheme="minorHAnsi" w:cs="Arial"/>
          <w:szCs w:val="24"/>
          <w:lang w:val="en-US"/>
        </w:rPr>
        <w:t xml:space="preserve"> </w:t>
      </w:r>
      <w:r w:rsidRPr="00606122">
        <w:rPr>
          <w:rFonts w:asciiTheme="minorHAnsi" w:eastAsiaTheme="minorHAnsi" w:hAnsiTheme="minorHAnsi" w:cs="Arial"/>
          <w:szCs w:val="24"/>
          <w:lang w:val="en-US"/>
        </w:rPr>
        <w:t xml:space="preserve">professionals for each disability type (e.g. blind/vision impaired or dyslexia) is provided </w:t>
      </w:r>
      <w:r w:rsidR="002E1F01">
        <w:rPr>
          <w:rFonts w:asciiTheme="minorHAnsi" w:eastAsiaTheme="minorHAnsi" w:hAnsiTheme="minorHAnsi" w:cs="Arial"/>
          <w:szCs w:val="24"/>
          <w:lang w:val="en-US"/>
        </w:rPr>
        <w:t xml:space="preserve">in the table </w:t>
      </w:r>
      <w:r w:rsidRPr="00606122">
        <w:rPr>
          <w:rFonts w:asciiTheme="minorHAnsi" w:eastAsiaTheme="minorHAnsi" w:hAnsiTheme="minorHAnsi" w:cs="Arial"/>
          <w:szCs w:val="24"/>
          <w:lang w:val="en-US"/>
        </w:rPr>
        <w:t xml:space="preserve">below. </w:t>
      </w:r>
      <w:bookmarkEnd w:id="0"/>
      <w:r w:rsidR="001B685A">
        <w:rPr>
          <w:rFonts w:asciiTheme="minorHAnsi" w:eastAsiaTheme="minorHAnsi" w:hAnsiTheme="minorHAnsi" w:cs="Arial"/>
          <w:szCs w:val="24"/>
          <w:lang w:val="en-US"/>
        </w:rPr>
        <w:t>(See page 3)</w:t>
      </w:r>
    </w:p>
    <w:p w14:paraId="301D1362" w14:textId="65EC7F1A" w:rsidR="002E1F01" w:rsidRDefault="00317583" w:rsidP="00ED662D">
      <w:pPr>
        <w:pStyle w:val="Heading2"/>
      </w:pPr>
      <w:r w:rsidRPr="008C201A">
        <w:t xml:space="preserve">General </w:t>
      </w:r>
      <w:r w:rsidR="002E1F01" w:rsidRPr="008C201A">
        <w:t>Disability Support</w:t>
      </w:r>
      <w:r w:rsidRPr="008C201A">
        <w:t>s</w:t>
      </w:r>
    </w:p>
    <w:p w14:paraId="667D644D" w14:textId="2DD4A8FD" w:rsidR="0026705C" w:rsidRDefault="00B578EA" w:rsidP="0099135D">
      <w:pPr>
        <w:spacing w:line="360" w:lineRule="auto"/>
        <w:ind w:left="567"/>
        <w:rPr>
          <w:rFonts w:asciiTheme="minorHAnsi" w:eastAsiaTheme="minorHAnsi" w:hAnsiTheme="minorHAnsi" w:cs="Arial"/>
          <w:szCs w:val="24"/>
          <w:lang w:val="en-US"/>
        </w:rPr>
      </w:pPr>
      <w:r w:rsidRPr="0026705C">
        <w:rPr>
          <w:rFonts w:asciiTheme="minorHAnsi" w:eastAsiaTheme="minorHAnsi" w:hAnsiTheme="minorHAnsi" w:cs="Arial"/>
          <w:szCs w:val="24"/>
          <w:lang w:val="en-US"/>
        </w:rPr>
        <w:t>S</w:t>
      </w:r>
      <w:r w:rsidR="00D748AD" w:rsidRPr="0026705C">
        <w:rPr>
          <w:rFonts w:asciiTheme="minorHAnsi" w:eastAsiaTheme="minorHAnsi" w:hAnsiTheme="minorHAnsi" w:cs="Arial"/>
          <w:szCs w:val="24"/>
          <w:lang w:val="en-US"/>
        </w:rPr>
        <w:t>tudents</w:t>
      </w:r>
      <w:r w:rsidR="003613C5" w:rsidRPr="0026705C">
        <w:rPr>
          <w:rFonts w:asciiTheme="minorHAnsi" w:eastAsiaTheme="minorHAnsi" w:hAnsiTheme="minorHAnsi" w:cs="Arial"/>
          <w:szCs w:val="24"/>
          <w:lang w:val="en-US"/>
        </w:rPr>
        <w:t xml:space="preserve"> who are</w:t>
      </w:r>
      <w:r w:rsidR="00D748AD" w:rsidRPr="0026705C">
        <w:rPr>
          <w:rFonts w:asciiTheme="minorHAnsi" w:eastAsiaTheme="minorHAnsi" w:hAnsiTheme="minorHAnsi" w:cs="Arial"/>
          <w:szCs w:val="24"/>
          <w:lang w:val="en-US"/>
        </w:rPr>
        <w:t xml:space="preserve"> unable to provide the disability evidence </w:t>
      </w:r>
      <w:r w:rsidR="002E1F01" w:rsidRPr="0026705C">
        <w:rPr>
          <w:rFonts w:asciiTheme="minorHAnsi" w:eastAsiaTheme="minorHAnsi" w:hAnsiTheme="minorHAnsi" w:cs="Arial"/>
          <w:szCs w:val="24"/>
          <w:lang w:val="en-US"/>
        </w:rPr>
        <w:t xml:space="preserve">from the source specified in the table </w:t>
      </w:r>
      <w:r w:rsidR="00D748AD" w:rsidRPr="0026705C">
        <w:rPr>
          <w:rFonts w:asciiTheme="minorHAnsi" w:eastAsiaTheme="minorHAnsi" w:hAnsiTheme="minorHAnsi" w:cs="Arial"/>
          <w:szCs w:val="24"/>
          <w:lang w:val="en-US"/>
        </w:rPr>
        <w:t xml:space="preserve">below can avail of a general level of disability support </w:t>
      </w:r>
      <w:r w:rsidR="00606122" w:rsidRPr="0026705C">
        <w:rPr>
          <w:rFonts w:asciiTheme="minorHAnsi" w:eastAsiaTheme="minorHAnsi" w:hAnsiTheme="minorHAnsi" w:cs="Arial"/>
          <w:szCs w:val="24"/>
          <w:lang w:val="en-US"/>
        </w:rPr>
        <w:t>(e.g. Exam Accommodations, Academic supports</w:t>
      </w:r>
      <w:r w:rsidR="005B04FF">
        <w:rPr>
          <w:rFonts w:asciiTheme="minorHAnsi" w:eastAsiaTheme="minorHAnsi" w:hAnsiTheme="minorHAnsi" w:cs="Arial"/>
          <w:szCs w:val="24"/>
          <w:lang w:val="en-US"/>
        </w:rPr>
        <w:t>,</w:t>
      </w:r>
      <w:r w:rsidR="00606122" w:rsidRPr="0026705C">
        <w:rPr>
          <w:rFonts w:asciiTheme="minorHAnsi" w:eastAsiaTheme="minorHAnsi" w:hAnsiTheme="minorHAnsi" w:cs="Arial"/>
          <w:szCs w:val="24"/>
          <w:lang w:val="en-US"/>
        </w:rPr>
        <w:t xml:space="preserve"> advice on assistive technology and access to a </w:t>
      </w:r>
      <w:r w:rsidR="005B04FF">
        <w:rPr>
          <w:rFonts w:asciiTheme="minorHAnsi" w:eastAsiaTheme="minorHAnsi" w:hAnsiTheme="minorHAnsi" w:cs="Arial"/>
          <w:szCs w:val="24"/>
          <w:lang w:val="en-US"/>
        </w:rPr>
        <w:t>D</w:t>
      </w:r>
      <w:r w:rsidR="00606122" w:rsidRPr="0026705C">
        <w:rPr>
          <w:rFonts w:asciiTheme="minorHAnsi" w:eastAsiaTheme="minorHAnsi" w:hAnsiTheme="minorHAnsi" w:cs="Arial"/>
          <w:szCs w:val="24"/>
          <w:lang w:val="en-US"/>
        </w:rPr>
        <w:t xml:space="preserve">isability </w:t>
      </w:r>
      <w:r w:rsidR="005B04FF">
        <w:rPr>
          <w:rFonts w:asciiTheme="minorHAnsi" w:eastAsiaTheme="minorHAnsi" w:hAnsiTheme="minorHAnsi" w:cs="Arial"/>
          <w:szCs w:val="24"/>
          <w:lang w:val="en-US"/>
        </w:rPr>
        <w:t>Officer</w:t>
      </w:r>
      <w:r w:rsidR="00D62D77" w:rsidRPr="0026705C">
        <w:rPr>
          <w:rFonts w:asciiTheme="minorHAnsi" w:eastAsiaTheme="minorHAnsi" w:hAnsiTheme="minorHAnsi" w:cs="Arial"/>
          <w:szCs w:val="24"/>
          <w:lang w:val="en-US"/>
        </w:rPr>
        <w:t>)</w:t>
      </w:r>
      <w:r w:rsidR="00606122" w:rsidRPr="0026705C">
        <w:rPr>
          <w:rFonts w:asciiTheme="minorHAnsi" w:eastAsiaTheme="minorHAnsi" w:hAnsiTheme="minorHAnsi" w:cs="Arial"/>
          <w:szCs w:val="24"/>
          <w:lang w:val="en-US"/>
        </w:rPr>
        <w:t xml:space="preserve"> </w:t>
      </w:r>
      <w:r w:rsidR="00D748AD" w:rsidRPr="0026705C">
        <w:rPr>
          <w:rFonts w:asciiTheme="minorHAnsi" w:eastAsiaTheme="minorHAnsi" w:hAnsiTheme="minorHAnsi" w:cs="Arial"/>
          <w:szCs w:val="24"/>
          <w:lang w:val="en-US"/>
        </w:rPr>
        <w:t>by providing evidence of a disability from a General Practitioner or other health professional (e.g. Psychologist).</w:t>
      </w:r>
      <w:r w:rsidR="0026705C" w:rsidRPr="0026705C">
        <w:rPr>
          <w:rFonts w:asciiTheme="minorHAnsi" w:eastAsiaTheme="minorHAnsi" w:hAnsiTheme="minorHAnsi" w:cs="Arial"/>
          <w:szCs w:val="24"/>
          <w:lang w:val="en-US"/>
        </w:rPr>
        <w:t xml:space="preserve"> </w:t>
      </w:r>
      <w:r w:rsidR="004C25CC" w:rsidRPr="004D3E39">
        <w:rPr>
          <w:rFonts w:asciiTheme="minorHAnsi" w:eastAsiaTheme="minorHAnsi" w:hAnsiTheme="minorHAnsi" w:cs="Arial"/>
          <w:szCs w:val="24"/>
          <w:lang w:val="en-US"/>
        </w:rPr>
        <w:t>Students with a Specific Learning Difficulty, who do not have a full report from an Educational Psychologist, may present evidence of a history of a specific learning difficulty or receiving educational supports e.g. as part of the DARE Educational Impact Statement or State Examinations Commission letter regarding RACE (Reasonable Accommodations at the Certificate Examinations) accommodations.</w:t>
      </w:r>
      <w:r w:rsidR="008175CC">
        <w:rPr>
          <w:rFonts w:asciiTheme="minorHAnsi" w:eastAsiaTheme="minorHAnsi" w:hAnsiTheme="minorHAnsi" w:cs="Arial"/>
          <w:szCs w:val="24"/>
          <w:lang w:val="en-US"/>
        </w:rPr>
        <w:t xml:space="preserve">   </w:t>
      </w:r>
    </w:p>
    <w:p w14:paraId="3B15404F" w14:textId="2B6AAC86" w:rsidR="000C31FC" w:rsidRPr="005B04FF" w:rsidRDefault="00FF02D4" w:rsidP="005B04FF">
      <w:pPr>
        <w:pStyle w:val="Heading2"/>
        <w:ind w:firstLine="0"/>
      </w:pPr>
      <w:r>
        <w:lastRenderedPageBreak/>
        <w:t xml:space="preserve">         </w:t>
      </w:r>
      <w:r w:rsidR="00A81E1A" w:rsidRPr="005B04FF">
        <w:t xml:space="preserve">Specialist </w:t>
      </w:r>
      <w:r w:rsidR="002E1F01" w:rsidRPr="005B04FF">
        <w:t>Disability Supports</w:t>
      </w:r>
    </w:p>
    <w:p w14:paraId="3950F509" w14:textId="34948B11" w:rsidR="00E60728" w:rsidRDefault="00D62D77" w:rsidP="005B04FF">
      <w:pPr>
        <w:spacing w:line="360" w:lineRule="auto"/>
        <w:ind w:left="567"/>
        <w:rPr>
          <w:rFonts w:asciiTheme="minorHAnsi" w:hAnsiTheme="minorHAnsi"/>
          <w:szCs w:val="24"/>
          <w:highlight w:val="yellow"/>
        </w:rPr>
      </w:pPr>
      <w:r>
        <w:rPr>
          <w:rFonts w:asciiTheme="minorHAnsi" w:hAnsiTheme="minorHAnsi"/>
          <w:szCs w:val="24"/>
        </w:rPr>
        <w:t>Students requesting additional</w:t>
      </w:r>
      <w:r w:rsidR="00606122">
        <w:rPr>
          <w:rFonts w:asciiTheme="minorHAnsi" w:hAnsiTheme="minorHAnsi"/>
          <w:szCs w:val="24"/>
        </w:rPr>
        <w:t xml:space="preserve"> </w:t>
      </w:r>
      <w:r w:rsidR="00E60728" w:rsidRPr="00C3666D">
        <w:rPr>
          <w:rFonts w:asciiTheme="minorHAnsi" w:hAnsiTheme="minorHAnsi"/>
          <w:szCs w:val="24"/>
        </w:rPr>
        <w:t>disability supports, such as Assi</w:t>
      </w:r>
      <w:r w:rsidR="00A81E1A">
        <w:rPr>
          <w:rFonts w:asciiTheme="minorHAnsi" w:hAnsiTheme="minorHAnsi"/>
          <w:szCs w:val="24"/>
        </w:rPr>
        <w:t>stive Technology or one-to-one Occupational Therapy/L</w:t>
      </w:r>
      <w:r w:rsidR="00E60728" w:rsidRPr="00C3666D">
        <w:rPr>
          <w:rFonts w:asciiTheme="minorHAnsi" w:hAnsiTheme="minorHAnsi"/>
          <w:szCs w:val="24"/>
        </w:rPr>
        <w:t xml:space="preserve">earning support must attend a Needs Assessment meeting with a </w:t>
      </w:r>
      <w:r w:rsidR="008C201A" w:rsidRPr="00724CCA">
        <w:rPr>
          <w:rFonts w:asciiTheme="minorHAnsi" w:hAnsiTheme="minorHAnsi"/>
          <w:szCs w:val="24"/>
        </w:rPr>
        <w:t>Disability Officer in Trinity.</w:t>
      </w:r>
      <w:r w:rsidR="005E47E5" w:rsidRPr="00724CCA">
        <w:rPr>
          <w:rFonts w:asciiTheme="minorHAnsi" w:hAnsiTheme="minorHAnsi"/>
          <w:szCs w:val="24"/>
        </w:rPr>
        <w:t xml:space="preserve"> </w:t>
      </w:r>
      <w:r w:rsidR="00F263ED" w:rsidRPr="00724CCA">
        <w:rPr>
          <w:rFonts w:ascii="Calibri" w:hAnsi="Calibri" w:cs="Arial"/>
          <w:bCs/>
          <w:i/>
          <w:szCs w:val="24"/>
          <w:lang w:val="en-US"/>
        </w:rPr>
        <w:t xml:space="preserve"> </w:t>
      </w:r>
      <w:r w:rsidR="00052DB5">
        <w:rPr>
          <w:rFonts w:asciiTheme="minorHAnsi" w:hAnsiTheme="minorHAnsi"/>
          <w:szCs w:val="24"/>
        </w:rPr>
        <w:t xml:space="preserve">Students are </w:t>
      </w:r>
      <w:r w:rsidR="002E1F01">
        <w:rPr>
          <w:rFonts w:asciiTheme="minorHAnsi" w:hAnsiTheme="minorHAnsi"/>
          <w:szCs w:val="24"/>
        </w:rPr>
        <w:t xml:space="preserve">required to </w:t>
      </w:r>
      <w:r w:rsidR="00E60728" w:rsidRPr="00C3666D">
        <w:rPr>
          <w:rFonts w:asciiTheme="minorHAnsi" w:hAnsiTheme="minorHAnsi"/>
          <w:szCs w:val="24"/>
        </w:rPr>
        <w:t xml:space="preserve">provide </w:t>
      </w:r>
      <w:r w:rsidR="002E1F01">
        <w:rPr>
          <w:rFonts w:asciiTheme="minorHAnsi" w:hAnsiTheme="minorHAnsi"/>
          <w:szCs w:val="24"/>
        </w:rPr>
        <w:t xml:space="preserve">the </w:t>
      </w:r>
      <w:r w:rsidR="00E60728" w:rsidRPr="00C3666D">
        <w:rPr>
          <w:rFonts w:asciiTheme="minorHAnsi" w:hAnsiTheme="minorHAnsi"/>
          <w:szCs w:val="24"/>
        </w:rPr>
        <w:t xml:space="preserve">disability documentation as outlined in the table below. </w:t>
      </w:r>
    </w:p>
    <w:p w14:paraId="71D5280B" w14:textId="77777777" w:rsidR="00361E89" w:rsidRPr="005B04FF" w:rsidRDefault="00361E89" w:rsidP="005B04FF">
      <w:pPr>
        <w:pStyle w:val="Heading2"/>
      </w:pPr>
      <w:r w:rsidRPr="005B04FF">
        <w:t>EU, Visiting or International students</w:t>
      </w:r>
    </w:p>
    <w:p w14:paraId="26184F8B" w14:textId="0412AC81" w:rsidR="00E9336A" w:rsidRPr="005B04FF" w:rsidRDefault="00B43BEF" w:rsidP="005B04FF">
      <w:pPr>
        <w:spacing w:line="360" w:lineRule="auto"/>
        <w:ind w:left="567"/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="00724CCA" w:rsidRPr="005B04FF">
          <w:rPr>
            <w:rFonts w:asciiTheme="minorHAnsi" w:hAnsiTheme="minorHAnsi" w:cstheme="minorHAnsi"/>
          </w:rPr>
          <w:t>EU, Visiting or International students</w:t>
        </w:r>
      </w:hyperlink>
      <w:r w:rsidR="00DD4AE9" w:rsidRPr="005B04FF">
        <w:rPr>
          <w:rFonts w:asciiTheme="minorHAnsi" w:hAnsiTheme="minorHAnsi" w:cstheme="minorHAnsi"/>
          <w:color w:val="000000" w:themeColor="text1"/>
          <w:szCs w:val="24"/>
        </w:rPr>
        <w:t xml:space="preserve"> may register with the Disability Service for</w:t>
      </w:r>
      <w:r w:rsidR="000D0381" w:rsidRPr="005B04FF">
        <w:rPr>
          <w:rFonts w:asciiTheme="minorHAnsi" w:hAnsiTheme="minorHAnsi" w:cstheme="minorHAnsi"/>
          <w:color w:val="000000" w:themeColor="text1"/>
          <w:szCs w:val="24"/>
        </w:rPr>
        <w:t xml:space="preserve"> general</w:t>
      </w:r>
      <w:r w:rsidR="00DD4AE9" w:rsidRPr="005B04FF">
        <w:rPr>
          <w:rFonts w:asciiTheme="minorHAnsi" w:hAnsiTheme="minorHAnsi" w:cstheme="minorHAnsi"/>
          <w:color w:val="000000" w:themeColor="text1"/>
          <w:szCs w:val="24"/>
        </w:rPr>
        <w:t xml:space="preserve"> disability supports.</w:t>
      </w:r>
    </w:p>
    <w:p w14:paraId="137C64BE" w14:textId="1DED8663" w:rsidR="00C8099D" w:rsidRDefault="00DD4AE9" w:rsidP="005B04FF">
      <w:pPr>
        <w:spacing w:line="360" w:lineRule="auto"/>
        <w:ind w:left="567"/>
        <w:rPr>
          <w:szCs w:val="24"/>
        </w:rPr>
      </w:pPr>
      <w:r w:rsidRPr="005B04FF">
        <w:rPr>
          <w:rFonts w:asciiTheme="minorHAnsi" w:hAnsiTheme="minorHAnsi" w:cstheme="minorHAnsi"/>
          <w:color w:val="000000" w:themeColor="text1"/>
          <w:szCs w:val="24"/>
        </w:rPr>
        <w:t>Visiting or International students do not qualify for supports through</w:t>
      </w:r>
      <w:r w:rsidR="00AA1733" w:rsidRPr="005B04FF">
        <w:rPr>
          <w:rFonts w:asciiTheme="minorHAnsi" w:hAnsiTheme="minorHAnsi" w:cstheme="minorHAnsi"/>
          <w:color w:val="000000" w:themeColor="text1"/>
          <w:szCs w:val="24"/>
        </w:rPr>
        <w:t xml:space="preserve"> the Irish HEA </w:t>
      </w:r>
      <w:hyperlink r:id="rId13" w:history="1">
        <w:r w:rsidR="00724CCA" w:rsidRPr="005B04FF">
          <w:rPr>
            <w:rStyle w:val="Hyperlink"/>
            <w:rFonts w:asciiTheme="minorHAnsi" w:hAnsiTheme="minorHAnsi" w:cstheme="minorHAnsi"/>
            <w:szCs w:val="24"/>
          </w:rPr>
          <w:t>Fund for Students with Disabilities</w:t>
        </w:r>
      </w:hyperlink>
      <w:r w:rsidR="00AA1733" w:rsidRPr="005B04FF">
        <w:rPr>
          <w:rFonts w:asciiTheme="minorHAnsi" w:hAnsiTheme="minorHAnsi" w:cstheme="minorHAnsi"/>
          <w:color w:val="000000" w:themeColor="text1"/>
          <w:szCs w:val="24"/>
        </w:rPr>
        <w:t xml:space="preserve">. Visiting and Study Abroad students are advised </w:t>
      </w:r>
      <w:r w:rsidR="00563427" w:rsidRPr="005B04FF">
        <w:rPr>
          <w:rFonts w:asciiTheme="minorHAnsi" w:hAnsiTheme="minorHAnsi" w:cstheme="minorHAnsi"/>
          <w:color w:val="000000" w:themeColor="text1"/>
          <w:szCs w:val="24"/>
        </w:rPr>
        <w:t xml:space="preserve">make contact </w:t>
      </w:r>
      <w:r w:rsidR="00724CCA" w:rsidRPr="005B04FF">
        <w:rPr>
          <w:rFonts w:asciiTheme="minorHAnsi" w:hAnsiTheme="minorHAnsi" w:cstheme="minorHAnsi"/>
          <w:color w:val="000000" w:themeColor="text1"/>
          <w:szCs w:val="24"/>
        </w:rPr>
        <w:t>Trinity Disability Service</w:t>
      </w:r>
      <w:r w:rsidR="00563427" w:rsidRPr="005B04F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A1733" w:rsidRPr="005B04FF">
        <w:rPr>
          <w:rFonts w:asciiTheme="minorHAnsi" w:hAnsiTheme="minorHAnsi" w:cstheme="minorHAnsi"/>
          <w:color w:val="000000" w:themeColor="text1"/>
          <w:szCs w:val="24"/>
        </w:rPr>
        <w:t>in advance of applying for admission to discuss their support requirements.</w:t>
      </w:r>
      <w:r w:rsidR="00AA1733" w:rsidRPr="005B04FF">
        <w:rPr>
          <w:rFonts w:asciiTheme="minorHAnsi" w:hAnsiTheme="minorHAnsi" w:cstheme="minorHAnsi"/>
          <w:color w:val="000000" w:themeColor="text1"/>
        </w:rPr>
        <w:t xml:space="preserve"> </w:t>
      </w:r>
    </w:p>
    <w:p w14:paraId="26317ABB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533E2A21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12E317CC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2D149E7D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0B10EFCA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23CBCBB6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5C52C8DA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6EF034D3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1027767F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54F992B8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057E799C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600C0433" w14:textId="77777777" w:rsidR="00C8099D" w:rsidRDefault="00C8099D" w:rsidP="00361E89">
      <w:pPr>
        <w:spacing w:line="276" w:lineRule="auto"/>
        <w:rPr>
          <w:rFonts w:asciiTheme="minorHAnsi" w:hAnsiTheme="minorHAnsi"/>
          <w:szCs w:val="24"/>
        </w:rPr>
      </w:pPr>
    </w:p>
    <w:p w14:paraId="41C2B898" w14:textId="488B2909" w:rsidR="00E24E63" w:rsidRDefault="00E24E63" w:rsidP="00E24E63">
      <w:pPr>
        <w:pStyle w:val="Heading2"/>
        <w:spacing w:before="120" w:after="120"/>
      </w:pPr>
    </w:p>
    <w:p w14:paraId="1DB22A52" w14:textId="570E3C6B" w:rsidR="00E24E63" w:rsidRDefault="00E24E63" w:rsidP="00E24E63"/>
    <w:p w14:paraId="5830AA4A" w14:textId="77777777" w:rsidR="00E24E63" w:rsidRPr="00E24E63" w:rsidRDefault="00E24E63" w:rsidP="00E24E63"/>
    <w:p w14:paraId="69794A76" w14:textId="77777777" w:rsidR="00E24E63" w:rsidRDefault="00E24E63" w:rsidP="00E24E63">
      <w:pPr>
        <w:pStyle w:val="Heading2"/>
        <w:spacing w:before="120" w:after="120"/>
      </w:pPr>
    </w:p>
    <w:p w14:paraId="10AA3007" w14:textId="77777777" w:rsidR="00A14D54" w:rsidRDefault="00A14D54">
      <w:pPr>
        <w:spacing w:after="160" w:line="259" w:lineRule="auto"/>
        <w:rPr>
          <w:rFonts w:ascii="Cambria" w:hAnsi="Cambria"/>
          <w:b/>
          <w:bCs/>
          <w:iCs/>
          <w:color w:val="0070C0"/>
          <w:sz w:val="28"/>
          <w:szCs w:val="28"/>
        </w:rPr>
      </w:pPr>
      <w:r>
        <w:br w:type="page"/>
      </w:r>
    </w:p>
    <w:p w14:paraId="453B7CED" w14:textId="51BE116F" w:rsidR="00361E89" w:rsidRPr="00596A20" w:rsidRDefault="00361E89" w:rsidP="00E24E63">
      <w:pPr>
        <w:pStyle w:val="Heading2"/>
        <w:spacing w:before="120" w:after="120"/>
        <w:rPr>
          <w:rFonts w:asciiTheme="majorHAnsi" w:hAnsiTheme="majorHAnsi"/>
          <w:color w:val="5B9BD5" w:themeColor="accent1"/>
          <w:sz w:val="32"/>
          <w:lang w:val="en-IE"/>
        </w:rPr>
      </w:pPr>
      <w:r w:rsidRPr="00361E89">
        <w:lastRenderedPageBreak/>
        <w:t xml:space="preserve">Guide to providing evidence of your disability </w:t>
      </w:r>
      <w:r w:rsidR="00953736">
        <w:t xml:space="preserve">for support </w:t>
      </w:r>
      <w:r w:rsidRPr="00361E89">
        <w:t xml:space="preserve">in </w:t>
      </w:r>
      <w:r w:rsidR="00724CCA" w:rsidRPr="00724CCA">
        <w:rPr>
          <w:color w:val="2E74B5" w:themeColor="accent1" w:themeShade="BF"/>
        </w:rPr>
        <w:t>Trinity:</w:t>
      </w:r>
      <w:r w:rsidR="00ED662D" w:rsidRPr="00353565">
        <w:rPr>
          <w:color w:val="FF0000"/>
        </w:rPr>
        <w:t xml:space="preserve"> </w:t>
      </w:r>
    </w:p>
    <w:p w14:paraId="16346BF6" w14:textId="77777777" w:rsidR="00361E89" w:rsidRDefault="00361E89" w:rsidP="00361E89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</w:t>
      </w:r>
    </w:p>
    <w:tbl>
      <w:tblPr>
        <w:tblStyle w:val="TableGrid"/>
        <w:tblpPr w:leftFromText="180" w:rightFromText="180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4"/>
        <w:gridCol w:w="2819"/>
        <w:gridCol w:w="3137"/>
        <w:gridCol w:w="1370"/>
      </w:tblGrid>
      <w:tr w:rsidR="00AF2075" w:rsidRPr="00732A48" w14:paraId="40B51299" w14:textId="2AB63DD1" w:rsidTr="0050117C">
        <w:tc>
          <w:tcPr>
            <w:tcW w:w="2854" w:type="dxa"/>
          </w:tcPr>
          <w:p w14:paraId="741E8A5D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Disability </w:t>
            </w:r>
          </w:p>
        </w:tc>
        <w:tc>
          <w:tcPr>
            <w:tcW w:w="2819" w:type="dxa"/>
          </w:tcPr>
          <w:p w14:paraId="52AF155C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b/>
                <w:sz w:val="22"/>
                <w:szCs w:val="22"/>
              </w:rPr>
              <w:t>Type of Documentation</w:t>
            </w:r>
          </w:p>
        </w:tc>
        <w:tc>
          <w:tcPr>
            <w:tcW w:w="3137" w:type="dxa"/>
          </w:tcPr>
          <w:p w14:paraId="21D342C4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b/>
                <w:sz w:val="22"/>
                <w:szCs w:val="22"/>
              </w:rPr>
              <w:t>Appropriate Professional</w:t>
            </w:r>
          </w:p>
        </w:tc>
        <w:tc>
          <w:tcPr>
            <w:tcW w:w="1370" w:type="dxa"/>
          </w:tcPr>
          <w:p w14:paraId="2C6E5777" w14:textId="66FD7CFD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b/>
                <w:sz w:val="22"/>
                <w:szCs w:val="22"/>
              </w:rPr>
              <w:t>Age Limit</w:t>
            </w:r>
          </w:p>
        </w:tc>
      </w:tr>
      <w:tr w:rsidR="00AF2075" w:rsidRPr="00732A48" w14:paraId="2382935C" w14:textId="6AD54ABA" w:rsidTr="0050117C">
        <w:tc>
          <w:tcPr>
            <w:tcW w:w="2854" w:type="dxa"/>
          </w:tcPr>
          <w:p w14:paraId="7D9756AA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Attention Deficit </w:t>
            </w:r>
          </w:p>
          <w:p w14:paraId="31E4A4DB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Disorder (ADD) /</w:t>
            </w:r>
          </w:p>
          <w:p w14:paraId="2B952B05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Attention Deficit </w:t>
            </w:r>
          </w:p>
          <w:p w14:paraId="14A020E8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Hyperactivity Disorder </w:t>
            </w:r>
          </w:p>
          <w:p w14:paraId="5E1B1FB3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(ADHD).</w:t>
            </w:r>
          </w:p>
          <w:p w14:paraId="519BF170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A469A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61C377E1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22DAEF32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Form OR</w:t>
            </w:r>
          </w:p>
          <w:p w14:paraId="44171FB0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46278A90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</w:tcPr>
          <w:p w14:paraId="4A8E54B7" w14:textId="77777777" w:rsidR="00487254" w:rsidRPr="00732A48" w:rsidRDefault="00487254" w:rsidP="004872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an appropriately qualified consultant psychiatrist OR psychologist OR neurologist OR paediatrician providing a diagnosis of ADD/ADHD</w:t>
            </w:r>
          </w:p>
          <w:p w14:paraId="748C6F14" w14:textId="77777777" w:rsidR="00487254" w:rsidRPr="00732A48" w:rsidRDefault="00487254" w:rsidP="00AF2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3F3F4" w14:textId="4B89FB11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A0A800" w14:textId="605361D5" w:rsidR="00AF2075" w:rsidRPr="00732A48" w:rsidRDefault="00AF2075" w:rsidP="00AF2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075" w:rsidRPr="00732A48" w14:paraId="2F62A21B" w14:textId="4DA0589B" w:rsidTr="0050117C">
        <w:tc>
          <w:tcPr>
            <w:tcW w:w="2854" w:type="dxa"/>
          </w:tcPr>
          <w:p w14:paraId="635C0158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Autistic Spectrum </w:t>
            </w:r>
          </w:p>
          <w:p w14:paraId="5BAC6D66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Disorder (including </w:t>
            </w:r>
          </w:p>
          <w:p w14:paraId="00EDD97F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Asperger’s Syndrome).</w:t>
            </w:r>
          </w:p>
          <w:p w14:paraId="3FBD7EC8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63B5877C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61B9AA1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2C07F29F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47F39953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674DDDA4" w14:textId="77777777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</w:tcPr>
          <w:p w14:paraId="18EF3392" w14:textId="77777777" w:rsidR="00487254" w:rsidRPr="00732A48" w:rsidRDefault="00487254" w:rsidP="004872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an appropriately qualified consultant psychiatrist OR psychologist OR neurologist OR paediatrician providing a diagnosis of ASD</w:t>
            </w:r>
          </w:p>
          <w:p w14:paraId="4109C8A1" w14:textId="57209B35" w:rsidR="00AF2075" w:rsidRPr="00732A48" w:rsidRDefault="00AF2075" w:rsidP="0079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B74149E" w14:textId="79DD0AC2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AF2075" w:rsidRPr="00732A48" w14:paraId="04E17B6E" w14:textId="48F08F41" w:rsidTr="0050117C">
        <w:tc>
          <w:tcPr>
            <w:tcW w:w="2854" w:type="dxa"/>
          </w:tcPr>
          <w:p w14:paraId="75F1A293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Blind/Vision Impaired</w:t>
            </w:r>
          </w:p>
          <w:p w14:paraId="51F6C727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034316C9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3FCDDAE9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5753F7D5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4B579965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report.</w:t>
            </w:r>
          </w:p>
          <w:p w14:paraId="7AA48A8F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15648C1C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N.B. Evidence from high </w:t>
            </w:r>
          </w:p>
          <w:p w14:paraId="4D5FC0E6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street retailers not acceptable.</w:t>
            </w:r>
          </w:p>
          <w:p w14:paraId="6D781044" w14:textId="77777777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</w:tcPr>
          <w:p w14:paraId="5EC307C0" w14:textId="77777777" w:rsidR="003222AD" w:rsidRPr="00732A48" w:rsidRDefault="003222AD" w:rsidP="00322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one or more of the following:</w:t>
            </w:r>
          </w:p>
          <w:p w14:paraId="7B0D35C0" w14:textId="77777777" w:rsidR="003222AD" w:rsidRPr="00732A48" w:rsidRDefault="003222AD" w:rsidP="003222AD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360"/>
              <w:contextualSpacing w:val="0"/>
              <w:rPr>
                <w:rFonts w:cstheme="minorHAnsi"/>
              </w:rPr>
            </w:pPr>
            <w:r w:rsidRPr="00732A48">
              <w:rPr>
                <w:rFonts w:cstheme="minorHAnsi"/>
              </w:rPr>
              <w:t>ophthalmologist/ophthalmic surgeon providing a diagnosis of</w:t>
            </w:r>
            <w:r w:rsidRPr="00732A48">
              <w:rPr>
                <w:rFonts w:cstheme="minorHAnsi"/>
                <w:lang w:val="en-US"/>
              </w:rPr>
              <w:t xml:space="preserve"> severe reduction in vision that cannot be corrected with standard glasses or contact lenses. The diagnosis must be in relation to best-corrected visual acuity or field of vision</w:t>
            </w:r>
          </w:p>
          <w:p w14:paraId="44D40142" w14:textId="77777777" w:rsidR="003222AD" w:rsidRPr="00732A48" w:rsidRDefault="003222AD" w:rsidP="003222AD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360"/>
              <w:contextualSpacing w:val="0"/>
              <w:rPr>
                <w:rFonts w:cstheme="minorHAnsi"/>
              </w:rPr>
            </w:pPr>
            <w:r w:rsidRPr="00732A48">
              <w:rPr>
                <w:rFonts w:cstheme="minorHAnsi"/>
              </w:rPr>
              <w:t xml:space="preserve">a letter from the National Council for the Blind of Ireland confirming registration </w:t>
            </w:r>
          </w:p>
          <w:p w14:paraId="14411A38" w14:textId="77777777" w:rsidR="003222AD" w:rsidRPr="00732A48" w:rsidRDefault="003222AD" w:rsidP="003222AD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360"/>
              <w:contextualSpacing w:val="0"/>
              <w:rPr>
                <w:rFonts w:cstheme="minorHAnsi"/>
              </w:rPr>
            </w:pPr>
            <w:r w:rsidRPr="00732A48">
              <w:rPr>
                <w:rFonts w:cstheme="minorHAnsi"/>
              </w:rPr>
              <w:t>a letter from the principal from a school for the blind confirming attendance</w:t>
            </w:r>
          </w:p>
          <w:p w14:paraId="76250298" w14:textId="209796A2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4FB4946B" w14:textId="2FF2A146" w:rsidR="00AF2075" w:rsidRPr="00732A48" w:rsidRDefault="00AF2075" w:rsidP="007970C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A97B2A" w:rsidRPr="00732A48" w14:paraId="14A8291D" w14:textId="35203AD6" w:rsidTr="0050117C">
        <w:tc>
          <w:tcPr>
            <w:tcW w:w="2854" w:type="dxa"/>
          </w:tcPr>
          <w:p w14:paraId="5948E853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Deaf/Hard of Hearing:</w:t>
            </w:r>
          </w:p>
          <w:p w14:paraId="5D05AF49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27C61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4C0A6E8D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Evidence of Disability </w:t>
            </w:r>
          </w:p>
          <w:p w14:paraId="474004D8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7E06A257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5F8ED592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05A42686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0566860D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N.B. Evidence from high </w:t>
            </w:r>
          </w:p>
          <w:p w14:paraId="49314A02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street retailers not acceptable.</w:t>
            </w:r>
          </w:p>
          <w:p w14:paraId="02F10BCB" w14:textId="77777777" w:rsidR="00A97B2A" w:rsidRPr="00732A48" w:rsidRDefault="00A97B2A" w:rsidP="00A97B2A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</w:tcPr>
          <w:p w14:paraId="3571625F" w14:textId="2947509E" w:rsidR="00A97B2A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one or more of the following:</w:t>
            </w:r>
          </w:p>
          <w:p w14:paraId="2FEC924B" w14:textId="77777777" w:rsidR="00732A48" w:rsidRPr="00732A48" w:rsidRDefault="00732A48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7B226" w14:textId="77777777" w:rsidR="00A97B2A" w:rsidRPr="00732A48" w:rsidRDefault="00A97B2A" w:rsidP="00A97B2A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uppressAutoHyphens/>
              <w:spacing w:after="0" w:line="100" w:lineRule="atLeast"/>
              <w:ind w:left="360"/>
              <w:contextualSpacing w:val="0"/>
              <w:rPr>
                <w:rFonts w:cstheme="minorHAnsi"/>
              </w:rPr>
            </w:pPr>
            <w:r w:rsidRPr="00732A48">
              <w:rPr>
                <w:rFonts w:cstheme="minorHAnsi"/>
              </w:rPr>
              <w:t>an audiogram from a professionally qualified audiologist and/or ENT consultant, indicating moderate to profound bilateral hearing loss (i.e. above 40dB)</w:t>
            </w:r>
          </w:p>
          <w:p w14:paraId="42DA3B43" w14:textId="77777777" w:rsidR="00A97B2A" w:rsidRPr="00732A48" w:rsidRDefault="00A97B2A" w:rsidP="00A97B2A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360"/>
              <w:contextualSpacing w:val="0"/>
              <w:rPr>
                <w:rFonts w:cstheme="minorHAnsi"/>
              </w:rPr>
            </w:pPr>
            <w:r w:rsidRPr="00732A48">
              <w:rPr>
                <w:rFonts w:cstheme="minorHAnsi"/>
              </w:rPr>
              <w:t>a letter from the principal from a school for the deaf confirming attendance</w:t>
            </w:r>
          </w:p>
          <w:p w14:paraId="1CE83E3B" w14:textId="68663E50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</w:tcPr>
          <w:p w14:paraId="307DE77B" w14:textId="0A21CA62" w:rsidR="00A97B2A" w:rsidRPr="00732A48" w:rsidRDefault="00A97B2A" w:rsidP="00A97B2A">
            <w:pPr>
              <w:suppressAutoHyphens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7B2A" w:rsidRPr="00732A48" w14:paraId="27577F3D" w14:textId="679E2BB1" w:rsidTr="0050117C">
        <w:tc>
          <w:tcPr>
            <w:tcW w:w="2854" w:type="dxa"/>
          </w:tcPr>
          <w:p w14:paraId="123E028C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Developmental Co-</w:t>
            </w:r>
          </w:p>
          <w:p w14:paraId="6FF4737F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ordination Disorder </w:t>
            </w:r>
          </w:p>
          <w:p w14:paraId="0FFFC9A6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lastRenderedPageBreak/>
              <w:t xml:space="preserve">(DCD) - Dyspraxia/ </w:t>
            </w:r>
          </w:p>
          <w:p w14:paraId="62E7982E" w14:textId="43CDC920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Dysgraphia.</w:t>
            </w:r>
          </w:p>
          <w:p w14:paraId="48A9A36C" w14:textId="77777777" w:rsidR="002C75AA" w:rsidRPr="00732A48" w:rsidRDefault="002C75A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69C6035C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BDAC7" w14:textId="4F975A4E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67D5728A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lastRenderedPageBreak/>
              <w:t xml:space="preserve">Evidence of Disability </w:t>
            </w:r>
          </w:p>
          <w:p w14:paraId="0298066E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1D3B6BD3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lastRenderedPageBreak/>
              <w:t>OR</w:t>
            </w:r>
          </w:p>
          <w:p w14:paraId="0BA44A89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</w:tcPr>
          <w:p w14:paraId="7A370EA4" w14:textId="188D84A8" w:rsidR="000B34FC" w:rsidRPr="00732A48" w:rsidRDefault="000E0A8A" w:rsidP="000E0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A report from a psychologist 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OR an 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occupational therapist OR 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neurologist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diagnosing developmental co-ordination disorder (dyspraxia)</w:t>
            </w:r>
            <w:r w:rsidR="007941BB"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OR Physiotherapist</w:t>
            </w:r>
          </w:p>
          <w:p w14:paraId="40FC3A5B" w14:textId="362DF48C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</w:tcPr>
          <w:p w14:paraId="39FF1A90" w14:textId="4D5DBDCF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IE" w:eastAsia="en-IE"/>
              </w:rPr>
            </w:pPr>
          </w:p>
        </w:tc>
      </w:tr>
      <w:tr w:rsidR="00A97B2A" w:rsidRPr="00732A48" w14:paraId="715FDB14" w14:textId="61430184" w:rsidTr="0050117C">
        <w:tc>
          <w:tcPr>
            <w:tcW w:w="2854" w:type="dxa"/>
          </w:tcPr>
          <w:p w14:paraId="62B91A41" w14:textId="486C7D18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Intellectual </w:t>
            </w:r>
            <w:r w:rsidR="00F52B48"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</w:t>
            </w: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isability </w:t>
            </w:r>
          </w:p>
          <w:p w14:paraId="7A10D271" w14:textId="1334CD4B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/>
              </w:rPr>
            </w:pPr>
          </w:p>
          <w:p w14:paraId="72311A4F" w14:textId="77777777" w:rsidR="00A97B2A" w:rsidRPr="00732A48" w:rsidRDefault="00A97B2A" w:rsidP="00B347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</w:tcPr>
          <w:p w14:paraId="60CB3BB6" w14:textId="77777777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Evidence of Disability</w:t>
            </w:r>
          </w:p>
          <w:p w14:paraId="6FBEAE6C" w14:textId="77777777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 xml:space="preserve">Form </w:t>
            </w:r>
          </w:p>
          <w:p w14:paraId="0136685D" w14:textId="77777777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OR</w:t>
            </w:r>
          </w:p>
          <w:p w14:paraId="1F4E6678" w14:textId="77777777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>Existing report from relevant Specialist</w:t>
            </w:r>
          </w:p>
          <w:p w14:paraId="1DBDC34B" w14:textId="77777777" w:rsidR="00A97B2A" w:rsidRPr="00732A48" w:rsidRDefault="00A97B2A" w:rsidP="00A97B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</w:tcPr>
          <w:p w14:paraId="13F9CDFB" w14:textId="77777777" w:rsidR="00A97B2A" w:rsidRPr="00732A48" w:rsidRDefault="00A97B2A" w:rsidP="00A97B2A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Relevant Specialist</w:t>
            </w:r>
          </w:p>
        </w:tc>
        <w:tc>
          <w:tcPr>
            <w:tcW w:w="1370" w:type="dxa"/>
          </w:tcPr>
          <w:p w14:paraId="629E0024" w14:textId="20478E7C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97B2A" w:rsidRPr="00732A48" w14:paraId="098A7AF6" w14:textId="73007136" w:rsidTr="0050117C">
        <w:tc>
          <w:tcPr>
            <w:tcW w:w="2854" w:type="dxa"/>
          </w:tcPr>
          <w:p w14:paraId="05647C01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Mental Health </w:t>
            </w:r>
          </w:p>
          <w:p w14:paraId="516B953F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Condition</w:t>
            </w:r>
          </w:p>
          <w:p w14:paraId="4A9C035E" w14:textId="77777777" w:rsidR="00B87A4D" w:rsidRPr="00732A48" w:rsidRDefault="00B87A4D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7AF5D341" w14:textId="274985BA" w:rsidR="00B87A4D" w:rsidRPr="00732A48" w:rsidRDefault="00B87A4D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</w:tcPr>
          <w:p w14:paraId="43B65ADA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5C828F3" w14:textId="00C251CE" w:rsidR="00B87A4D" w:rsidRPr="00732A48" w:rsidRDefault="00A97B2A" w:rsidP="00B87A4D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31AAA47F" w14:textId="3CB79750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</w:tcPr>
          <w:p w14:paraId="06266201" w14:textId="78978262" w:rsidR="00A97B2A" w:rsidRPr="00732A48" w:rsidRDefault="00067993" w:rsidP="00A97B2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a consultant psychiatrist OR specialist registrar</w:t>
            </w:r>
          </w:p>
        </w:tc>
        <w:tc>
          <w:tcPr>
            <w:tcW w:w="1370" w:type="dxa"/>
          </w:tcPr>
          <w:p w14:paraId="73042411" w14:textId="7D37BEAA" w:rsidR="00A97B2A" w:rsidRPr="00732A48" w:rsidRDefault="00067993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Less than five years</w:t>
            </w:r>
          </w:p>
        </w:tc>
      </w:tr>
      <w:tr w:rsidR="00A97B2A" w:rsidRPr="00732A48" w14:paraId="6504FB65" w14:textId="506A2B70" w:rsidTr="0050117C">
        <w:tc>
          <w:tcPr>
            <w:tcW w:w="2854" w:type="dxa"/>
          </w:tcPr>
          <w:p w14:paraId="209BE47E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Neurological Condition </w:t>
            </w:r>
          </w:p>
          <w:p w14:paraId="1799874C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(incl. Epilepsy and </w:t>
            </w:r>
          </w:p>
          <w:p w14:paraId="77E83A0F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Brain Injury).</w:t>
            </w:r>
          </w:p>
          <w:p w14:paraId="23084E48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10AFEB50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7E316A8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6DE90684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1FABEDD7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</w:tcPr>
          <w:p w14:paraId="21D01C8F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Neurologist</w:t>
            </w:r>
          </w:p>
          <w:p w14:paraId="47E4706B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21B983E0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Other relevant Consultant</w:t>
            </w:r>
          </w:p>
        </w:tc>
        <w:tc>
          <w:tcPr>
            <w:tcW w:w="1370" w:type="dxa"/>
          </w:tcPr>
          <w:p w14:paraId="14113817" w14:textId="7431EE2E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A97B2A" w:rsidRPr="00732A48" w14:paraId="560F61E9" w14:textId="6C6A81C3" w:rsidTr="0050117C">
        <w:tc>
          <w:tcPr>
            <w:tcW w:w="2854" w:type="dxa"/>
          </w:tcPr>
          <w:p w14:paraId="0B2D356D" w14:textId="7EC82E5E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Physical disability</w:t>
            </w:r>
            <w:r w:rsidR="00CD6D5E"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/Mobility 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674101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9" w:type="dxa"/>
          </w:tcPr>
          <w:p w14:paraId="7435BC38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Evidence of Disability</w:t>
            </w:r>
          </w:p>
          <w:p w14:paraId="4C82B005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4CA79D70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554FA18F" w14:textId="77777777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  <w:p w14:paraId="6AF5DCEA" w14:textId="77777777" w:rsidR="00A97B2A" w:rsidRPr="00732A48" w:rsidRDefault="00A97B2A" w:rsidP="00A97B2A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7" w:type="dxa"/>
          </w:tcPr>
          <w:p w14:paraId="16A43ED1" w14:textId="77777777" w:rsidR="00CD6D5E" w:rsidRPr="00732A48" w:rsidRDefault="00CD6D5E" w:rsidP="00CD6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from an orthopaedic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consultant OR other relevant specialist 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diagnosing a significant physical or mobility difficulty</w:t>
            </w:r>
          </w:p>
          <w:p w14:paraId="699A0DC6" w14:textId="3E1DC1E5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</w:tcPr>
          <w:p w14:paraId="4D00FE4A" w14:textId="3A8B5153" w:rsidR="00A97B2A" w:rsidRPr="00732A48" w:rsidRDefault="00A97B2A" w:rsidP="00A97B2A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7B45C8" w:rsidRPr="00732A48" w14:paraId="3C53C0F6" w14:textId="2689C552" w:rsidTr="0050117C">
        <w:tc>
          <w:tcPr>
            <w:tcW w:w="2854" w:type="dxa"/>
          </w:tcPr>
          <w:p w14:paraId="272C0096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Significant ongoing illness </w:t>
            </w:r>
          </w:p>
        </w:tc>
        <w:tc>
          <w:tcPr>
            <w:tcW w:w="2819" w:type="dxa"/>
          </w:tcPr>
          <w:p w14:paraId="5E1F4545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Evidence of Disability</w:t>
            </w:r>
          </w:p>
          <w:p w14:paraId="70B14C8B" w14:textId="0B03284C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Form </w:t>
            </w:r>
          </w:p>
          <w:p w14:paraId="5CD26096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0DD05082" w14:textId="633CC396" w:rsidR="007B45C8" w:rsidRPr="00732A48" w:rsidRDefault="007B45C8" w:rsidP="007B45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Existing report </w:t>
            </w:r>
          </w:p>
        </w:tc>
        <w:tc>
          <w:tcPr>
            <w:tcW w:w="3137" w:type="dxa"/>
          </w:tcPr>
          <w:p w14:paraId="31284420" w14:textId="77777777" w:rsidR="007B45C8" w:rsidRPr="00732A48" w:rsidRDefault="007B45C8" w:rsidP="007B45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 report diagnosing a significant ongoing illness such as:</w:t>
            </w:r>
          </w:p>
          <w:p w14:paraId="70CA5929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B7C6C" w14:textId="77777777" w:rsidR="007B45C8" w:rsidRPr="00732A48" w:rsidRDefault="007B45C8" w:rsidP="007B45C8">
            <w:pPr>
              <w:pStyle w:val="ListParagraph"/>
              <w:numPr>
                <w:ilvl w:val="0"/>
                <w:numId w:val="10"/>
              </w:numPr>
              <w:suppressAutoHyphens/>
              <w:spacing w:after="0" w:line="100" w:lineRule="atLeast"/>
              <w:contextualSpacing w:val="0"/>
              <w:rPr>
                <w:rFonts w:cstheme="minorHAnsi"/>
                <w:lang w:val="en-US"/>
              </w:rPr>
            </w:pPr>
            <w:r w:rsidRPr="00732A48">
              <w:rPr>
                <w:rFonts w:cstheme="minorHAnsi"/>
                <w:lang w:val="en-US"/>
              </w:rPr>
              <w:t xml:space="preserve">Diabetes type 1 – endocrinologist OR </w:t>
            </w:r>
            <w:r w:rsidRPr="00732A48">
              <w:rPr>
                <w:rFonts w:cstheme="minorHAnsi"/>
              </w:rPr>
              <w:t>paediatrician</w:t>
            </w:r>
          </w:p>
          <w:p w14:paraId="2270FEE6" w14:textId="77777777" w:rsidR="007B45C8" w:rsidRPr="00732A48" w:rsidRDefault="007B45C8" w:rsidP="007B45C8">
            <w:pPr>
              <w:pStyle w:val="ListParagraph"/>
              <w:numPr>
                <w:ilvl w:val="0"/>
                <w:numId w:val="10"/>
              </w:numPr>
              <w:suppressAutoHyphens/>
              <w:spacing w:after="0" w:line="100" w:lineRule="atLeast"/>
              <w:contextualSpacing w:val="0"/>
              <w:rPr>
                <w:rFonts w:cstheme="minorHAnsi"/>
                <w:lang w:val="en-US"/>
              </w:rPr>
            </w:pPr>
            <w:r w:rsidRPr="00732A48">
              <w:rPr>
                <w:rFonts w:cstheme="minorHAnsi"/>
                <w:lang w:val="en-US"/>
              </w:rPr>
              <w:t>Cystic fibrosis – consultant respiratory physician OR pediatrician</w:t>
            </w:r>
          </w:p>
          <w:p w14:paraId="63EF71DA" w14:textId="77777777" w:rsidR="007B45C8" w:rsidRPr="00732A48" w:rsidRDefault="007B45C8" w:rsidP="007B45C8">
            <w:pPr>
              <w:pStyle w:val="ListParagraph"/>
              <w:numPr>
                <w:ilvl w:val="0"/>
                <w:numId w:val="10"/>
              </w:numPr>
              <w:suppressAutoHyphens/>
              <w:spacing w:after="0" w:line="100" w:lineRule="atLeast"/>
              <w:contextualSpacing w:val="0"/>
              <w:rPr>
                <w:rFonts w:cstheme="minorHAnsi"/>
                <w:lang w:val="en-US"/>
              </w:rPr>
            </w:pPr>
            <w:r w:rsidRPr="00732A48">
              <w:rPr>
                <w:rFonts w:cstheme="minorHAnsi"/>
                <w:lang w:val="en-US"/>
              </w:rPr>
              <w:t>Gastroenterology condition – gastroenterologist</w:t>
            </w:r>
          </w:p>
          <w:p w14:paraId="73EFB027" w14:textId="77777777" w:rsidR="007B45C8" w:rsidRPr="00732A48" w:rsidRDefault="007B45C8" w:rsidP="007B45C8">
            <w:pPr>
              <w:pStyle w:val="ListParagraph"/>
              <w:numPr>
                <w:ilvl w:val="0"/>
                <w:numId w:val="10"/>
              </w:numPr>
              <w:suppressAutoHyphens/>
              <w:spacing w:after="0" w:line="100" w:lineRule="atLeast"/>
              <w:contextualSpacing w:val="0"/>
              <w:rPr>
                <w:rFonts w:cstheme="minorHAnsi"/>
                <w:lang w:val="en-US"/>
              </w:rPr>
            </w:pPr>
            <w:r w:rsidRPr="00732A48">
              <w:rPr>
                <w:rFonts w:cstheme="minorHAnsi"/>
                <w:lang w:val="en-US"/>
              </w:rPr>
              <w:t>Other – consultant OR consultant registrar</w:t>
            </w:r>
          </w:p>
          <w:p w14:paraId="4FCB10E3" w14:textId="545A8EE2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1370" w:type="dxa"/>
          </w:tcPr>
          <w:p w14:paraId="0E63AB1E" w14:textId="6D833317" w:rsidR="007B45C8" w:rsidRPr="00732A48" w:rsidRDefault="0022335B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Less than five years</w:t>
            </w:r>
          </w:p>
        </w:tc>
      </w:tr>
      <w:tr w:rsidR="007B45C8" w:rsidRPr="00732A48" w14:paraId="31B08EF7" w14:textId="4D14C0FE" w:rsidTr="0050117C">
        <w:trPr>
          <w:trHeight w:val="1266"/>
        </w:trPr>
        <w:tc>
          <w:tcPr>
            <w:tcW w:w="2854" w:type="dxa"/>
            <w:shd w:val="clear" w:color="auto" w:fill="auto"/>
          </w:tcPr>
          <w:p w14:paraId="741E77CE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Speech and Language </w:t>
            </w:r>
          </w:p>
          <w:p w14:paraId="4FE6FCE4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Communication </w:t>
            </w:r>
          </w:p>
          <w:p w14:paraId="144ACD53" w14:textId="7DCA560E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Disorder</w:t>
            </w:r>
          </w:p>
          <w:p w14:paraId="033531D1" w14:textId="77777777" w:rsidR="00065C44" w:rsidRPr="00732A48" w:rsidRDefault="00F23E6F" w:rsidP="00F23E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Including </w:t>
            </w:r>
          </w:p>
          <w:p w14:paraId="5E442608" w14:textId="77777777" w:rsidR="004607FE" w:rsidRDefault="00F23E6F" w:rsidP="00F23E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(but not exclusively) Stammering; Receptive and/or Expressive Language Disorders; </w:t>
            </w:r>
          </w:p>
          <w:p w14:paraId="5BB18C20" w14:textId="53CC4371" w:rsidR="00065C44" w:rsidRPr="00732A48" w:rsidRDefault="00F23E6F" w:rsidP="00F23E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Unintelligibility due to a phonological disorder, articulation disorder </w:t>
            </w:r>
            <w:r w:rsidRPr="00732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associated with structural anomalies; </w:t>
            </w:r>
          </w:p>
          <w:p w14:paraId="5788DAFA" w14:textId="2AC4D1CE" w:rsidR="00F23E6F" w:rsidRPr="00732A48" w:rsidRDefault="00F23E6F" w:rsidP="00F23E6F">
            <w:p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732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Acquired communication disorders such as Aphasia, Anomia, Dysarthria, Dyspraxia resulting from neurological conditions, or any Neurodegenerative, or genetic disease associated with impaired communication and social interaction)</w:t>
            </w:r>
          </w:p>
          <w:p w14:paraId="6B8095C3" w14:textId="32522464" w:rsidR="00F23E6F" w:rsidRPr="00732A48" w:rsidRDefault="00F23E6F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2819" w:type="dxa"/>
            <w:shd w:val="clear" w:color="auto" w:fill="auto"/>
          </w:tcPr>
          <w:p w14:paraId="3EFE3900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lastRenderedPageBreak/>
              <w:t>Evidence of Disability</w:t>
            </w:r>
          </w:p>
          <w:p w14:paraId="39DD82DA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Form </w:t>
            </w:r>
          </w:p>
          <w:p w14:paraId="01F1B479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OR</w:t>
            </w:r>
          </w:p>
          <w:p w14:paraId="30A5402D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Existing report</w:t>
            </w:r>
          </w:p>
        </w:tc>
        <w:tc>
          <w:tcPr>
            <w:tcW w:w="3137" w:type="dxa"/>
            <w:shd w:val="clear" w:color="auto" w:fill="auto"/>
          </w:tcPr>
          <w:p w14:paraId="4C87E930" w14:textId="02ECBE60" w:rsidR="007B45C8" w:rsidRPr="00732A48" w:rsidRDefault="00732A4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A report from a </w:t>
            </w:r>
            <w:r w:rsidR="007B45C8"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Speech and Language 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 </w:t>
            </w:r>
            <w:r w:rsidR="007B45C8"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Therapist </w:t>
            </w:r>
          </w:p>
          <w:p w14:paraId="1509BD51" w14:textId="77777777" w:rsidR="007B45C8" w:rsidRPr="00732A48" w:rsidRDefault="007B45C8" w:rsidP="007B45C8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03CB55A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  <w:tr w:rsidR="007B45C8" w:rsidRPr="00732A48" w14:paraId="2CED5648" w14:textId="2CE13495" w:rsidTr="0050117C">
        <w:tc>
          <w:tcPr>
            <w:tcW w:w="2854" w:type="dxa"/>
          </w:tcPr>
          <w:p w14:paraId="5D695898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Specific Learning</w:t>
            </w:r>
          </w:p>
          <w:p w14:paraId="2D78A845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Difficulty (incl.</w:t>
            </w:r>
          </w:p>
          <w:p w14:paraId="08DC2BDF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Dyslexia &amp;</w:t>
            </w:r>
          </w:p>
          <w:p w14:paraId="018BC476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>Dyscalculia)</w:t>
            </w:r>
          </w:p>
        </w:tc>
        <w:tc>
          <w:tcPr>
            <w:tcW w:w="2819" w:type="dxa"/>
          </w:tcPr>
          <w:p w14:paraId="69FC8A0D" w14:textId="498FB98C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A full Psychological Assessment Report. 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 the case of older reports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A4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IE" w:eastAsia="en-IE"/>
              </w:rPr>
              <w:t>additional evidence</w:t>
            </w:r>
            <w:r w:rsidRPr="00732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E" w:eastAsia="en-IE"/>
              </w:rPr>
              <w:t xml:space="preserve"> </w:t>
            </w:r>
            <w:r w:rsidRPr="00732A48"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  <w:t xml:space="preserve">of relevant attainment scores 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or a communication from the State Examinations Commission regarding RACE can be submitted to support your application.  Such information is available within the DARE Educational Impact Statement completed by schools.</w:t>
            </w:r>
          </w:p>
          <w:p w14:paraId="184914DB" w14:textId="77777777" w:rsidR="007B45C8" w:rsidRPr="00732A48" w:rsidRDefault="007B45C8" w:rsidP="007B45C8">
            <w:pPr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  <w:tc>
          <w:tcPr>
            <w:tcW w:w="3137" w:type="dxa"/>
          </w:tcPr>
          <w:p w14:paraId="483304C7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The report of a psycho-educational assessment by a psychologist OR by an assessor (PATOSS accredited) diagnosing a specific learning difficulty</w:t>
            </w:r>
          </w:p>
          <w:p w14:paraId="684B1A5C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F33FC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Students may be asked for</w:t>
            </w:r>
          </w:p>
          <w:p w14:paraId="27BA07FD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their latest assessment scores/educational</w:t>
            </w:r>
          </w:p>
          <w:p w14:paraId="26D14CA7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reports to assist HEIs in determining</w:t>
            </w:r>
          </w:p>
          <w:p w14:paraId="4676710B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the appropriate level of support</w:t>
            </w:r>
          </w:p>
          <w:p w14:paraId="48DB8CAF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0FFAD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>All tests used in the assessment must be valid, reliable and age appropriate</w:t>
            </w:r>
          </w:p>
          <w:p w14:paraId="064D4B1F" w14:textId="77777777" w:rsidR="00AF1755" w:rsidRPr="00732A48" w:rsidRDefault="00AF1755" w:rsidP="00AF1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1C55D" w14:textId="29CE129E" w:rsidR="007B45C8" w:rsidRPr="00732A48" w:rsidRDefault="00AF1755" w:rsidP="00AF175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The CAO/DARE evidence of disability form is </w:t>
            </w:r>
            <w:r w:rsidRPr="00732A48">
              <w:rPr>
                <w:rFonts w:asciiTheme="minorHAnsi" w:hAnsiTheme="minorHAnsi" w:cstheme="minorHAnsi"/>
                <w:b/>
                <w:sz w:val="22"/>
                <w:szCs w:val="22"/>
              </w:rPr>
              <w:t>not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acceptable</w:t>
            </w:r>
            <w:r w:rsidR="00F6501E"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as the primary</w:t>
            </w:r>
            <w:r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evidence of disability for this category of disability</w:t>
            </w:r>
            <w:r w:rsidR="007B45C8" w:rsidRPr="00732A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</w:tcPr>
          <w:p w14:paraId="56AB0CB9" w14:textId="77777777" w:rsidR="007B45C8" w:rsidRPr="00732A48" w:rsidRDefault="007B45C8" w:rsidP="00C13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13C54D" w14:textId="77777777" w:rsidR="00C809B2" w:rsidRPr="00BA0820" w:rsidRDefault="007970CD" w:rsidP="00EE507D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br w:type="textWrapping" w:clear="all"/>
      </w:r>
    </w:p>
    <w:p w14:paraId="1984D6D8" w14:textId="77777777" w:rsidR="007970CD" w:rsidRDefault="007970CD">
      <w:pPr>
        <w:spacing w:after="160" w:line="259" w:lineRule="auto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br w:type="page"/>
      </w:r>
    </w:p>
    <w:tbl>
      <w:tblPr>
        <w:tblpPr w:leftFromText="180" w:rightFromText="180" w:vertAnchor="text" w:horzAnchor="margin" w:tblpX="250" w:tblpY="-40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0623"/>
      </w:tblGrid>
      <w:tr w:rsidR="007970CD" w:rsidRPr="007970CD" w14:paraId="64612C1A" w14:textId="77777777" w:rsidTr="007970CD"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1832D4F8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</w:p>
          <w:p w14:paraId="7120DFEB" w14:textId="77777777" w:rsidR="007970CD" w:rsidRPr="007970CD" w:rsidRDefault="007970CD" w:rsidP="00ED662D">
            <w:pPr>
              <w:pStyle w:val="Heading2"/>
              <w:rPr>
                <w:lang w:val="en-US"/>
              </w:rPr>
            </w:pPr>
            <w:r w:rsidRPr="007970CD">
              <w:rPr>
                <w:lang w:val="en-US"/>
              </w:rPr>
              <w:t>Instructions for Completion:</w:t>
            </w:r>
          </w:p>
          <w:p w14:paraId="153B328F" w14:textId="77777777" w:rsidR="007970CD" w:rsidRPr="007970CD" w:rsidRDefault="007970CD" w:rsidP="007970C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A relevant Medical Consultant / Specialist who has the training and experience with the particular condition / disability must complete this form </w:t>
            </w:r>
            <w:r w:rsidRPr="007970CD">
              <w:rPr>
                <w:rFonts w:asciiTheme="minorHAnsi" w:hAnsiTheme="minorHAnsi"/>
                <w:u w:val="single"/>
              </w:rPr>
              <w:t>(</w:t>
            </w:r>
            <w:r w:rsidRPr="007970CD">
              <w:rPr>
                <w:rFonts w:asciiTheme="minorHAnsi" w:hAnsiTheme="minorHAnsi"/>
              </w:rPr>
              <w:t xml:space="preserve">please refer to Instructions for Completion of Application Form). </w:t>
            </w:r>
          </w:p>
          <w:p w14:paraId="1B0F58EA" w14:textId="77777777" w:rsidR="007970CD" w:rsidRPr="007970CD" w:rsidRDefault="007970CD" w:rsidP="007970C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This form must be stamped. </w:t>
            </w:r>
          </w:p>
          <w:p w14:paraId="36D2CEFE" w14:textId="77777777" w:rsidR="007970CD" w:rsidRPr="007970CD" w:rsidRDefault="007970CD" w:rsidP="007970C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All applicants must complete this form, with the exception of those with Specific Learning Difficulties (e.g. Dyslexia), who must provide a recent Educational Psychologist’s report. </w:t>
            </w:r>
          </w:p>
          <w:p w14:paraId="505BB2C6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  <w:p w14:paraId="68E6413A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Please complete ALL sections below in TYPE or BLOCK capitals:</w:t>
            </w:r>
          </w:p>
        </w:tc>
      </w:tr>
      <w:tr w:rsidR="007970CD" w:rsidRPr="007970CD" w14:paraId="3CFD9695" w14:textId="77777777" w:rsidTr="007970CD">
        <w:tc>
          <w:tcPr>
            <w:tcW w:w="338" w:type="dxa"/>
            <w:shd w:val="clear" w:color="auto" w:fill="CCCCCC"/>
          </w:tcPr>
          <w:p w14:paraId="7EE5E012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0623" w:type="dxa"/>
            <w:shd w:val="clear" w:color="auto" w:fill="CCCCCC"/>
          </w:tcPr>
          <w:p w14:paraId="53D211B1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 xml:space="preserve">Student Details                                                                                                                                        </w:t>
            </w:r>
          </w:p>
        </w:tc>
      </w:tr>
      <w:tr w:rsidR="007970CD" w:rsidRPr="007970CD" w14:paraId="78DD2B87" w14:textId="77777777" w:rsidTr="009D7A34">
        <w:trPr>
          <w:trHeight w:val="2902"/>
        </w:trPr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67869F74" w14:textId="77777777" w:rsidR="007970CD" w:rsidRPr="007970CD" w:rsidRDefault="00C65CF4" w:rsidP="007970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E44179" wp14:editId="66B07162">
                      <wp:simplePos x="0" y="0"/>
                      <wp:positionH relativeFrom="column">
                        <wp:posOffset>-3590925</wp:posOffset>
                      </wp:positionH>
                      <wp:positionV relativeFrom="paragraph">
                        <wp:posOffset>-15240</wp:posOffset>
                      </wp:positionV>
                      <wp:extent cx="228600" cy="227965"/>
                      <wp:effectExtent l="0" t="0" r="19050" b="19685"/>
                      <wp:wrapNone/>
                      <wp:docPr id="2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02CB1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44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-282.75pt;margin-top:-1.2pt;width:18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OFFQIAACo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2XqVooWjKctuNqtljMDyp8/GOv9WQEeCUFCLPY3g7PTgfEiG5U8uIZYDJauDVCoqtin3&#10;ypITw/4f4pnQf3JTmvQF3Syz5Vj/XyHSeP4E0UmPg6xkV9D1xYnlgbU3uopj5plUo4wpKz3RGJgb&#10;OfRDOaBjoLOE6oyEWhgHFhcMhRbsd0p6HNaCum9HZgUl6p3Gpmzmi0WY7qgsljcZKvbaUl5bmOYI&#10;VVBPySju/bgRR2Nl02KkcQw03GEjaxlJfs5qyhsHMnI/LU+Y+Gs9ej2v+O4HAAAA//8DAFBLAwQU&#10;AAYACAAAACEA9MNdjeEAAAALAQAADwAAAGRycy9kb3ducmV2LnhtbEyPy07DMBBF90j8gzVIbFDq&#10;kNShDXEqhASiOygItm7sJhHxONhuGv6eYQW7eRzdOVNtZjuwyfjQO5RwvUiBGWyc7rGV8Pb6kKyA&#10;hahQq8GhkfBtAmzq87NKldqd8MVMu9gyCsFQKgldjGPJeWg6Y1VYuNEg7Q7OWxWp9S3XXp0o3A48&#10;S9OCW9UjXejUaO4703zujlbCavk0fYRt/vzeFIdhHa9upscvL+XlxXx3CyyaOf7B8KtP6lCT094d&#10;UQc2SEhEIQSxVGVLYEQkIlvTZC8hzwXwuuL/f6h/AAAA//8DAFBLAQItABQABgAIAAAAIQC2gziS&#10;/gAAAOEBAAATAAAAAAAAAAAAAAAAAAAAAABbQ29udGVudF9UeXBlc10ueG1sUEsBAi0AFAAGAAgA&#10;AAAhADj9If/WAAAAlAEAAAsAAAAAAAAAAAAAAAAALwEAAF9yZWxzLy5yZWxzUEsBAi0AFAAGAAgA&#10;AAAhALNGk4UVAgAAKgQAAA4AAAAAAAAAAAAAAAAALgIAAGRycy9lMm9Eb2MueG1sUEsBAi0AFAAG&#10;AAgAAAAhAPTDXY3hAAAACwEAAA8AAAAAAAAAAAAAAAAAbwQAAGRycy9kb3ducmV2LnhtbFBLBQYA&#10;AAAABAAEAPMAAAB9BQAAAAA=&#10;">
                      <v:textbox>
                        <w:txbxContent>
                          <w:p w14:paraId="4C002CB1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58" w:type="dxa"/>
              <w:tblLook w:val="04A0" w:firstRow="1" w:lastRow="0" w:firstColumn="1" w:lastColumn="0" w:noHBand="0" w:noVBand="1"/>
            </w:tblPr>
            <w:tblGrid>
              <w:gridCol w:w="10206"/>
            </w:tblGrid>
            <w:tr w:rsidR="007970CD" w:rsidRPr="007970CD" w14:paraId="41A096DA" w14:textId="77777777" w:rsidTr="00DF0AEE">
              <w:trPr>
                <w:trHeight w:val="242"/>
              </w:trPr>
              <w:tc>
                <w:tcPr>
                  <w:tcW w:w="10206" w:type="dxa"/>
                </w:tcPr>
                <w:p w14:paraId="32A0105D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Name of student: </w:t>
                  </w:r>
                </w:p>
              </w:tc>
            </w:tr>
            <w:tr w:rsidR="007970CD" w:rsidRPr="007970CD" w14:paraId="3C8AFD8B" w14:textId="77777777" w:rsidTr="00DF0AEE">
              <w:trPr>
                <w:trHeight w:val="242"/>
              </w:trPr>
              <w:tc>
                <w:tcPr>
                  <w:tcW w:w="10206" w:type="dxa"/>
                </w:tcPr>
                <w:p w14:paraId="48C80595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>Date of Birth:</w:t>
                  </w:r>
                </w:p>
              </w:tc>
            </w:tr>
            <w:tr w:rsidR="007970CD" w:rsidRPr="007970CD" w14:paraId="6101F9AB" w14:textId="77777777" w:rsidTr="00DF0AEE">
              <w:trPr>
                <w:trHeight w:val="242"/>
              </w:trPr>
              <w:tc>
                <w:tcPr>
                  <w:tcW w:w="10206" w:type="dxa"/>
                </w:tcPr>
                <w:p w14:paraId="3B2DA439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Phone Number: </w:t>
                  </w:r>
                </w:p>
              </w:tc>
            </w:tr>
            <w:tr w:rsidR="007970CD" w:rsidRPr="007970CD" w14:paraId="17744329" w14:textId="77777777" w:rsidTr="00DF0AEE">
              <w:trPr>
                <w:trHeight w:val="242"/>
              </w:trPr>
              <w:tc>
                <w:tcPr>
                  <w:tcW w:w="10206" w:type="dxa"/>
                </w:tcPr>
                <w:p w14:paraId="23D40298" w14:textId="341A39CC" w:rsidR="007970CD" w:rsidRPr="007970CD" w:rsidRDefault="00724CCA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>
                    <w:rPr>
                      <w:rFonts w:asciiTheme="minorHAnsi" w:hAnsiTheme="minorHAnsi"/>
                      <w:lang w:val="en-US"/>
                    </w:rPr>
                    <w:t xml:space="preserve">Trinity </w:t>
                  </w:r>
                  <w:r w:rsidR="007970CD" w:rsidRPr="007970CD">
                    <w:rPr>
                      <w:rFonts w:asciiTheme="minorHAnsi" w:hAnsiTheme="minorHAnsi"/>
                      <w:lang w:val="en-US"/>
                    </w:rPr>
                    <w:t xml:space="preserve">Student Number: </w:t>
                  </w:r>
                </w:p>
              </w:tc>
            </w:tr>
          </w:tbl>
          <w:p w14:paraId="62412960" w14:textId="77777777" w:rsidR="007970CD" w:rsidRPr="007970CD" w:rsidRDefault="007970CD" w:rsidP="007970C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7970CD" w:rsidRPr="007970CD" w14:paraId="02BAC69D" w14:textId="77777777" w:rsidTr="007970CD">
        <w:trPr>
          <w:trHeight w:val="154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CCCCCC"/>
          </w:tcPr>
          <w:p w14:paraId="57DBCA36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0623" w:type="dxa"/>
            <w:tcBorders>
              <w:bottom w:val="single" w:sz="4" w:space="0" w:color="auto"/>
            </w:tcBorders>
            <w:shd w:val="clear" w:color="auto" w:fill="CCCCCC"/>
          </w:tcPr>
          <w:p w14:paraId="25E95050" w14:textId="28F68B73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 xml:space="preserve">Qualified </w:t>
            </w:r>
            <w:r w:rsidR="00CF33F5">
              <w:rPr>
                <w:rFonts w:asciiTheme="minorHAnsi" w:hAnsiTheme="minorHAnsi"/>
                <w:b/>
                <w:lang w:val="en-US"/>
              </w:rPr>
              <w:t xml:space="preserve">GP/ </w:t>
            </w:r>
            <w:r w:rsidRPr="007970CD">
              <w:rPr>
                <w:rFonts w:asciiTheme="minorHAnsi" w:hAnsiTheme="minorHAnsi"/>
                <w:b/>
                <w:lang w:val="en-US"/>
              </w:rPr>
              <w:t xml:space="preserve">Health Professional/Specialist </w:t>
            </w:r>
          </w:p>
        </w:tc>
      </w:tr>
      <w:tr w:rsidR="007970CD" w:rsidRPr="007970CD" w14:paraId="0FC56CFA" w14:textId="77777777" w:rsidTr="005F1753">
        <w:trPr>
          <w:trHeight w:val="3232"/>
        </w:trPr>
        <w:tc>
          <w:tcPr>
            <w:tcW w:w="10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21554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  <w:tbl>
            <w:tblPr>
              <w:tblW w:w="102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9999"/>
            </w:tblGrid>
            <w:tr w:rsidR="007970CD" w:rsidRPr="007970CD" w14:paraId="60D9A28C" w14:textId="77777777" w:rsidTr="00DF0AEE">
              <w:trPr>
                <w:trHeight w:val="420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D91C60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999" w:type="dxa"/>
                  <w:tcBorders>
                    <w:left w:val="single" w:sz="4" w:space="0" w:color="auto"/>
                  </w:tcBorders>
                </w:tcPr>
                <w:p w14:paraId="7F2245B8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Name, Title of </w:t>
                  </w:r>
                  <w:r w:rsidRPr="007970CD"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  <w:t>Consultant/Specialist</w:t>
                  </w:r>
                  <w:r w:rsidRPr="007970CD">
                    <w:rPr>
                      <w:rFonts w:asciiTheme="minorHAnsi" w:hAnsiTheme="minorHAnsi"/>
                      <w:b/>
                      <w:lang w:val="en-US"/>
                    </w:rPr>
                    <w:t>:</w:t>
                  </w: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  </w:t>
                  </w:r>
                </w:p>
              </w:tc>
            </w:tr>
            <w:tr w:rsidR="007970CD" w:rsidRPr="007970CD" w14:paraId="34CAF5AC" w14:textId="77777777" w:rsidTr="00DF0AEE">
              <w:trPr>
                <w:trHeight w:val="52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3DB4B2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999" w:type="dxa"/>
                  <w:tcBorders>
                    <w:left w:val="single" w:sz="4" w:space="0" w:color="auto"/>
                  </w:tcBorders>
                </w:tcPr>
                <w:p w14:paraId="1249D05B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>Phone (including area code):</w:t>
                  </w:r>
                </w:p>
              </w:tc>
            </w:tr>
            <w:tr w:rsidR="007970CD" w:rsidRPr="007970CD" w14:paraId="6B610D3B" w14:textId="77777777" w:rsidTr="00DF0AEE">
              <w:trPr>
                <w:trHeight w:val="52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3F8D51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999" w:type="dxa"/>
                  <w:tcBorders>
                    <w:left w:val="single" w:sz="4" w:space="0" w:color="auto"/>
                  </w:tcBorders>
                </w:tcPr>
                <w:p w14:paraId="461D415B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Position/Professional Credentials: </w:t>
                  </w:r>
                </w:p>
              </w:tc>
            </w:tr>
            <w:tr w:rsidR="007970CD" w:rsidRPr="007970CD" w14:paraId="29DE3A01" w14:textId="77777777" w:rsidTr="00DF0AEE">
              <w:trPr>
                <w:trHeight w:val="453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459416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999" w:type="dxa"/>
                  <w:tcBorders>
                    <w:left w:val="single" w:sz="4" w:space="0" w:color="auto"/>
                  </w:tcBorders>
                </w:tcPr>
                <w:p w14:paraId="3E825AB2" w14:textId="33ED9DD1" w:rsidR="007970CD" w:rsidRPr="007970CD" w:rsidRDefault="007970CD" w:rsidP="00B43BEF">
                  <w:pPr>
                    <w:framePr w:hSpace="180" w:wrap="around" w:vAnchor="text" w:hAnchor="margin" w:x="250" w:y="-402"/>
                    <w:spacing w:line="480" w:lineRule="auto"/>
                    <w:rPr>
                      <w:rFonts w:asciiTheme="minorHAnsi" w:hAnsiTheme="minorHAnsi"/>
                      <w:lang w:val="en-US"/>
                    </w:rPr>
                  </w:pPr>
                  <w:r w:rsidRPr="007970CD">
                    <w:rPr>
                      <w:rFonts w:asciiTheme="minorHAnsi" w:hAnsiTheme="minorHAnsi"/>
                      <w:lang w:val="en-US"/>
                    </w:rPr>
                    <w:t xml:space="preserve">Date of Report: </w:t>
                  </w:r>
                </w:p>
              </w:tc>
            </w:tr>
          </w:tbl>
          <w:p w14:paraId="4D63FBF3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</w:tc>
      </w:tr>
      <w:tr w:rsidR="007970CD" w:rsidRPr="007970CD" w14:paraId="3043211B" w14:textId="77777777" w:rsidTr="007970CD">
        <w:trPr>
          <w:trHeight w:val="1280"/>
        </w:trPr>
        <w:tc>
          <w:tcPr>
            <w:tcW w:w="10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F2622D" w14:textId="77777777" w:rsidR="007970CD" w:rsidRPr="007970CD" w:rsidRDefault="007970CD" w:rsidP="007970CD">
            <w:pPr>
              <w:rPr>
                <w:rFonts w:asciiTheme="minorHAnsi" w:hAnsiTheme="minorHAnsi"/>
                <w:b/>
                <w:bCs/>
                <w:lang w:val="en-IE"/>
              </w:rPr>
            </w:pPr>
            <w:r w:rsidRPr="007970CD">
              <w:rPr>
                <w:rFonts w:asciiTheme="minorHAnsi" w:hAnsiTheme="minorHAnsi"/>
                <w:b/>
                <w:bCs/>
                <w:lang w:val="en-IE"/>
              </w:rPr>
              <w:t xml:space="preserve">If </w:t>
            </w:r>
            <w:r w:rsidR="006828FC">
              <w:rPr>
                <w:rFonts w:asciiTheme="minorHAnsi" w:hAnsiTheme="minorHAnsi"/>
                <w:b/>
                <w:bCs/>
                <w:lang w:val="en-IE"/>
              </w:rPr>
              <w:t>you are</w:t>
            </w:r>
            <w:r w:rsidRPr="007970CD">
              <w:rPr>
                <w:rFonts w:asciiTheme="minorHAnsi" w:hAnsiTheme="minorHAnsi"/>
                <w:b/>
                <w:bCs/>
                <w:lang w:val="en-IE"/>
              </w:rPr>
              <w:t xml:space="preserve"> a GP or other health professional</w:t>
            </w:r>
            <w:r w:rsidR="006828FC">
              <w:rPr>
                <w:rFonts w:asciiTheme="minorHAnsi" w:hAnsiTheme="minorHAnsi"/>
                <w:b/>
                <w:bCs/>
                <w:lang w:val="en-IE"/>
              </w:rPr>
              <w:t xml:space="preserve"> (not a Consultant or Specialist)</w:t>
            </w:r>
            <w:r w:rsidRPr="007970CD">
              <w:rPr>
                <w:rFonts w:asciiTheme="minorHAnsi" w:hAnsiTheme="minorHAnsi"/>
                <w:b/>
                <w:bCs/>
                <w:lang w:val="en-IE"/>
              </w:rPr>
              <w:t>, please tick the relevant box below:</w:t>
            </w:r>
          </w:p>
          <w:p w14:paraId="24AD2A65" w14:textId="6A96CE09" w:rsidR="007970CD" w:rsidRPr="007970CD" w:rsidRDefault="007970CD" w:rsidP="007970CD">
            <w:pPr>
              <w:rPr>
                <w:rFonts w:asciiTheme="minorHAnsi" w:hAnsiTheme="minorHAnsi"/>
                <w:b/>
                <w:bCs/>
                <w:lang w:val="en-IE"/>
              </w:rPr>
            </w:pPr>
          </w:p>
          <w:p w14:paraId="22403A90" w14:textId="366B3145" w:rsidR="007970CD" w:rsidRPr="007970CD" w:rsidRDefault="005F1753" w:rsidP="007970C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FA9FCF" wp14:editId="5FBC5977">
                      <wp:simplePos x="0" y="0"/>
                      <wp:positionH relativeFrom="column">
                        <wp:posOffset>6121624</wp:posOffset>
                      </wp:positionH>
                      <wp:positionV relativeFrom="paragraph">
                        <wp:posOffset>57374</wp:posOffset>
                      </wp:positionV>
                      <wp:extent cx="318770" cy="311150"/>
                      <wp:effectExtent l="0" t="0" r="24130" b="12700"/>
                      <wp:wrapNone/>
                      <wp:docPr id="21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752EA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A9FCF" id="Text Box 135" o:spid="_x0000_s1027" type="#_x0000_t202" style="position:absolute;margin-left:482pt;margin-top:4.5pt;width:25.1pt;height:2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mjGAIAADEEAAAOAAAAZHJzL2Uyb0RvYy54bWysU9tu2zAMfR+wfxD0vjhOkyU14hRdugwD&#10;ugvQ7QMUWY6FyaJGKbGzry8lp2nQbS/D9CCQInVEnkMtb/rWsINCr8GWPB+NOVNWQqXtruTfv23e&#10;LDjzQdhKGLCq5Efl+c3q9atl5wo1gQZMpZARiPVF50rehOCKLPOyUa3wI3DKUrAGbEUgF3dZhaIj&#10;9NZkk/H4bdYBVg5BKu/p9G4I8lXCr2slw5e69iowU3KqLaQd076Ne7ZaimKHwjVansoQ/1BFK7Sl&#10;R89QdyIItkf9G1SrJYKHOowktBnUtZYq9UDd5OMX3Tw0wqnUC5Hj3Zkm//9g5efDg/uKLPTvoCcB&#10;UxPe3YP84ZmFdSPsTt0iQtcoUdHDeaQs65wvTlcj1b7wEWTbfYKKRBb7AAmor7GNrFCfjNBJgOOZ&#10;dNUHJunwKl/M5xSRFLrK83yWRMlE8XTZoQ8fFLQsGiVH0jSBi8O9D7EYUTylxLc8GF1ttDHJwd12&#10;bZAdBOm/SSvV/yLNWNaV/Ho2mQ39/xVinNafIFodaJCNbku+OCeJIrL23lZpzILQZrCpZGNPNEbm&#10;Bg5Dv+2Zrk4cR1a3UB2JV4RhbumfkdEA/uKso5ktuf+5F6g4Mx8taXOdT6dxyJMznc0n5OBlZHsZ&#10;EVYSVMkDZ4O5DsPH2DvUu4ZeGqbBwi3pWevE9XNVp/JpLpMEpz8UB//ST1nPP331CAAA//8DAFBL&#10;AwQUAAYACAAAACEADwSOVN8AAAAJAQAADwAAAGRycy9kb3ducmV2LnhtbEyPwU7DMBBE70j8g7VI&#10;XBC1W0JIQ5wKIYHgBm0FVzd2kwh7HWw3DX/P9gSn3dWMZt9Uq8lZNpoQe48S5jMBzGDjdY+thO3m&#10;6boAFpNCraxHI+HHRFjV52eVKrU/4rsZ16llFIKxVBK6lIaS89h0xqk484NB0vY+OJXoDC3XQR0p&#10;3Fm+ECLnTvVIHzo1mMfONF/rg5NQZC/jZ3y9efto8r1dpqu78fk7SHl5MT3cA0tmSn9mOOETOtTE&#10;tPMH1JFZCcs8oy6JFhonXcyzBbCdhNtCAK8r/r9B/QsAAP//AwBQSwECLQAUAAYACAAAACEAtoM4&#10;kv4AAADhAQAAEwAAAAAAAAAAAAAAAAAAAAAAW0NvbnRlbnRfVHlwZXNdLnhtbFBLAQItABQABgAI&#10;AAAAIQA4/SH/1gAAAJQBAAALAAAAAAAAAAAAAAAAAC8BAABfcmVscy8ucmVsc1BLAQItABQABgAI&#10;AAAAIQAYnBmjGAIAADEEAAAOAAAAAAAAAAAAAAAAAC4CAABkcnMvZTJvRG9jLnhtbFBLAQItABQA&#10;BgAIAAAAIQAPBI5U3wAAAAkBAAAPAAAAAAAAAAAAAAAAAHIEAABkcnMvZG93bnJldi54bWxQSwUG&#10;AAAAAAQABADzAAAAfgUAAAAA&#10;">
                      <v:textbox>
                        <w:txbxContent>
                          <w:p w14:paraId="6FD752EA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  <w:lang w:val="en-IE"/>
              </w:rPr>
              <w:t>I have a diagnosis on file from the appropriate consultant/specialist named above</w:t>
            </w:r>
            <w:r w:rsidR="006828FC">
              <w:rPr>
                <w:rFonts w:asciiTheme="minorHAnsi" w:hAnsiTheme="minorHAnsi"/>
                <w:lang w:val="en-IE"/>
              </w:rPr>
              <w:t>:</w:t>
            </w:r>
          </w:p>
          <w:p w14:paraId="15135FEF" w14:textId="77777777" w:rsidR="006828FC" w:rsidRDefault="006828FC" w:rsidP="007970CD">
            <w:pPr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N.B. A copy of the document in which the diagnosis is confirmed must be attached to this form.</w:t>
            </w:r>
          </w:p>
          <w:p w14:paraId="23542174" w14:textId="77777777" w:rsidR="006828FC" w:rsidRPr="006828FC" w:rsidRDefault="006828FC" w:rsidP="007970CD">
            <w:pPr>
              <w:rPr>
                <w:rFonts w:asciiTheme="minorHAnsi" w:hAnsiTheme="minorHAnsi"/>
                <w:b/>
                <w:lang w:val="en-IE"/>
              </w:rPr>
            </w:pPr>
          </w:p>
          <w:p w14:paraId="6D941982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OR</w:t>
            </w:r>
          </w:p>
          <w:p w14:paraId="65A37D2C" w14:textId="77777777" w:rsidR="007970CD" w:rsidRPr="007970CD" w:rsidRDefault="00C65CF4" w:rsidP="007970C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56CCEF" wp14:editId="702D705F">
                      <wp:simplePos x="0" y="0"/>
                      <wp:positionH relativeFrom="column">
                        <wp:posOffset>6121624</wp:posOffset>
                      </wp:positionH>
                      <wp:positionV relativeFrom="paragraph">
                        <wp:posOffset>161925</wp:posOffset>
                      </wp:positionV>
                      <wp:extent cx="318770" cy="311150"/>
                      <wp:effectExtent l="0" t="0" r="24130" b="12700"/>
                      <wp:wrapNone/>
                      <wp:docPr id="20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EFEF6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6CCEF" id="_x0000_s1028" type="#_x0000_t202" style="position:absolute;margin-left:482pt;margin-top:12.75pt;width:25.1pt;height: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dNGgIAADEEAAAOAAAAZHJzL2Uyb0RvYy54bWysU9tu2zAMfR+wfxD0vjhOkyU14hRdugwD&#10;ugvQ7QMUWY6FyaJGKbGzry8lp2nQbS/D9CCIonRInkMub/rWsINCr8GWPB+NOVNWQqXtruTfv23e&#10;LDjzQdhKGLCq5Efl+c3q9atl5wo1gQZMpZARiPVF50rehOCKLPOyUa3wI3DKkrMGbEUgE3dZhaIj&#10;9NZkk/H4bdYBVg5BKu/p9m5w8lXCr2slw5e69iowU3LKLaQd076Ne7ZaimKHwjVantIQ/5BFK7Sl&#10;oGeoOxEE26P+DarVEsFDHUYS2gzqWkuVaqBq8vGLah4a4VSqhcjx7kyT/3+w8vPhwX1FFvp30JOA&#10;qQjv7kH+8MzCuhF2p24RoWuUqChwHinLOueL09dItS98BNl2n6AikcU+QALqa2wjK1QnI3QS4Hgm&#10;XfWBSbq8yhfzOXkkua7yPJ8lUTJRPH126MMHBS2Lh5IjaZrAxeHeh5iMKJ6exFgejK422phk4G67&#10;NsgOgvTfpJXyf/HMWNaV/Ho2mQ31/xVinNafIFodqJGNbku+OD8SRWTtva1SmwWhzXCmlI090RiZ&#10;GzgM/bZnuir5JAaIrG6hOhKvCEPf0pzRoQH8xVlHPVty/3MvUHFmPlrS5jqfTmOTJ2M6m0/IwEvP&#10;9tIjrCSokgfOhuM6DIOxd6h3DUUausHCLelZ68T1c1an9KkvkwSnGYqNf2mnV8+TvnoEAAD//wMA&#10;UEsDBBQABgAIAAAAIQCeL1f14QAAAAoBAAAPAAAAZHJzL2Rvd25yZXYueG1sTI/BTsMwEETvSPyD&#10;tUhcEHUakrQNcSqEBIIbtBVc3XibRNjrYLtp+HvcExxHM5p5U60no9mIzveWBMxnCTCkxqqeWgG7&#10;7dPtEpgPkpTUllDAD3pY15cXlSyVPdE7jpvQslhCvpQCuhCGknPfdGikn9kBKXoH64wMUbqWKydP&#10;sdxoniZJwY3sKS50csDHDpuvzdEIWGYv46d/vXv7aIqDXoWbxfj87YS4vpoe7oEFnMJfGM74ER3q&#10;yLS3R1KeaQGrIotfgoA0z4GdA8k8S4HtBSyyHHhd8f8X6l8AAAD//wMAUEsBAi0AFAAGAAgAAAAh&#10;ALaDOJL+AAAA4QEAABMAAAAAAAAAAAAAAAAAAAAAAFtDb250ZW50X1R5cGVzXS54bWxQSwECLQAU&#10;AAYACAAAACEAOP0h/9YAAACUAQAACwAAAAAAAAAAAAAAAAAvAQAAX3JlbHMvLnJlbHNQSwECLQAU&#10;AAYACAAAACEAuUl3TRoCAAAxBAAADgAAAAAAAAAAAAAAAAAuAgAAZHJzL2Uyb0RvYy54bWxQSwEC&#10;LQAUAAYACAAAACEAni9X9eEAAAAKAQAADwAAAAAAAAAAAAAAAAB0BAAAZHJzL2Rvd25yZXYueG1s&#10;UEsFBgAAAAAEAAQA8wAAAIIFAAAAAA==&#10;">
                      <v:textbox>
                        <w:txbxContent>
                          <w:p w14:paraId="104EFEF6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4C05DF05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I can confirm that I have diagnosed this person with a disability e.g. depression/acute anxiety:</w:t>
            </w:r>
          </w:p>
          <w:p w14:paraId="18499B16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  <w:p w14:paraId="5ACF4D6B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  <w:p w14:paraId="5DD9E513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IE"/>
              </w:rPr>
            </w:pPr>
            <w:r w:rsidRPr="007970CD">
              <w:rPr>
                <w:rFonts w:asciiTheme="minorHAnsi" w:hAnsiTheme="minorHAnsi"/>
                <w:b/>
                <w:lang w:val="en-IE"/>
              </w:rPr>
              <w:t>The GP or other health professional should now complete sections 3-7 as appropriate.</w:t>
            </w:r>
          </w:p>
          <w:p w14:paraId="0B35F6A0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</w:p>
        </w:tc>
      </w:tr>
    </w:tbl>
    <w:p w14:paraId="1A59DF81" w14:textId="77777777" w:rsidR="007970CD" w:rsidRDefault="007970CD">
      <w:r>
        <w:br w:type="page"/>
      </w:r>
    </w:p>
    <w:tbl>
      <w:tblPr>
        <w:tblpPr w:leftFromText="180" w:rightFromText="180" w:vertAnchor="text" w:horzAnchor="margin" w:tblpX="250" w:tblpY="-40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0623"/>
      </w:tblGrid>
      <w:tr w:rsidR="007970CD" w:rsidRPr="007970CD" w14:paraId="1F4D3054" w14:textId="77777777" w:rsidTr="007970CD">
        <w:trPr>
          <w:trHeight w:val="288"/>
        </w:trPr>
        <w:tc>
          <w:tcPr>
            <w:tcW w:w="338" w:type="dxa"/>
            <w:shd w:val="clear" w:color="auto" w:fill="CCCCCC"/>
          </w:tcPr>
          <w:p w14:paraId="04E0116A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lastRenderedPageBreak/>
              <w:t>3</w:t>
            </w:r>
          </w:p>
        </w:tc>
        <w:tc>
          <w:tcPr>
            <w:tcW w:w="10623" w:type="dxa"/>
            <w:shd w:val="clear" w:color="auto" w:fill="CCCCCC"/>
          </w:tcPr>
          <w:p w14:paraId="2308AFCE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Disability Information (to be completed by qualified health professional)</w:t>
            </w:r>
          </w:p>
        </w:tc>
      </w:tr>
      <w:tr w:rsidR="007970CD" w:rsidRPr="007970CD" w14:paraId="1229526C" w14:textId="77777777" w:rsidTr="007970CD">
        <w:trPr>
          <w:trHeight w:val="70"/>
        </w:trPr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6F43CCB9" w14:textId="2ADD5482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828C995" w14:textId="5348C9F4" w:rsidR="00F52B48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  <w:b/>
              </w:rPr>
              <w:t>Disability type (please tick)</w:t>
            </w:r>
            <w:r w:rsidRPr="007970CD">
              <w:rPr>
                <w:rFonts w:asciiTheme="minorHAnsi" w:hAnsiTheme="minorHAnsi"/>
              </w:rPr>
              <w:t xml:space="preserve">             </w:t>
            </w:r>
          </w:p>
          <w:p w14:paraId="24979063" w14:textId="07FFDADE" w:rsidR="00F52B48" w:rsidRDefault="00FC7A6D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7A6C12" wp14:editId="63637883">
                      <wp:simplePos x="0" y="0"/>
                      <wp:positionH relativeFrom="column">
                        <wp:posOffset>3833868</wp:posOffset>
                      </wp:positionH>
                      <wp:positionV relativeFrom="paragraph">
                        <wp:posOffset>153670</wp:posOffset>
                      </wp:positionV>
                      <wp:extent cx="228600" cy="228600"/>
                      <wp:effectExtent l="0" t="0" r="19050" b="19050"/>
                      <wp:wrapNone/>
                      <wp:docPr id="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6F7D2" w14:textId="77777777" w:rsidR="00F60073" w:rsidRDefault="00F60073" w:rsidP="00F600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A6C12" id="Text Box 79" o:spid="_x0000_s1029" type="#_x0000_t202" style="position:absolute;margin-left:301.9pt;margin-top:12.1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NuFk3wAAAAkBAAAPAAAAZHJzL2Rvd25yZXYueG1sTI/BTsMwEETvSPyDtUhcUOuQ&#10;VKENcSqEBIJbKRVc3XibRMTrYLtp+Hu2JzjOzmjmbbmebC9G9KFzpOB2noBAqp3pqFGwe3+aLUGE&#10;qMno3hEq+MEA6+ryotSFcSd6w3EbG8ElFAqtoI1xKKQMdYtWh7kbkNg7OG91ZOkbabw+cbntZZok&#10;ubS6I15o9YCPLdZf26NVsFy8jJ/hNdt81PmhX8Wbu/H52yt1fTU93IOIOMW/MJzxGR0qZtq7I5kg&#10;egV5kjF6VJAuUhAcyLMVH/ZnJwVZlfL/B9Uv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BM24WTfAAAACQEAAA8AAAAAAAAAAAAAAAAAbgQAAGRycy9kb3ducmV2LnhtbFBLBQYAAAAA&#10;BAAEAPMAAAB6BQAAAAA=&#10;">
                      <v:textbox>
                        <w:txbxContent>
                          <w:p w14:paraId="5166F7D2" w14:textId="77777777" w:rsidR="00F60073" w:rsidRDefault="00F60073" w:rsidP="00F600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5E5C97" wp14:editId="4D72BD02">
                      <wp:simplePos x="0" y="0"/>
                      <wp:positionH relativeFrom="column">
                        <wp:posOffset>1671693</wp:posOffset>
                      </wp:positionH>
                      <wp:positionV relativeFrom="paragraph">
                        <wp:posOffset>158750</wp:posOffset>
                      </wp:positionV>
                      <wp:extent cx="227330" cy="228600"/>
                      <wp:effectExtent l="0" t="0" r="20320" b="19050"/>
                      <wp:wrapNone/>
                      <wp:docPr id="3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A68F9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5C97" id="Text Box 85" o:spid="_x0000_s1030" type="#_x0000_t202" style="position:absolute;margin-left:131.65pt;margin-top:12.5pt;width:17.9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uRGgIAADEEAAAOAAAAZHJzL2Uyb0RvYy54bWysU9tu2zAMfR+wfxD0vjhxkzY14hRdugwD&#10;ugvQ7QNkWY6FyaJGKbG7rx8lp2nQbS/D9CCIonRInkOubobOsINCr8GWfDaZcqashFrbXcm/fd2+&#10;WXLmg7C1MGBVyR+V5zfr169WvStUDi2YWiEjEOuL3pW8DcEVWeZlqzrhJ+CUJWcD2IlAJu6yGkVP&#10;6J3J8un0MusBa4cglfd0ezc6+TrhN42S4XPTeBWYKTnlFtKOaa/inq1XotihcK2WxzTEP2TRCW0p&#10;6AnqTgTB9qh/g+q0RPDQhImELoOm0VKlGqia2fRFNQ+tcCrVQuR4d6LJ/z9Y+enw4L4gC8NbGEjA&#10;VIR39yC/e2Zh0wq7U7eI0LdK1BR4FinLeueL49dItS98BKn6j1CTyGIfIAENDXaRFaqTEToJ8Hgi&#10;XQ2BSbrM86uLC/JIcuX58nKaRMlE8fTZoQ/vFXQsHkqOpGkCF4d7H2Iyonh6EmN5MLreamOSgbtq&#10;Y5AdBOm/TSvl/+KZsawv+fUiX4z1/xVimtafIDodqJGN7kq+PD0SRWTtna1TmwWhzXimlI090hiZ&#10;GzkMQzUwXZd8HgNEViuoH4lXhLFvac7o0AL+5Kynni25/7EXqDgzHyxpcz2bz2OTJ2O+uMrJwHNP&#10;de4RVhJUyQNn43ETxsHYO9S7liKN3WDhlvRsdOL6Oatj+tSXSYLjDMXGP7fTq+dJX/8CAAD//wMA&#10;UEsDBBQABgAIAAAAIQDYfBVg3wAAAAkBAAAPAAAAZHJzL2Rvd25yZXYueG1sTI/LTsMwEEX3SPyD&#10;NUhsUOs8IDQhToWQQHQHLYKtG0+TCD+C7abh7xlWsJvRHN05t17PRrMJfRicFZAuE2BoW6cG2wl4&#10;2z0uVsBClFZJ7SwK+MYA6+b8rJaVcif7itM2doxCbKikgD7GseI8tD0aGZZuREu3g/NGRlp9x5WX&#10;Jwo3mmdJUnAjB0sfejniQ4/t5/ZoBKyun6ePsMlf3tvioMt4dTs9fXkhLi/m+ztgEef4B8OvPqlD&#10;Q057d7QqMC0gK/KcUBpuqBMBWVmmwPYCijQB3tT8f4PmBwAA//8DAFBLAQItABQABgAIAAAAIQC2&#10;gziS/gAAAOEBAAATAAAAAAAAAAAAAAAAAAAAAABbQ29udGVudF9UeXBlc10ueG1sUEsBAi0AFAAG&#10;AAgAAAAhADj9If/WAAAAlAEAAAsAAAAAAAAAAAAAAAAALwEAAF9yZWxzLy5yZWxzUEsBAi0AFAAG&#10;AAgAAAAhAAiL65EaAgAAMQQAAA4AAAAAAAAAAAAAAAAALgIAAGRycy9lMm9Eb2MueG1sUEsBAi0A&#10;FAAGAAgAAAAhANh8FWDfAAAACQEAAA8AAAAAAAAAAAAAAAAAdAQAAGRycy9kb3ducmV2LnhtbFBL&#10;BQYAAAAABAAEAPMAAACABQAAAAA=&#10;">
                      <v:textbox>
                        <w:txbxContent>
                          <w:p w14:paraId="276A68F9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F60073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263561" wp14:editId="01D5D0A8">
                      <wp:simplePos x="0" y="0"/>
                      <wp:positionH relativeFrom="column">
                        <wp:posOffset>6136266</wp:posOffset>
                      </wp:positionH>
                      <wp:positionV relativeFrom="paragraph">
                        <wp:posOffset>172160</wp:posOffset>
                      </wp:positionV>
                      <wp:extent cx="228600" cy="228600"/>
                      <wp:effectExtent l="0" t="0" r="19050" b="19050"/>
                      <wp:wrapNone/>
                      <wp:docPr id="3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A7C0" w14:textId="77777777" w:rsidR="00F60073" w:rsidRDefault="00F60073" w:rsidP="00F600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3561" id="_x0000_s1031" type="#_x0000_t202" style="position:absolute;margin-left:483.15pt;margin-top:13.5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TKf0E3wAAAAoBAAAPAAAAZHJzL2Rvd25yZXYueG1sTI/BTsMwDIbvSLxDZCQuiCVt&#10;UbaVuhNCAsENBoJr1mRtReOUJOvK25Od4Gj70+/vrzazHdhkfOgdIWQLAcxQ43RPLcL728P1CliI&#10;irQaHBmEHxNgU5+fVarU7kivZtrGlqUQCqVC6GIcS85D0xmrwsKNhtJt77xVMY2+5dqrYwq3A8+F&#10;kNyqntKHTo3mvjPN1/ZgEVY3T9NneC5ePhq5H9bxajk9fnvEy4v57hZYNHP8g+Gkn9ShTk47dyAd&#10;2ICwlrJIKEK+zICdACHytNkhyCIDXlf8f4X6FwAA//8DAFBLAQItABQABgAIAAAAIQC2gziS/gAA&#10;AOEBAAATAAAAAAAAAAAAAAAAAAAAAABbQ29udGVudF9UeXBlc10ueG1sUEsBAi0AFAAGAAgAAAAh&#10;ADj9If/WAAAAlAEAAAsAAAAAAAAAAAAAAAAALwEAAF9yZWxzLy5yZWxzUEsBAi0AFAAGAAgAAAAh&#10;ACS8Sf8UAgAAMQQAAA4AAAAAAAAAAAAAAAAALgIAAGRycy9lMm9Eb2MueG1sUEsBAi0AFAAGAAgA&#10;AAAhANMp/QTfAAAACgEAAA8AAAAAAAAAAAAAAAAAbgQAAGRycy9kb3ducmV2LnhtbFBLBQYAAAAA&#10;BAAEAPMAAAB6BQAAAAA=&#10;">
                      <v:textbox>
                        <w:txbxContent>
                          <w:p w14:paraId="11A6A7C0" w14:textId="77777777" w:rsidR="00F60073" w:rsidRDefault="00F60073" w:rsidP="00F60073"/>
                        </w:txbxContent>
                      </v:textbox>
                    </v:shape>
                  </w:pict>
                </mc:Fallback>
              </mc:AlternateContent>
            </w:r>
          </w:p>
          <w:p w14:paraId="1711B69E" w14:textId="51D8F8B2" w:rsidR="007970CD" w:rsidRPr="007970CD" w:rsidRDefault="00505B93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ADD/</w:t>
            </w:r>
            <w:r w:rsidR="007970CD" w:rsidRPr="007970CD">
              <w:rPr>
                <w:rFonts w:asciiTheme="minorHAnsi" w:hAnsiTheme="minorHAnsi"/>
              </w:rPr>
              <w:t xml:space="preserve">ADHD                  </w:t>
            </w:r>
            <w:r w:rsidR="007941BB">
              <w:rPr>
                <w:rFonts w:asciiTheme="minorHAnsi" w:hAnsiTheme="minorHAnsi"/>
              </w:rPr>
              <w:t xml:space="preserve">                      </w:t>
            </w:r>
            <w:r w:rsidR="00F52B48">
              <w:rPr>
                <w:rFonts w:asciiTheme="minorHAnsi" w:hAnsiTheme="minorHAnsi"/>
              </w:rPr>
              <w:t xml:space="preserve"> </w:t>
            </w:r>
            <w:r w:rsidR="007970CD" w:rsidRPr="007970CD">
              <w:rPr>
                <w:rFonts w:asciiTheme="minorHAnsi" w:hAnsiTheme="minorHAnsi"/>
              </w:rPr>
              <w:t xml:space="preserve">Autism Spectrum Disorder </w:t>
            </w:r>
            <w:r w:rsidR="00FC7A6D">
              <w:rPr>
                <w:rFonts w:asciiTheme="minorHAnsi" w:hAnsiTheme="minorHAnsi"/>
              </w:rPr>
              <w:t xml:space="preserve">           </w:t>
            </w:r>
            <w:r w:rsidR="00861657">
              <w:rPr>
                <w:rFonts w:asciiTheme="minorHAnsi" w:hAnsiTheme="minorHAnsi"/>
              </w:rPr>
              <w:t xml:space="preserve">  </w:t>
            </w:r>
            <w:r w:rsidR="00FC7A6D" w:rsidRPr="007970CD">
              <w:rPr>
                <w:rFonts w:asciiTheme="minorHAnsi" w:hAnsiTheme="minorHAnsi"/>
              </w:rPr>
              <w:t>Blind/visual impairmen</w:t>
            </w:r>
            <w:r w:rsidR="00FC7A6D">
              <w:rPr>
                <w:rFonts w:asciiTheme="minorHAnsi" w:hAnsiTheme="minorHAnsi"/>
              </w:rPr>
              <w:t>t</w:t>
            </w:r>
          </w:p>
          <w:p w14:paraId="1D9783F9" w14:textId="760CB6B8" w:rsidR="007970CD" w:rsidRPr="007970CD" w:rsidRDefault="00FC7A6D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99C64E" wp14:editId="36862FC7">
                      <wp:simplePos x="0" y="0"/>
                      <wp:positionH relativeFrom="column">
                        <wp:posOffset>1668518</wp:posOffset>
                      </wp:positionH>
                      <wp:positionV relativeFrom="paragraph">
                        <wp:posOffset>151877</wp:posOffset>
                      </wp:positionV>
                      <wp:extent cx="227330" cy="228600"/>
                      <wp:effectExtent l="0" t="0" r="20320" b="19050"/>
                      <wp:wrapNone/>
                      <wp:docPr id="1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36A4C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C64E" id="Text Box 73" o:spid="_x0000_s1032" type="#_x0000_t202" style="position:absolute;margin-left:131.4pt;margin-top:11.95pt;width:17.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CTGgIAADEEAAAOAAAAZHJzL2Uyb0RvYy54bWysU9tu2zAMfR+wfxD0vjhxkzQ14hRdugwD&#10;ugvQ7QMUWY6FyaJGKbGzrx8lp2nQbS/D9CCIonRInkMub/vWsINCr8GWfDIac6ashErbXcm/fd28&#10;WXDmg7CVMGBVyY/K89vV61fLzhUqhwZMpZARiPVF50rehOCKLPOyUa3wI3DKkrMGbEUgE3dZhaIj&#10;9NZk+Xg8zzrAyiFI5T3d3g9Ovkr4da1k+FzXXgVmSk65hbRj2rdxz1ZLUexQuEbLUxriH7JohbYU&#10;9Ax1L4Jge9S/QbVaIniow0hCm0Fda6lSDVTNZPyimsdGOJVqIXK8O9Pk/x+s/HR4dF+Qhf4t9CRg&#10;KsK7B5DfPbOwboTdqTtE6BolKgo8iZRlnfPF6Wuk2hc+gmy7j1CRyGIfIAH1NbaRFaqTEToJcDyT&#10;rvrAJF3m+fXVFXkkufJ8MR8nUTJRPH126MN7BS2Lh5IjaZrAxeHBh5iMKJ6exFgejK422phk4G67&#10;NsgOgvTfpJXyf/HMWNaV/GaWz4b6/woxTutPEK0O1MhGtyVfnB+JIrL2zlapzYLQZjhTysaeaIzM&#10;DRyGftszXZV8HgNEVrdQHYlXhKFvac7o0AD+5Kyjni25/7EXqDgzHyxpczOZTmOTJ2M6u87JwEvP&#10;9tIjrCSokgfOhuM6DIOxd6h3DUUausHCHelZ68T1c1an9KkvkwSnGYqNf2mnV8+TvvoFAAD//wMA&#10;UEsDBBQABgAIAAAAIQAPsD+N3wAAAAkBAAAPAAAAZHJzL2Rvd25yZXYueG1sTI/BTsMwEETvSPyD&#10;tUhcEHVIIcQhToWQQHCDtoKrG7tJhL0OtpuGv2c5wW1HO5p5U69mZ9lkQhw8SrhaZMAMtl4P2EnY&#10;bh4vS2AxKdTKejQSvk2EVXN6UqtK+yO+mWmdOkYhGCsloU9prDiPbW+cigs/GqTf3genEsnQcR3U&#10;kcKd5XmWFdypAamhV6N56E37uT44CeX18/QRX5av722xtyJd3E5PX0HK87P5/g5YMnP6M8MvPqFD&#10;Q0w7f0AdmZWQFzmhJzqWAhgZclEWwHYSboQA3tT8/4LmBwAA//8DAFBLAQItABQABgAIAAAAIQC2&#10;gziS/gAAAOEBAAATAAAAAAAAAAAAAAAAAAAAAABbQ29udGVudF9UeXBlc10ueG1sUEsBAi0AFAAG&#10;AAgAAAAhADj9If/WAAAAlAEAAAsAAAAAAAAAAAAAAAAALwEAAF9yZWxzLy5yZWxzUEsBAi0AFAAG&#10;AAgAAAAhAAkQcJMaAgAAMQQAAA4AAAAAAAAAAAAAAAAALgIAAGRycy9lMm9Eb2MueG1sUEsBAi0A&#10;FAAGAAgAAAAhAA+wP43fAAAACQEAAA8AAAAAAAAAAAAAAAAAdAQAAGRycy9kb3ducmV2LnhtbFBL&#10;BQYAAAAABAAEAPMAAACABQAAAAA=&#10;">
                      <v:textbox>
                        <w:txbxContent>
                          <w:p w14:paraId="06536A4C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C65CF4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37EE39" wp14:editId="1DBAB948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165735</wp:posOffset>
                      </wp:positionV>
                      <wp:extent cx="229870" cy="228600"/>
                      <wp:effectExtent l="0" t="0" r="17780" b="19050"/>
                      <wp:wrapNone/>
                      <wp:docPr id="19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CDAD5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7EE39" id="Text Box 76" o:spid="_x0000_s1033" type="#_x0000_t202" style="position:absolute;margin-left:304.75pt;margin-top:13.05pt;width:18.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RdGgIAADEEAAAOAAAAZHJzL2Uyb0RvYy54bWysU9uO2jAQfa/Uf7D8XgIRLBARVlu2VJW2&#10;F2nbDzCOQ6w6HndsSOjXd+ywLNq2L1X9YHk89pmZc2ZWt31r2FGh12BLPhmNOVNWQqXtvuTfvm7f&#10;LDjzQdhKGLCq5Cfl+e369atV5wqVQwOmUsgIxPqicyVvQnBFlnnZqFb4EThlyVkDtiKQifusQtER&#10;emuyfDy+yTrAyiFI5T3d3g9Ovk74da1k+FzXXgVmSk65hbRj2ndxz9YrUexRuEbLcxriH7JohbYU&#10;9AJ1L4JgB9S/QbVaIniow0hCm0Fda6lSDVTNZPyimsdGOJVqIXK8u9Dk/x+s/HR8dF+Qhf4t9CRg&#10;KsK7B5DfPbOwaYTdqztE6BolKgo8iZRlnfPF+Wuk2hc+guy6j1CRyOIQIAH1NbaRFaqTEToJcLqQ&#10;rvrAJF3m+XIxJ48kV54vbsZJlEwUT58d+vBeQcvioeRImiZwcXzwISYjiqcnMZYHo6utNiYZuN9t&#10;DLKjIP23aaX8XzwzlnUlX87y2VD/XyHGaf0JotWBGtnotuSLyyNRRNbe2Sq1WRDaDGdK2dgzjZG5&#10;gcPQ73qmq5LPY4DI6g6qE/GKMPQtzRkdGsCfnHXUsyX3Pw4CFWfmgyVtlpPpNDZ5MqazeU4GXnt2&#10;1x5hJUGVPHA2HDdhGIyDQ71vKNLQDRbuSM9aJ66fszqnT32ZJDjPUGz8azu9ep709S8AAAD//wMA&#10;UEsDBBQABgAIAAAAIQBfC0LS4AAAAAkBAAAPAAAAZHJzL2Rvd25yZXYueG1sTI/BTsMwDIbvSLxD&#10;ZCQuiKUtW7aVphNCArEbDATXrPHaisQpSdaVtyec4GbLn35/f7WZrGEj+tA7kpDPMmBIjdM9tRLe&#10;Xh+uV8BCVKSVcYQSvjHApj4/q1Sp3YlecNzFlqUQCqWS0MU4lJyHpkOrwswNSOl2cN6qmFbfcu3V&#10;KYVbw4ssE9yqntKHTg1432HzuTtaCav50/gRtjfP7404mHW8Wo6PX17Ky4vp7hZYxCn+wfCrn9Sh&#10;Tk57dyQdmJEgsvUioRIKkQNLgJgvlsD2aShy4HXF/zeofwAAAP//AwBQSwECLQAUAAYACAAAACEA&#10;toM4kv4AAADhAQAAEwAAAAAAAAAAAAAAAAAAAAAAW0NvbnRlbnRfVHlwZXNdLnhtbFBLAQItABQA&#10;BgAIAAAAIQA4/SH/1gAAAJQBAAALAAAAAAAAAAAAAAAAAC8BAABfcmVscy8ucmVsc1BLAQItABQA&#10;BgAIAAAAIQAC/0RdGgIAADEEAAAOAAAAAAAAAAAAAAAAAC4CAABkcnMvZTJvRG9jLnhtbFBLAQIt&#10;ABQABgAIAAAAIQBfC0LS4AAAAAkBAAAPAAAAAAAAAAAAAAAAAHQEAABkcnMvZG93bnJldi54bWxQ&#10;SwUGAAAAAAQABADzAAAAgQUAAAAA&#10;">
                      <v:textbox>
                        <w:txbxContent>
                          <w:p w14:paraId="057CDAD5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C65CF4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62B7F4" wp14:editId="3BC8F7F4">
                      <wp:simplePos x="0" y="0"/>
                      <wp:positionH relativeFrom="column">
                        <wp:posOffset>6118225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0" t="0" r="19050" b="19050"/>
                      <wp:wrapNone/>
                      <wp:docPr id="1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F9BE5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2B7F4" id="_x0000_s1034" type="#_x0000_t202" style="position:absolute;margin-left:481.75pt;margin-top:10.2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KWTgSDfAAAACQEAAA8AAABkcnMvZG93bnJldi54bWxMj01PwzAMhu9I/IfISFzQlrLR&#10;spS6E0ICsRtsCK5Zk7UV+ShJ1pV/jznBybb86PXjaj1Zw0YdYu8dwvU8A6Zd41XvWoS33eNsBSwm&#10;6ZQ03mmEbx1hXZ+fVbJU/uRe9bhNLaMQF0uJ0KU0lJzHptNWxrkftKPdwQcrE42h5SrIE4VbwxdZ&#10;VnAre0cXOjnoh043n9ujRVjdPI8fcbN8eW+KgxHp6nZ8+gqIlxfT/R2wpKf0B8OvPqlDTU57f3Qq&#10;MoMgimVOKMIio0qAEIKaPUJe5MDriv//oP4BAAD//wMAUEsBAi0AFAAGAAgAAAAhALaDOJL+AAAA&#10;4QEAABMAAAAAAAAAAAAAAAAAAAAAAFtDb250ZW50X1R5cGVzXS54bWxQSwECLQAUAAYACAAAACEA&#10;OP0h/9YAAACUAQAACwAAAAAAAAAAAAAAAAAvAQAAX3JlbHMvLnJlbHNQSwECLQAUAAYACAAAACEA&#10;gqjlHBMCAAAxBAAADgAAAAAAAAAAAAAAAAAuAgAAZHJzL2Uyb0RvYy54bWxQSwECLQAUAAYACAAA&#10;ACEApZOBIN8AAAAJAQAADwAAAAAAAAAAAAAAAABtBAAAZHJzL2Rvd25yZXYueG1sUEsFBgAAAAAE&#10;AAQA8wAAAHkFAAAAAA==&#10;">
                      <v:textbox>
                        <w:txbxContent>
                          <w:p w14:paraId="3B0F9BE5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58AEA040" w14:textId="1B65F935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Deaf/Hard of Hearing                       </w:t>
            </w:r>
            <w:r w:rsidR="00283955">
              <w:rPr>
                <w:rFonts w:asciiTheme="minorHAnsi" w:hAnsiTheme="minorHAnsi"/>
              </w:rPr>
              <w:t>DCD</w:t>
            </w:r>
            <w:r w:rsidR="004D7D18">
              <w:rPr>
                <w:rFonts w:asciiTheme="minorHAnsi" w:hAnsiTheme="minorHAnsi"/>
              </w:rPr>
              <w:t>/Dyspraxia/Dysgraphia</w:t>
            </w:r>
            <w:r w:rsidRPr="007970CD">
              <w:rPr>
                <w:rFonts w:asciiTheme="minorHAnsi" w:hAnsiTheme="minorHAnsi"/>
              </w:rPr>
              <w:t xml:space="preserve">             </w:t>
            </w:r>
            <w:r w:rsidR="00861657">
              <w:rPr>
                <w:rFonts w:asciiTheme="minorHAnsi" w:hAnsiTheme="minorHAnsi"/>
              </w:rPr>
              <w:t xml:space="preserve">intellectual Disability </w:t>
            </w:r>
            <w:r w:rsidRPr="007970CD">
              <w:rPr>
                <w:rFonts w:asciiTheme="minorHAnsi" w:hAnsiTheme="minorHAnsi"/>
              </w:rPr>
              <w:t xml:space="preserve">                                                                         </w:t>
            </w:r>
          </w:p>
          <w:p w14:paraId="3E46AB50" w14:textId="675E5D33" w:rsidR="007970CD" w:rsidRPr="007970CD" w:rsidRDefault="00FC7A6D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856508" wp14:editId="3CB04A61">
                      <wp:simplePos x="0" y="0"/>
                      <wp:positionH relativeFrom="column">
                        <wp:posOffset>1667248</wp:posOffset>
                      </wp:positionH>
                      <wp:positionV relativeFrom="paragraph">
                        <wp:posOffset>145415</wp:posOffset>
                      </wp:positionV>
                      <wp:extent cx="228600" cy="225425"/>
                      <wp:effectExtent l="0" t="0" r="19050" b="22225"/>
                      <wp:wrapNone/>
                      <wp:docPr id="15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9A286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6508" id="Text Box 82" o:spid="_x0000_s1035" type="#_x0000_t202" style="position:absolute;margin-left:131.3pt;margin-top:11.45pt;width:18pt;height:1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J3FwIAADEEAAAOAAAAZHJzL2Uyb0RvYy54bWysU1+P0zAMf0fiO0R5Z92q7dhV607HjiGk&#10;40A6+ABZmq4RaRycbO349Dhpbzf+iAdEHiI7dn62f7ZXN31r2FGh12BLPptMOVNWQqXtvuRfPm9f&#10;LTnzQdhKGLCq5Cfl+c365YtV5wqVQwOmUsgIxPqicyVvQnBFlnnZqFb4CThlyVgDtiKQivusQtER&#10;emuyfDq9yjrAyiFI5T293g1Gvk74da1k+FjXXgVmSk65hXRjunfxztYrUexRuEbLMQ3xD1m0QlsK&#10;eoa6E0GwA+rfoFotETzUYSKhzaCutVSpBqpmNv2lmsdGOJVqIXK8O9Pk/x+sfDg+uk/IQv8Gempg&#10;KsK7e5BfPbOwaYTdq1tE6BolKgo8i5RlnfPF+DVS7QsfQXbdB6ioyeIQIAH1NbaRFaqTETo14HQm&#10;XfWBSXrM8+XVlCySTHm+mOeLFEEUT58d+vBOQcuiUHKkniZwcbz3ISYjiieXGMuD0dVWG5MU3O82&#10;BtlRUP+36YzoP7kZy7qSXy8o9t8hpun8CaLVgQbZ6Lbky7OTKCJrb22VxiwIbQaZUjZ2pDEyN3AY&#10;+l3PdEWJxACR1R1UJ+IVYZhb2jMSGsDvnHU0syX33w4CFWfmvaXeXM/m8zjkSZkvXuek4KVld2kR&#10;VhJUyQNng7gJw2IcHOp9Q5GGabBwS/2sdeL6OasxfZrL1IJxh+LgX+rJ63nT1z8AAAD//wMAUEsD&#10;BBQABgAIAAAAIQB0WEMp3gAAAAkBAAAPAAAAZHJzL2Rvd25yZXYueG1sTI/LTsMwEEX3SPyDNUhs&#10;EHUwJSQhToWQQLCDtoKtG0+TCD+C7abh7xlWsJvH0Z0z9Wq2hk0Y4uCdhKtFBgxd6/XgOgnbzeNl&#10;ASwm5bQy3qGEb4ywak5PalVpf3RvOK1TxyjExUpJ6FMaK85j26NVceFHdLTb+2BVojZ0XAd1pHBr&#10;uMiynFs1OLrQqxEfemw/1wcroVg+Tx/x5fr1vc33pkwXt9PTV5Dy/Gy+vwOWcE5/MPzqkzo05LTz&#10;B6cjMxJELnJCqRAlMAJEWdBgJ+GmWAJvav7/g+YHAAD//wMAUEsBAi0AFAAGAAgAAAAhALaDOJL+&#10;AAAA4QEAABMAAAAAAAAAAAAAAAAAAAAAAFtDb250ZW50X1R5cGVzXS54bWxQSwECLQAUAAYACAAA&#10;ACEAOP0h/9YAAACUAQAACwAAAAAAAAAAAAAAAAAvAQAAX3JlbHMvLnJlbHNQSwECLQAUAAYACAAA&#10;ACEAISZydxcCAAAxBAAADgAAAAAAAAAAAAAAAAAuAgAAZHJzL2Uyb0RvYy54bWxQSwECLQAUAAYA&#10;CAAAACEAdFhDKd4AAAAJAQAADwAAAAAAAAAAAAAAAABxBAAAZHJzL2Rvd25yZXYueG1sUEsFBgAA&#10;AAAEAAQA8wAAAHwFAAAAAA==&#10;">
                      <v:textbox>
                        <w:txbxContent>
                          <w:p w14:paraId="4A79A286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C65CF4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A30E28" wp14:editId="6F61EE1E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177800</wp:posOffset>
                      </wp:positionV>
                      <wp:extent cx="227330" cy="228600"/>
                      <wp:effectExtent l="0" t="0" r="20320" b="19050"/>
                      <wp:wrapNone/>
                      <wp:docPr id="1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BA105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0E28" id="_x0000_s1036" type="#_x0000_t202" style="position:absolute;margin-left:304.1pt;margin-top:14pt;width:17.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nIGgIAADIEAAAOAAAAZHJzL2Uyb0RvYy54bWysU9tu2zAMfR+wfxD0vjhxkzY14hRdugwD&#10;ugvQ7QNkWY6FyaJGKbG7rx8lp2nQbS/D9CCQInVEnkOtbobOsINCr8GWfDaZcqashFrbXcm/fd2+&#10;WXLmg7C1MGBVyR+V5zfr169WvStUDi2YWiEjEOuL3pW8DcEVWeZlqzrhJ+CUpWAD2IlALu6yGkVP&#10;6J3J8un0MusBa4cglfd0ejcG+TrhN42S4XPTeBWYKTnVFtKOaa/inq1XotihcK2WxzLEP1TRCW3p&#10;0RPUnQiC7VH/BtVpieChCRMJXQZNo6VKPVA3s+mLbh5a4VTqhcjx7kST/3+w8tPhwX1BFoa3MJCA&#10;qQnv7kF+98zCphV2p24RoW+VqOnhWaQs650vjlcj1b7wEaTqP0JNIot9gAQ0NNhFVqhPRugkwOOJ&#10;dDUEJukwz68uLigiKZTny8tpEiUTxdNlhz68V9CxaJQcSdMELg73PsRiRPGUEt/yYHS91cYkB3fV&#10;xiA7CNJ/m1aq/0Wasawv+fUiX4z9/xVimtafIDodaJCN7kq+PCWJIrL2ztZpzILQZrSpZGOPNEbm&#10;Rg7DUA1M18RxoiDSWkH9SMQijINLH42MFvAnZz0Nbcn9j71AxZn5YEmc69l8Hqc8OfPFVU4Onkeq&#10;84iwkqBKHjgbzU0Yf8beod619NI4DhZuSdBGJ7KfqzrWT4OZNDh+ojj5537Kev7q618AAAD//wMA&#10;UEsDBBQABgAIAAAAIQAAK7na3gAAAAkBAAAPAAAAZHJzL2Rvd25yZXYueG1sTI/NTsMwEITvSLyD&#10;tUhcUGsTohBCnAohgeBWSgVXN94mEf4JtpuGt2d7gtuM9tPsTL2arWEThjh4J+F6KYCha70eXCdh&#10;+/60KIHFpJxWxjuU8IMRVs35Wa0q7Y/uDadN6hiFuFgpCX1KY8V5bHu0Ki79iI5uex+sSmRDx3VQ&#10;Rwq3hmdCFNyqwdGHXo342GP7tTlYCWX+Mn3G15v1R1vszV26up2ev4OUlxfzwz2whHP6g+FUn6pD&#10;Q512/uB0ZEZCIcqMUAlZSZsIKPKcxO4kBPCm5v8XNL8AAAD//wMAUEsBAi0AFAAGAAgAAAAhALaD&#10;OJL+AAAA4QEAABMAAAAAAAAAAAAAAAAAAAAAAFtDb250ZW50X1R5cGVzXS54bWxQSwECLQAUAAYA&#10;CAAAACEAOP0h/9YAAACUAQAACwAAAAAAAAAAAAAAAAAvAQAAX3JlbHMvLnJlbHNQSwECLQAUAAYA&#10;CAAAACEAd9TZyBoCAAAyBAAADgAAAAAAAAAAAAAAAAAuAgAAZHJzL2Uyb0RvYy54bWxQSwECLQAU&#10;AAYACAAAACEAACu52t4AAAAJAQAADwAAAAAAAAAAAAAAAAB0BAAAZHJzL2Rvd25yZXYueG1sUEsF&#10;BgAAAAAEAAQA8wAAAH8FAAAAAA==&#10;">
                      <v:textbox>
                        <w:txbxContent>
                          <w:p w14:paraId="27BBA105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382703C4" w14:textId="35DFEDEF" w:rsidR="007970CD" w:rsidRPr="007970CD" w:rsidRDefault="00C65CF4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EB8807" wp14:editId="45CE537A">
                      <wp:simplePos x="0" y="0"/>
                      <wp:positionH relativeFrom="column">
                        <wp:posOffset>6119495</wp:posOffset>
                      </wp:positionH>
                      <wp:positionV relativeFrom="paragraph">
                        <wp:posOffset>5080</wp:posOffset>
                      </wp:positionV>
                      <wp:extent cx="226060" cy="220345"/>
                      <wp:effectExtent l="0" t="0" r="21590" b="27305"/>
                      <wp:wrapNone/>
                      <wp:docPr id="14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FD3C1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8807" id="Text Box 86" o:spid="_x0000_s1037" type="#_x0000_t202" style="position:absolute;margin-left:481.85pt;margin-top:.4pt;width:17.8pt;height:1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jSGQIAADIEAAAOAAAAZHJzL2Uyb0RvYy54bWysU9tu2zAMfR+wfxD0vtjxkqw14hRdugwD&#10;ugvQ7QMUWY6FyaJGKbGzrx8lp2l2exmmB4EUqUPykFzeDJ1hB4Veg634dJJzpqyEWttdxb983ry4&#10;4swHYWthwKqKH5XnN6vnz5a9K1UBLZhaISMQ68veVbwNwZVZ5mWrOuEn4JQlYwPYiUAq7rIaRU/o&#10;ncmKPF9kPWDtEKTynl7vRiNfJfymUTJ8bBqvAjMVp9xCujHd23hnq6Uodyhcq+UpDfEPWXRCWwp6&#10;hroTQbA96t+gOi0RPDRhIqHLoGm0VKkGqmaa/1LNQyucSrUQOd6dafL/D1Z+ODy4T8jC8BoGamAq&#10;wrt7kF89s7Buhd2pW0ToWyVqCjyNlGW98+Xpa6Talz6CbPv3UFOTxT5AAhoa7CIrVCcjdGrA8Uy6&#10;GgKT9FgUi3xBFkmmoshfzuYpgigfPzv04a2CjkWh4kg9TeDicO9DTEaUjy4xlgej6402Jim4264N&#10;soOg/m/SOaH/5GYs6yt+PS/mY/1/hcjT+RNEpwMNstFdxa/OTqKMrL2xdRqzILQZZUrZ2BONkbmR&#10;wzBsB6Zr4jiRHGndQn0kYhHGwaVFI6EF/M5ZT0Nbcf9tL1BxZt5Zas71dDaLU56U2fxVQQpeWraX&#10;FmElQVU8cDaK6zBuxt6h3rUUaRwHC7fU0EYnsp+yOuVPg5l6cFqiOPmXevJ6WvXVDwAAAP//AwBQ&#10;SwMEFAAGAAgAAAAhAJ7mxNzdAAAABwEAAA8AAABkcnMvZG93bnJldi54bWxMjsFOwzAQRO9I/IO1&#10;SFxQ60BoWoc4FUIC0Ru0CK5u7CYR9jrYbhr+nuUEx9GM3rxqPTnLRhNi71HC9TwDZrDxusdWwtvu&#10;cbYCFpNCraxHI+HbRFjX52eVKrU/4asZt6llBMFYKgldSkPJeWw641Sc+8EgdQcfnEoUQ8t1UCeC&#10;O8tvsqzgTvVID50azENnms/t0UlY3T6PH3GTv7w3xcGKdLUcn76ClJcX0/0dsGSm9DeGX31Sh5qc&#10;9v6IOjIrQRT5kqYEA0a1ECIHtpeQLxbA64r/969/AAAA//8DAFBLAQItABQABgAIAAAAIQC2gziS&#10;/gAAAOEBAAATAAAAAAAAAAAAAAAAAAAAAABbQ29udGVudF9UeXBlc10ueG1sUEsBAi0AFAAGAAgA&#10;AAAhADj9If/WAAAAlAEAAAsAAAAAAAAAAAAAAAAALwEAAF9yZWxzLy5yZWxzUEsBAi0AFAAGAAgA&#10;AAAhAEdpaNIZAgAAMgQAAA4AAAAAAAAAAAAAAAAALgIAAGRycy9lMm9Eb2MueG1sUEsBAi0AFAAG&#10;AAgAAAAhAJ7mxNzdAAAABwEAAA8AAAAAAAAAAAAAAAAAcwQAAGRycy9kb3ducmV2LnhtbFBLBQYA&#10;AAAABAAEAPMAAAB9BQAAAAA=&#10;">
                      <v:textbox>
                        <w:txbxContent>
                          <w:p w14:paraId="7C7FD3C1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  <w:lang w:val="en-IE"/>
              </w:rPr>
              <w:t xml:space="preserve">Mental Health Condition                  </w:t>
            </w:r>
            <w:r w:rsidR="007970CD" w:rsidRPr="007970CD">
              <w:rPr>
                <w:rFonts w:asciiTheme="minorHAnsi" w:hAnsiTheme="minorHAnsi"/>
              </w:rPr>
              <w:t>Neurological Condition                    Physical Disability</w:t>
            </w:r>
            <w:r w:rsidR="004D7D18">
              <w:rPr>
                <w:rFonts w:asciiTheme="minorHAnsi" w:hAnsiTheme="minorHAnsi"/>
              </w:rPr>
              <w:t>/Mobility</w:t>
            </w:r>
            <w:r w:rsidR="007970CD" w:rsidRPr="007970CD">
              <w:rPr>
                <w:rFonts w:asciiTheme="minorHAnsi" w:hAnsiTheme="minorHAnsi"/>
              </w:rPr>
              <w:t xml:space="preserve">             </w:t>
            </w:r>
          </w:p>
          <w:p w14:paraId="4BC838AA" w14:textId="5A5F873C" w:rsidR="007970CD" w:rsidRPr="007970CD" w:rsidRDefault="00FC7A6D" w:rsidP="007970CD">
            <w:pPr>
              <w:rPr>
                <w:rFonts w:asciiTheme="minorHAnsi" w:hAnsiTheme="minorHAnsi"/>
              </w:rPr>
            </w:pPr>
            <w:r w:rsidRPr="002342B8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511ABC" wp14:editId="4A9F840D">
                      <wp:simplePos x="0" y="0"/>
                      <wp:positionH relativeFrom="column">
                        <wp:posOffset>1669788</wp:posOffset>
                      </wp:positionH>
                      <wp:positionV relativeFrom="paragraph">
                        <wp:posOffset>183515</wp:posOffset>
                      </wp:positionV>
                      <wp:extent cx="228600" cy="228600"/>
                      <wp:effectExtent l="0" t="0" r="19050" b="19050"/>
                      <wp:wrapNone/>
                      <wp:docPr id="1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CE20C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1ABC" id="Text Box 87" o:spid="_x0000_s1038" type="#_x0000_t202" style="position:absolute;margin-left:131.5pt;margin-top:14.4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CY6/1S3wAAAAkBAAAPAAAAZHJzL2Rvd25yZXYueG1sTI/NTsMwEITvSLyDtUhcEHVI&#10;qxCHOBVCAsENSlWubrxNIvwTbDcNb89ygtvuzmj2m3o9W8MmDHHwTsLNIgOGrvV6cJ2E7fvjdQks&#10;JuW0Mt6hhG+MsG7Oz2pVaX9ybzhtUscoxMVKSehTGivOY9ujVXHhR3SkHXywKtEaOq6DOlG4NTzP&#10;soJbNTj60KsRH3psPzdHK6FcPU8f8WX5umuLgxHp6nZ6+gpSXl7M93fAEs7pzwy/+IQODTHt/dHp&#10;yIyEvFhSl0RDKYCRIReCDnsJxUoAb2r+v0HzAw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Jjr/VLfAAAACQEAAA8AAAAAAAAAAAAAAAAAbgQAAGRycy9kb3ducmV2LnhtbFBLBQYAAAAA&#10;BAAEAPMAAAB6BQAAAAA=&#10;">
                      <v:textbox>
                        <w:txbxContent>
                          <w:p w14:paraId="749CE20C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C65CF4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654E8F" wp14:editId="4C7F839A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183515</wp:posOffset>
                      </wp:positionV>
                      <wp:extent cx="228600" cy="228600"/>
                      <wp:effectExtent l="0" t="0" r="19050" b="19050"/>
                      <wp:wrapNone/>
                      <wp:docPr id="2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38BE5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4E8F" id="Text Box 88" o:spid="_x0000_s1039" type="#_x0000_t202" style="position:absolute;margin-left:304.95pt;margin-top:14.4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C0ZPG94AAAAJAQAADwAAAGRycy9kb3ducmV2LnhtbEyPQU/DMAyF70j8h8hIXNCW&#10;MkZpS9MJIYHYDTYE16zx2orGKUnWlX+Pd4KTn+Wn5++Vq8n2YkQfOkcKrucJCKTamY4aBe/bp1kG&#10;IkRNRveOUMEPBlhV52elLow70huOm9gIDqFQaAVtjEMhZahbtDrM3YDEt73zVkdefSON10cOt71c&#10;JEkqre6IP7R6wMcW66/NwSrIli/jZ1jfvH7U6b7P49Xd+Pztlbq8mB7uQUSc4p8ZTviMDhUz7dyB&#10;TBC9gjTJc7YqWGQ82ZAub1nsTiIHWZXyf4PqFwAA//8DAFBLAQItABQABgAIAAAAIQC2gziS/gAA&#10;AOEBAAATAAAAAAAAAAAAAAAAAAAAAABbQ29udGVudF9UeXBlc10ueG1sUEsBAi0AFAAGAAgAAAAh&#10;ADj9If/WAAAAlAEAAAsAAAAAAAAAAAAAAAAALwEAAF9yZWxzLy5yZWxzUEsBAi0AFAAGAAgAAAAh&#10;AKSZO8IVAgAAMgQAAA4AAAAAAAAAAAAAAAAALgIAAGRycy9lMm9Eb2MueG1sUEsBAi0AFAAGAAgA&#10;AAAhAAtGTxveAAAACQEAAA8AAAAAAAAAAAAAAAAAbwQAAGRycy9kb3ducmV2LnhtbFBLBQYAAAAA&#10;BAAEAPMAAAB6BQAAAAA=&#10;">
                      <v:textbox>
                        <w:txbxContent>
                          <w:p w14:paraId="3D238BE5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C65CF4"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C30B31" wp14:editId="12914001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196850</wp:posOffset>
                      </wp:positionV>
                      <wp:extent cx="228600" cy="228600"/>
                      <wp:effectExtent l="0" t="0" r="19050" b="19050"/>
                      <wp:wrapNone/>
                      <wp:docPr id="2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C4F6D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0B31" id="_x0000_s1040" type="#_x0000_t202" style="position:absolute;margin-left:483.3pt;margin-top:15.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RrcuH3wAAAAoBAAAPAAAAZHJzL2Rvd25yZXYueG1sTI/BTsMwDIbvSLxDZCQuiCXb&#10;ULaVphNCAsENBtquWZO1FYlTkqwrb493gqPtT7+/v1yP3rHBxtQFVDCdCGAW62A6bBR8fjzdLoGl&#10;rNFoF9Aq+LEJ1tXlRakLE074bodNbhiFYCq0gjbnvuA81a31Ok1Cb5FuhxC9zjTGhpuoTxTuHZ8J&#10;IbnXHdKHVvf2sbX11+boFSzvXoZdep2/bWt5cKt8sxiev6NS11fjwz2wbMf8B8NZn9ShIqd9OKJJ&#10;zClYSSkJVTCfUqczIMSMNnsFciGAVyX/X6H6BQAA//8DAFBLAQItABQABgAIAAAAIQC2gziS/gAA&#10;AOEBAAATAAAAAAAAAAAAAAAAAAAAAABbQ29udGVudF9UeXBlc10ueG1sUEsBAi0AFAAGAAgAAAAh&#10;ADj9If/WAAAAlAEAAAsAAAAAAAAAAAAAAAAALwEAAF9yZWxzLy5yZWxzUEsBAi0AFAAGAAgAAAAh&#10;AAd6YikUAgAAMgQAAA4AAAAAAAAAAAAAAAAALgIAAGRycy9lMm9Eb2MueG1sUEsBAi0AFAAGAAgA&#10;AAAhABGty4ffAAAACgEAAA8AAAAAAAAAAAAAAAAAbgQAAGRycy9kb3ducmV2LnhtbFBLBQYAAAAA&#10;BAAEAPMAAAB6BQAAAAA=&#10;">
                      <v:textbox>
                        <w:txbxContent>
                          <w:p w14:paraId="711C4F6D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5B32B004" w14:textId="239E47AD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2342B8">
              <w:rPr>
                <w:rFonts w:asciiTheme="minorHAnsi" w:hAnsiTheme="minorHAnsi"/>
              </w:rPr>
              <w:t>Speech and Language</w:t>
            </w:r>
            <w:r w:rsidRPr="007970CD">
              <w:rPr>
                <w:rFonts w:asciiTheme="minorHAnsi" w:hAnsiTheme="minorHAnsi"/>
              </w:rPr>
              <w:t xml:space="preserve">                        Significant ongoing illness               Specific Learning Difficulty                                                                                                 Communication Disorder </w:t>
            </w:r>
          </w:p>
          <w:p w14:paraId="11EB998E" w14:textId="3205B370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 </w:t>
            </w:r>
          </w:p>
          <w:p w14:paraId="166E9862" w14:textId="77777777" w:rsidR="007970CD" w:rsidRPr="007970CD" w:rsidRDefault="00C65CF4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A00A7" wp14:editId="7857E7EC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15240</wp:posOffset>
                      </wp:positionV>
                      <wp:extent cx="3429000" cy="266700"/>
                      <wp:effectExtent l="0" t="0" r="19050" b="19050"/>
                      <wp:wrapNone/>
                      <wp:docPr id="1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B5515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A00A7" id="Text Box 90" o:spid="_x0000_s1041" type="#_x0000_t202" style="position:absolute;margin-left:256.3pt;margin-top:1.2pt;width:270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XsHgIAADMEAAAOAAAAZHJzL2Uyb0RvYy54bWysU9tu2zAMfR+wfxD0vtjxkrQx4hRdugwD&#10;ugvQ7QNkWbaFyaImKbGzry8lu2m6YS/D/CCQJnVIHh5tboZOkaOwToIu6HyWUiI0h0rqpqDfv+3f&#10;XFPiPNMVU6BFQU/C0Zvt61eb3uQigxZUJSxBEO3y3hS09d7kSeJ4KzrmZmCExmANtmMeXdsklWU9&#10;oncqydJ0lfRgK2OBC+fw790YpNuIX9eC+y917YQnqqDYm4+njWcZzmS7YXljmWkln9pg/9BFx6TG&#10;omeoO+YZOVj5B1QnuQUHtZ9x6BKoa8lFnAGnmae/TfPQMiPiLEiOM2ea3P+D5Z+PD+arJX54BwMu&#10;MA7hzD3wH45o2LVMN+LWWuhbwSosPA+UJb1x+XQ1UO1yF0DK/hNUuGR28BCBhtp2gRWckyA6LuB0&#10;Jl0MnnD8+XaRrdMUQxxj2Wp1hXYowfKn28Y6/0FAR4JRUItLjejseO/8mPqUEoo5ULLaS6WiY5ty&#10;pyw5MhTAPn4T+os0pUlf0PUyW44E/BUCOw3NjlVfQHTSo5KV7Ap6fU5ieaDtva7wAss9k2q0cTql&#10;Jx4DdSOJfigHIiskeRkqBF5LqE7IrIVRufjS0GjB/qKkR9UW1P08MCsoUR81bmc9XyyCzKOzWF5l&#10;6NjLSHkZYZojVEE9JaO58+PTOBgrmxYrjXrQcIsbrWUk+7mrqX9UZlzX9IqC9C/9mPX81rePAAAA&#10;//8DAFBLAwQUAAYACAAAACEArciX8t4AAAAJAQAADwAAAGRycy9kb3ducmV2LnhtbEyPzU7DMBCE&#10;70i8g7VIXBB1GtxQQjYVQgLBDQqCqxtvkwj/BNtNw9vjnOA4O6OZb6vNZDQbyYfeWYTlIgNGtnGq&#10;ty3C+9vD5RpYiNIqqZ0lhB8KsKlPTypZKne0rzRuY8tSiQ2lROhiHErOQ9ORkWHhBrLJ2ztvZEzS&#10;t1x5eUzlRvM8ywpuZG/TQicHuu+o+doeDMJaPI2f4fnq5aMp9vomXlyPj98e8fxsursFFmmKf2GY&#10;8RM61Ilp5w5WBaYRVsu8SFGEXACb/Ww1H3YIQgjgdcX/f1D/AgAA//8DAFBLAQItABQABgAIAAAA&#10;IQC2gziS/gAAAOEBAAATAAAAAAAAAAAAAAAAAAAAAABbQ29udGVudF9UeXBlc10ueG1sUEsBAi0A&#10;FAAGAAgAAAAhADj9If/WAAAAlAEAAAsAAAAAAAAAAAAAAAAALwEAAF9yZWxzLy5yZWxzUEsBAi0A&#10;FAAGAAgAAAAhAGCmZeweAgAAMwQAAA4AAAAAAAAAAAAAAAAALgIAAGRycy9lMm9Eb2MueG1sUEsB&#10;Ai0AFAAGAAgAAAAhAK3Il/LeAAAACQEAAA8AAAAAAAAAAAAAAAAAeAQAAGRycy9kb3ducmV2Lnht&#10;bFBLBQYAAAAABAAEAPMAAACDBQAAAAA=&#10;">
                      <v:textbox>
                        <w:txbxContent>
                          <w:p w14:paraId="0B3B5515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694018" wp14:editId="63CCC031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196215</wp:posOffset>
                      </wp:positionV>
                      <wp:extent cx="3429000" cy="323850"/>
                      <wp:effectExtent l="0" t="0" r="19050" b="19050"/>
                      <wp:wrapNone/>
                      <wp:docPr id="10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4A24A" w14:textId="77777777" w:rsidR="007970CD" w:rsidRDefault="007970CD" w:rsidP="007970CD"/>
                                <w:p w14:paraId="5C52CBEB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4018" id="Text Box 89" o:spid="_x0000_s1042" type="#_x0000_t202" style="position:absolute;margin-left:256.3pt;margin-top:15.45pt;width:270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NXHwIAADMEAAAOAAAAZHJzL2Uyb0RvYy54bWysU8tu2zAQvBfoPxC815JfqS1YDlKnLgqk&#10;DyDtB9AUZRGluOyStpR+fZaU47gpeimqA8HVkrOzs8PVdd8adlToNdiSj0c5Z8pKqLTdl/z7t+2b&#10;BWc+CFsJA1aV/EF5fr1+/WrVuUJNoAFTKWQEYn3RuZI3Ibgiy7xsVCv8CJyylKwBWxEoxH1WoegI&#10;vTXZJM+vsg6wcghSeU9/b4ckXyf8ulYyfKlrrwIzJSduIa2Y1l1cs/VKFHsUrtHyREP8A4tWaEtF&#10;z1C3Igh2QP0HVKslgoc6jCS0GdS1lir1QN2M8xfd3DfCqdQLiePdWSb//2Dl5+O9+4os9O+gpwGm&#10;Jry7A/nDMwubRti9ukGErlGiosLjKFnWOV+crkapfeEjyK77BBUNWRwCJKC+xjaqQn0yQqcBPJxF&#10;V31gkn5OZ5NlnlNKUm46mS7maSqZKJ5uO/Thg4KWxU3JkYaa0MXxzofIRhRPR2IxD0ZXW21MCnC/&#10;2xhkR0EG2KYvNfDimLGsK/lyPpkPAvwVgphGskPV3yq1OpCTjW5LvjgfEkWU7b2tks+C0GbYE2Vj&#10;TzpG6QYRQ7/rma5I5KtYIeq6g+qBlEUYnEsvjTYN4C/OOnJtyf3Pg0DFmfloaTrL8WwWbZ6C2fzt&#10;hAK8zOwuM8JKgip54GzYbsLwNA4O9b6hSoMfLNzQRGudxH5mdeJPzkwzOL2iaP3LOJ16fuvrRwAA&#10;AP//AwBQSwMEFAAGAAgAAAAhAHnQo8rfAAAACgEAAA8AAABkcnMvZG93bnJldi54bWxMj8FOwzAM&#10;hu9IvENkJC5oS7qxspamE0ICsRtsCK5Z67UViVOSrCtvT3qCo+1fn7+/2IxGswGd7yxJSOYCGFJl&#10;644aCe/7p9kamA+KaqUtoYQf9LApLy8Kldf2TG847ELDIoR8riS0IfQ5575q0Sg/tz1SvB2tMyrE&#10;0TW8duoc4UbzhRApN6qj+KFVPT62WH3tTkbC+vZl+PTb5etHlR51Fm7uhudvJ+X11fhwDyzgGP7C&#10;MOlHdSij08GeqPZMS1glizRGJSxFBmwKiNW0OUR8kgEvC/6/QvkLAAD//wMAUEsBAi0AFAAGAAgA&#10;AAAhALaDOJL+AAAA4QEAABMAAAAAAAAAAAAAAAAAAAAAAFtDb250ZW50X1R5cGVzXS54bWxQSwEC&#10;LQAUAAYACAAAACEAOP0h/9YAAACUAQAACwAAAAAAAAAAAAAAAAAvAQAAX3JlbHMvLnJlbHNQSwEC&#10;LQAUAAYACAAAACEAAuGDVx8CAAAzBAAADgAAAAAAAAAAAAAAAAAuAgAAZHJzL2Uyb0RvYy54bWxQ&#10;SwECLQAUAAYACAAAACEAedCjyt8AAAAKAQAADwAAAAAAAAAAAAAAAAB5BAAAZHJzL2Rvd25yZXYu&#10;eG1sUEsFBgAAAAAEAAQA8wAAAIUFAAAAAA==&#10;">
                      <v:textbox>
                        <w:txbxContent>
                          <w:p w14:paraId="5584A24A" w14:textId="77777777" w:rsidR="007970CD" w:rsidRDefault="007970CD" w:rsidP="007970CD"/>
                          <w:p w14:paraId="5C52CBEB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</w:rPr>
              <w:t>Please state the specific name of the Disability</w:t>
            </w:r>
          </w:p>
          <w:p w14:paraId="2BD89921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>Date of Diagnosis/Onset of Disability</w:t>
            </w:r>
          </w:p>
          <w:p w14:paraId="20593573" w14:textId="77777777" w:rsidR="007970CD" w:rsidRDefault="007970CD" w:rsidP="007970CD">
            <w:pPr>
              <w:rPr>
                <w:rFonts w:asciiTheme="minorHAnsi" w:hAnsiTheme="minorHAnsi"/>
              </w:rPr>
            </w:pPr>
          </w:p>
          <w:p w14:paraId="2F77634D" w14:textId="658AFEAE" w:rsidR="00F52B48" w:rsidRPr="007970CD" w:rsidRDefault="00F52B48" w:rsidP="007970CD">
            <w:pPr>
              <w:rPr>
                <w:rFonts w:asciiTheme="minorHAnsi" w:hAnsiTheme="minorHAnsi"/>
              </w:rPr>
            </w:pPr>
          </w:p>
        </w:tc>
      </w:tr>
      <w:tr w:rsidR="007970CD" w:rsidRPr="007970CD" w14:paraId="27FB6AF4" w14:textId="77777777" w:rsidTr="007970CD">
        <w:tc>
          <w:tcPr>
            <w:tcW w:w="338" w:type="dxa"/>
            <w:shd w:val="clear" w:color="auto" w:fill="CCCCCC"/>
          </w:tcPr>
          <w:p w14:paraId="564BBDB8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0623" w:type="dxa"/>
            <w:shd w:val="clear" w:color="auto" w:fill="CCCCCC"/>
          </w:tcPr>
          <w:p w14:paraId="32BA166F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Please Briefly Describe the Course of the Condition i.e. will remain static, may have periods of relapse/remission, may deteriorate.</w:t>
            </w:r>
          </w:p>
        </w:tc>
      </w:tr>
      <w:tr w:rsidR="007970CD" w:rsidRPr="007970CD" w14:paraId="439A5779" w14:textId="77777777" w:rsidTr="007970CD"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7342E92E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20A1D569" w14:textId="77777777" w:rsidR="007970CD" w:rsidRPr="007970CD" w:rsidRDefault="00C65CF4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F61216" wp14:editId="3B209A41">
                      <wp:simplePos x="0" y="0"/>
                      <wp:positionH relativeFrom="column">
                        <wp:posOffset>5432425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0" t="0" r="19050" b="19050"/>
                      <wp:wrapNone/>
                      <wp:docPr id="9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DEB61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1216" id="Text Box 123" o:spid="_x0000_s1043" type="#_x0000_t202" style="position:absolute;margin-left:427.75pt;margin-top:2.1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jknnXd0AAAAIAQAADwAAAGRycy9kb3ducmV2LnhtbEyPwU7DMBBE70j8g7VIXBB1&#10;SpqShjgVQgLBDdoKrm68TSLidbDdNPw9ywmOoxm9fVuuJ9uLEX3oHCmYzxIQSLUzHTUKdtvH6xxE&#10;iJqM7h2hgm8MsK7Oz0pdGHeiNxw3sREMoVBoBW2MQyFlqFu0OszcgMTdwXmrI0ffSOP1ieG2lzdJ&#10;spRWd8QXWj3gQ4v15+ZoFeSL5/EjvKSv7/Xy0K/i1e349OWVuryY7u9ARJzi3xh+9VkdKnbauyOZ&#10;IHpmZFnGUwWLFAT3+WrOec85SUFWpfz/QPUDAAD//wMAUEsBAi0AFAAGAAgAAAAhALaDOJL+AAAA&#10;4QEAABMAAAAAAAAAAAAAAAAAAAAAAFtDb250ZW50X1R5cGVzXS54bWxQSwECLQAUAAYACAAAACEA&#10;OP0h/9YAAACUAQAACwAAAAAAAAAAAAAAAAAvAQAAX3JlbHMvLnJlbHNQSwECLQAUAAYACAAAACEA&#10;pq8MxxUCAAAyBAAADgAAAAAAAAAAAAAAAAAuAgAAZHJzL2Uyb0RvYy54bWxQSwECLQAUAAYACAAA&#10;ACEAjknnXd0AAAAIAQAADwAAAAAAAAAAAAAAAABvBAAAZHJzL2Rvd25yZXYueG1sUEsFBgAAAAAE&#10;AAQA8wAAAHkFAAAAAA==&#10;">
                      <v:textbox>
                        <w:txbxContent>
                          <w:p w14:paraId="33EDEB61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CA754B" wp14:editId="2E02BB9A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33655</wp:posOffset>
                      </wp:positionV>
                      <wp:extent cx="227330" cy="228600"/>
                      <wp:effectExtent l="0" t="0" r="20320" b="19050"/>
                      <wp:wrapNone/>
                      <wp:docPr id="8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C9482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754B" id="Text Box 122" o:spid="_x0000_s1044" type="#_x0000_t202" style="position:absolute;margin-left:301.85pt;margin-top:2.65pt;width:17.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fCGwIAADIEAAAOAAAAZHJzL2Uyb0RvYy54bWysU9tu2zAMfR+wfxD0vjhxkzY14hRdugwD&#10;ugvQ7QNkWY6FyaJGKbG7rx8lp2nQbS/D9CCIonRInkOubobOsINCr8GWfDaZcqashFrbXcm/fd2+&#10;WXLmg7C1MGBVyR+V5zfr169WvStUDi2YWiEjEOuL3pW8DcEVWeZlqzrhJ+CUJWcD2IlAJu6yGkVP&#10;6J3J8un0MusBa4cglfd0ezc6+TrhN42S4XPTeBWYKTnlFtKOaa/inq1XotihcK2WxzTEP2TRCW0p&#10;6AnqTgTB9qh/g+q0RPDQhImELoOm0VKlGqia2fRFNQ+tcCrVQuR4d6LJ/z9Y+enw4L4gC8NbGEjA&#10;VIR39yC/e2Zh0wq7U7eI0LdK1BR4FinLeueL49dItS98BKn6j1CTyGIfIAENDXaRFaqTEToJ8Hgi&#10;XQ2BSbrM86uLC/JIcuX58nKaRMlE8fTZoQ/vFXQsHkqOpGkCF4d7H2Iyonh6EmN5MLreamOSgbtq&#10;Y5AdBOm/TSvl/+KZsawv+fUiX4z1/xVimtafIDodqJGN7kq+PD0SRWTtna1TmwWhzXimlI090hiZ&#10;GzkMQzUwXRPHyxgh0lpB/UjEIoyNS4NGhxbwJ2c9NW3J/Y+9QMWZ+WBJnOvZfB67PBnzxVVOBp57&#10;qnOPsJKgSh44G4+bME7G3qHetRRpbAcLtyRooxPZz1kd86fGTBochyh2/rmdXj2P+voXAAAA//8D&#10;AFBLAwQUAAYACAAAACEA0N7Yzd8AAAAIAQAADwAAAGRycy9kb3ducmV2LnhtbEyPwU7DMBBE70j8&#10;g7VIXFDrFLdpG+JUCAlEb9AiuLrxNomw18F20/D3mBMcRzOaeVNuRmvYgD50jiTMphkwpNrpjhoJ&#10;b/vHyQpYiIq0Mo5QwjcG2FSXF6UqtDvTKw672LBUQqFQEtoY+4LzULdoVZi6Hil5R+etikn6hmuv&#10;zqncGn6bZTm3qqO00KoeH1qsP3cnK2E1fx4+wla8vNf50azjzXJ4+vJSXl+N93fAIo7xLwy/+Akd&#10;qsR0cCfSgRkJeSaWKSphIYAlPxfrBbCDhPlMAK9K/v9A9QMAAP//AwBQSwECLQAUAAYACAAAACEA&#10;toM4kv4AAADhAQAAEwAAAAAAAAAAAAAAAAAAAAAAW0NvbnRlbnRfVHlwZXNdLnhtbFBLAQItABQA&#10;BgAIAAAAIQA4/SH/1gAAAJQBAAALAAAAAAAAAAAAAAAAAC8BAABfcmVscy8ucmVsc1BLAQItABQA&#10;BgAIAAAAIQBzuLfCGwIAADIEAAAOAAAAAAAAAAAAAAAAAC4CAABkcnMvZTJvRG9jLnhtbFBLAQIt&#10;ABQABgAIAAAAIQDQ3tjN3wAAAAgBAAAPAAAAAAAAAAAAAAAAAHUEAABkcnMvZG93bnJldi54bWxQ&#10;SwUGAAAAAAQABADzAAAAgQUAAAAA&#10;">
                      <v:textbox>
                        <w:txbxContent>
                          <w:p w14:paraId="452C9482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E3D870" wp14:editId="74F32430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0" t="0" r="19050" b="19050"/>
                      <wp:wrapNone/>
                      <wp:docPr id="7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476FC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D870" id="Text Box 121" o:spid="_x0000_s1045" type="#_x0000_t202" style="position:absolute;margin-left:184.85pt;margin-top:2.6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T4hk83wAAAAgBAAAPAAAAZHJzL2Rvd25yZXYueG1sTI/BTsMwEETvSPyDtUhcUOuU&#10;tGkb4lQICURv0CK4uvE2iYjXwXbT8PcsJ7jtaEazb4rNaDsxoA+tIwWzaQICqXKmpVrB2/5xsgIR&#10;oiajO0eo4BsDbMrLi0Lnxp3pFYddrAWXUMi1gibGPpcyVA1aHaauR2Lv6LzVkaWvpfH6zOW2k7dJ&#10;kkmrW+IPje7xocHqc3eyClbz5+EjbNOX9yo7dut4sxyevrxS11fj/R2IiGP8C8MvPqNDyUwHdyIT&#10;RKcgzdZLjipYpCDYnycL1gc+ZinIspD/B5Q/AAAA//8DAFBLAQItABQABgAIAAAAIQC2gziS/gAA&#10;AOEBAAATAAAAAAAAAAAAAAAAAAAAAABbQ29udGVudF9UeXBlc10ueG1sUEsBAi0AFAAGAAgAAAAh&#10;ADj9If/WAAAAlAEAAAsAAAAAAAAAAAAAAAAALwEAAF9yZWxzLy5yZWxzUEsBAi0AFAAGAAgAAAAh&#10;AKFuzsoUAgAAMgQAAA4AAAAAAAAAAAAAAAAALgIAAGRycy9lMm9Eb2MueG1sUEsBAi0AFAAGAAgA&#10;AAAhAJPiGTzfAAAACAEAAA8AAAAAAAAAAAAAAAAAbgQAAGRycy9kb3ducmV2LnhtbFBLBQYAAAAA&#10;BAAEAPMAAAB6BQAAAAA=&#10;">
                      <v:textbox>
                        <w:txbxContent>
                          <w:p w14:paraId="675476FC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</w:rPr>
              <w:t xml:space="preserve">Duration:   Ongoing/Permanent                            Temporary                         Fluctuating    </w:t>
            </w:r>
          </w:p>
          <w:p w14:paraId="7B84E8D2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4E4ABAA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</w:tc>
      </w:tr>
      <w:tr w:rsidR="007970CD" w:rsidRPr="007970CD" w14:paraId="47EA9730" w14:textId="77777777" w:rsidTr="007970CD">
        <w:tc>
          <w:tcPr>
            <w:tcW w:w="338" w:type="dxa"/>
            <w:shd w:val="clear" w:color="auto" w:fill="CCCCCC"/>
          </w:tcPr>
          <w:p w14:paraId="131A9813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0623" w:type="dxa"/>
            <w:shd w:val="clear" w:color="auto" w:fill="CCCCCC"/>
          </w:tcPr>
          <w:p w14:paraId="7E48BF94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How does the disability/medical condition impact on the students’ ability to study and participate (example, fatigue, concentration, pain, etc.)?</w:t>
            </w:r>
          </w:p>
        </w:tc>
      </w:tr>
      <w:tr w:rsidR="007970CD" w:rsidRPr="007970CD" w14:paraId="7D570B75" w14:textId="77777777" w:rsidTr="007970CD"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0DB6E12F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BE98C42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9B6A50F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EE6E533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AF3AA92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0E38319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23292AAE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</w:tc>
      </w:tr>
      <w:tr w:rsidR="007970CD" w:rsidRPr="007970CD" w14:paraId="2AC45E6A" w14:textId="77777777" w:rsidTr="007970CD">
        <w:tc>
          <w:tcPr>
            <w:tcW w:w="338" w:type="dxa"/>
            <w:shd w:val="clear" w:color="auto" w:fill="CCCCCC"/>
          </w:tcPr>
          <w:p w14:paraId="0F5F74D4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0623" w:type="dxa"/>
            <w:shd w:val="clear" w:color="auto" w:fill="CCCCCC"/>
          </w:tcPr>
          <w:p w14:paraId="5C119D17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Please describe measures currently being taken to treat the disability (e.g. medication, therapy).</w:t>
            </w:r>
          </w:p>
        </w:tc>
      </w:tr>
      <w:tr w:rsidR="007970CD" w:rsidRPr="007970CD" w14:paraId="0DD2DC92" w14:textId="77777777" w:rsidTr="007970CD"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4A66C0EE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63043BAE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4727E85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276C74E8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6CDB1CA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1C2A4D21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1DDDAE0D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5C6AF200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</w:tc>
      </w:tr>
      <w:tr w:rsidR="007970CD" w:rsidRPr="007970CD" w14:paraId="02DF69CB" w14:textId="77777777" w:rsidTr="007970CD">
        <w:tc>
          <w:tcPr>
            <w:tcW w:w="338" w:type="dxa"/>
            <w:shd w:val="clear" w:color="auto" w:fill="CCCCCC"/>
          </w:tcPr>
          <w:p w14:paraId="6D647619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0623" w:type="dxa"/>
            <w:shd w:val="clear" w:color="auto" w:fill="CCCCCC"/>
          </w:tcPr>
          <w:p w14:paraId="42138B9A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What recommendations would you make for reasonable adjustments to enable equal participation in Higher Education (e.g. examination accommodations, adaptive equipment etc.)?</w:t>
            </w:r>
          </w:p>
        </w:tc>
      </w:tr>
      <w:tr w:rsidR="007970CD" w:rsidRPr="007970CD" w14:paraId="2BC82EA3" w14:textId="77777777" w:rsidTr="007970CD">
        <w:trPr>
          <w:trHeight w:val="550"/>
        </w:trPr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4FEA31DD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6687D010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2D71CF56" w14:textId="59F68ABE" w:rsidR="007970CD" w:rsidRDefault="007970CD" w:rsidP="007970CD">
            <w:pPr>
              <w:rPr>
                <w:rFonts w:asciiTheme="minorHAnsi" w:hAnsiTheme="minorHAnsi"/>
              </w:rPr>
            </w:pPr>
          </w:p>
          <w:p w14:paraId="623574A3" w14:textId="37C87459" w:rsidR="00C32D54" w:rsidRDefault="00C32D54" w:rsidP="007970CD">
            <w:pPr>
              <w:rPr>
                <w:rFonts w:asciiTheme="minorHAnsi" w:hAnsiTheme="minorHAnsi"/>
              </w:rPr>
            </w:pPr>
          </w:p>
          <w:p w14:paraId="202439B9" w14:textId="77777777" w:rsidR="00C32D54" w:rsidRPr="007970CD" w:rsidRDefault="00C32D54" w:rsidP="007970CD">
            <w:pPr>
              <w:rPr>
                <w:rFonts w:asciiTheme="minorHAnsi" w:hAnsiTheme="minorHAnsi"/>
              </w:rPr>
            </w:pPr>
          </w:p>
          <w:p w14:paraId="022BCF45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5A37DA8D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</w:tc>
      </w:tr>
    </w:tbl>
    <w:p w14:paraId="39B1EDC5" w14:textId="77777777" w:rsidR="007970CD" w:rsidRDefault="007970CD"/>
    <w:tbl>
      <w:tblPr>
        <w:tblpPr w:leftFromText="180" w:rightFromText="180" w:vertAnchor="text" w:horzAnchor="margin" w:tblpX="250" w:tblpY="-40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0623"/>
      </w:tblGrid>
      <w:tr w:rsidR="007970CD" w:rsidRPr="007970CD" w14:paraId="1E143396" w14:textId="77777777" w:rsidTr="007970CD">
        <w:trPr>
          <w:trHeight w:val="316"/>
        </w:trPr>
        <w:tc>
          <w:tcPr>
            <w:tcW w:w="338" w:type="dxa"/>
            <w:shd w:val="clear" w:color="auto" w:fill="CCCCCC"/>
          </w:tcPr>
          <w:p w14:paraId="79FB6E23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0623" w:type="dxa"/>
            <w:shd w:val="clear" w:color="auto" w:fill="CCCCCC"/>
          </w:tcPr>
          <w:p w14:paraId="3DBD312C" w14:textId="77777777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>Where a Consultant has completed this form, Consultant must complete the details below:</w:t>
            </w:r>
          </w:p>
        </w:tc>
      </w:tr>
      <w:tr w:rsidR="007970CD" w:rsidRPr="007970CD" w14:paraId="28C9F08A" w14:textId="77777777" w:rsidTr="007970CD">
        <w:trPr>
          <w:trHeight w:val="70"/>
        </w:trPr>
        <w:tc>
          <w:tcPr>
            <w:tcW w:w="10961" w:type="dxa"/>
            <w:gridSpan w:val="2"/>
          </w:tcPr>
          <w:p w14:paraId="080BC9BA" w14:textId="77777777" w:rsidR="007970CD" w:rsidRPr="007970CD" w:rsidRDefault="00C65CF4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C04E08" wp14:editId="227E67D8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113665</wp:posOffset>
                      </wp:positionV>
                      <wp:extent cx="2446020" cy="438150"/>
                      <wp:effectExtent l="0" t="0" r="11430" b="19050"/>
                      <wp:wrapNone/>
                      <wp:docPr id="6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DFA73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04E08" id="Text Box 99" o:spid="_x0000_s1046" type="#_x0000_t202" style="position:absolute;margin-left:136.05pt;margin-top:8.95pt;width:192.6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gkGwIAADMEAAAOAAAAZHJzL2Uyb0RvYy54bWysk92O0zAQhe+ReAfL9zRtSZdu1HS1dClC&#10;Wn6khQdwHSexcDxm7DYpT8/Y6XarBW4QubDsjH08883x6mboDDso9BpsyWeTKWfKSqi0bUr+7ev2&#10;1ZIzH4SthAGrSn5Unt+sX75Y9a5Qc2jBVAoZiVhf9K7kbQiuyDIvW9UJPwGnLAVrwE4EWmKTVSh6&#10;Uu9MNp9Or7IesHIIUnlPf+/GIF8n/bpWMnyua68CMyWn3EIaMY27OGbrlSgaFK7V8pSG+IcsOqEt&#10;XXqWuhNBsD3q36Q6LRE81GEiocugrrVUqQaqZjZ9Vs1DK5xKtRAc786Y/P+TlZ8OD+4LsjC8hYEa&#10;mIrw7h7kd88sbFphG3WLCH2rREUXzyKyrHe+OB2NqH3ho8iu/wgVNVnsAyShocYuUqE6GalTA45n&#10;6GoITNLPeZ5fTecUkhTLXy9ni9SVTBSPpx368F5Bx+Kk5EhNTericO9DzEYUj1viZR6MrrbamLTA&#10;ZrcxyA6CDLBNXyrg2TZjWV/y68V8MQL4q8Q0fX+S6HQgJxvdlXx53iSKiO2drZLPgtBmnFPKxp44&#10;RnQjxDDsBqYrYpIQRK47qI5EFmF0Lr00mrSAPznrybUl9z/2AhVn5oOl7lzP8jzaPC3yxZvIFS8j&#10;u8uIsJKkSh44G6ebMD6NvUPdtHTT6AcLt9TRWifYT1md8idnph6cXlG0/uU67Xp66+tfAAAA//8D&#10;AFBLAwQUAAYACAAAACEA6T5Bq98AAAAJAQAADwAAAGRycy9kb3ducmV2LnhtbEyPwU7DMBBE70j8&#10;g7VIXBB1mkLShDgVQgLBDQqCqxtvk4h4HWw3DX/PcoLjakZv3lab2Q5iQh96RwqWiwQEUuNMT62C&#10;t9f7yzWIEDUZPThCBd8YYFOfnlS6NO5ILzhtYysYQqHUCroYx1LK0HRodVi4EYmzvfNWRz59K43X&#10;R4bbQaZJkkmre+KFTo9412HzuT1YBeurx+kjPK2e35tsPxTxIp8evrxS52fz7Q2IiHP8K8OvPqtD&#10;zU47dyATxKAgzdMlVznICxBcyK7zFYgd07MCZF3J/x/UPwAAAP//AwBQSwECLQAUAAYACAAAACEA&#10;toM4kv4AAADhAQAAEwAAAAAAAAAAAAAAAAAAAAAAW0NvbnRlbnRfVHlwZXNdLnhtbFBLAQItABQA&#10;BgAIAAAAIQA4/SH/1gAAAJQBAAALAAAAAAAAAAAAAAAAAC8BAABfcmVscy8ucmVsc1BLAQItABQA&#10;BgAIAAAAIQBvHtgkGwIAADMEAAAOAAAAAAAAAAAAAAAAAC4CAABkcnMvZTJvRG9jLnhtbFBLAQIt&#10;ABQABgAIAAAAIQDpPkGr3wAAAAkBAAAPAAAAAAAAAAAAAAAAAHUEAABkcnMvZG93bnJldi54bWxQ&#10;SwUGAAAAAAQABADzAAAAgQUAAAAA&#10;">
                      <v:textbox>
                        <w:txbxContent>
                          <w:p w14:paraId="08ADFA73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47469BF1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Consultant’s Signature.                                                                                     DATE: </w:t>
            </w:r>
            <w:r w:rsidRPr="007970CD">
              <w:rPr>
                <w:rFonts w:asciiTheme="minorHAnsi" w:hAnsiTheme="minorHAnsi"/>
              </w:rPr>
              <w:softHyphen/>
            </w:r>
            <w:r w:rsidRPr="007970CD">
              <w:rPr>
                <w:rFonts w:asciiTheme="minorHAnsi" w:hAnsiTheme="minorHAnsi"/>
              </w:rPr>
              <w:softHyphen/>
              <w:t>______/_______/_________</w:t>
            </w:r>
          </w:p>
          <w:p w14:paraId="7AD94F4E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7DC44C9B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6EBBDE73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  <w:bCs/>
                <w:lang w:val="en-IE"/>
              </w:rPr>
              <w:t>Name of Consultant:___________________________</w:t>
            </w:r>
          </w:p>
          <w:p w14:paraId="3851E3A1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38966916" w14:textId="77777777" w:rsidR="007970CD" w:rsidRPr="007970CD" w:rsidRDefault="00C65CF4" w:rsidP="007970CD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628243" wp14:editId="6C2C3867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130175</wp:posOffset>
                      </wp:positionV>
                      <wp:extent cx="2618740" cy="1600200"/>
                      <wp:effectExtent l="0" t="0" r="10160" b="19050"/>
                      <wp:wrapNone/>
                      <wp:docPr id="5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874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348BD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28243" id="Text Box 131" o:spid="_x0000_s1047" type="#_x0000_t202" style="position:absolute;margin-left:318.35pt;margin-top:10.25pt;width:206.2pt;height:1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P2GgIAADQEAAAOAAAAZHJzL2Uyb0RvYy54bWysk9tu2zAMhu8H7B0E3S+2gyRtjThFly7D&#10;gO4AdHsARZZjYbKoUUrs7OlHyWmanW6G+UIQTekn+ZFa3g6dYQeFXoOteDHJOVNWQq3truJfPm9e&#10;XXPmg7C1MGBVxY/K89vVyxfL3pVqCi2YWiEjEevL3lW8DcGVWeZlqzrhJ+CUJWcD2IlAJu6yGkVP&#10;6p3Jpnm+yHrA2iFI5T39vR+dfJX0m0bJ8LFpvArMVJxyC2nFtG7jmq2WotyhcK2WpzTEP2TRCW0p&#10;6FnqXgTB9qh/k+q0RPDQhImELoOm0VKlGqiaIv+lmsdWOJVqITjenTH5/ycrPxwe3SdkYXgNAzUw&#10;FeHdA8ivnllYt8Lu1B0i9K0SNQUuIrKsd748XY2ofemjyLZ/DzU1WewDJKGhwS5SoToZqVMDjmfo&#10;aghM0s/pori+mpFLkq9Y5Dm1NcUQ5dN1hz68VdCxuKk4UleTvDg8+BDTEeXTkRjNg9H1RhuTDNxt&#10;1wbZQdAEbNJ3Uv/pmLGsr/jNfDofCfxVIk/fnyQ6HWiUje4qfn0+JMrI7Y2t06AFoc24p5SNPYGM&#10;7EaKYdgOTNcEJWGOYLdQHwktwji69NRo0wJ+56ynsa24/7YXqDgz7yy156aYRZYhGbP51ZQMvPRs&#10;Lz3CSpKqeOBs3K7D+Db2DvWupUjjQFi4o5Y2OsF+zuqUP41m6sHpGcXZv7TTqefHvvoBAAD//wMA&#10;UEsDBBQABgAIAAAAIQDLURQc4QAAAAsBAAAPAAAAZHJzL2Rvd25yZXYueG1sTI/BTsMwDIbvSLxD&#10;ZCQuaEvWbe1Wmk4ICcRusCG4Zo3XViROabKuvD3ZCY62P/3+/mIzWsMG7H3rSMJsKoAhVU63VEt4&#10;3z9NVsB8UKSVcYQSftDDpry+KlSu3ZnecNiFmsUQ8rmS0ITQ5Zz7qkGr/NR1SPF2dL1VIY59zXWv&#10;zjHcGp4IkXKrWoofGtXhY4PV1+5kJawWL8On385fP6r0aNbhLhuev3spb2/Gh3tgAcfwB8NFP6pD&#10;GZ0O7kTaMyMhnadZRCUkYgnsAojFegbsEDdZsgReFvx/h/IXAAD//wMAUEsBAi0AFAAGAAgAAAAh&#10;ALaDOJL+AAAA4QEAABMAAAAAAAAAAAAAAAAAAAAAAFtDb250ZW50X1R5cGVzXS54bWxQSwECLQAU&#10;AAYACAAAACEAOP0h/9YAAACUAQAACwAAAAAAAAAAAAAAAAAvAQAAX3JlbHMvLnJlbHNQSwECLQAU&#10;AAYACAAAACEA/4TD9hoCAAA0BAAADgAAAAAAAAAAAAAAAAAuAgAAZHJzL2Uyb0RvYy54bWxQSwEC&#10;LQAUAAYACAAAACEAy1EUHOEAAAALAQAADwAAAAAAAAAAAAAAAAB0BAAAZHJzL2Rvd25yZXYueG1s&#10;UEsFBgAAAAAEAAQA8wAAAIIFAAAAAA==&#10;">
                      <v:textbox>
                        <w:txbxContent>
                          <w:p w14:paraId="2C2348BD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  <w:b/>
                <w:bCs/>
                <w:lang w:val="en-IE"/>
              </w:rPr>
              <w:t xml:space="preserve">Official Stamp: </w:t>
            </w:r>
            <w:r w:rsidR="007970CD" w:rsidRPr="007970CD">
              <w:rPr>
                <w:rFonts w:asciiTheme="minorHAnsi" w:hAnsiTheme="minorHAnsi"/>
                <w:lang w:val="en-IE"/>
              </w:rPr>
              <w:t>This form must be completed and signed by the</w:t>
            </w:r>
          </w:p>
          <w:p w14:paraId="7D4A4369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appropriate professional. In addition it should be stamped or</w:t>
            </w:r>
          </w:p>
          <w:p w14:paraId="25090BDB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accompanied by a business card or headed paper.</w:t>
            </w:r>
          </w:p>
          <w:p w14:paraId="67189C02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</w:p>
          <w:p w14:paraId="3625F58F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b/>
                <w:bCs/>
                <w:lang w:val="en-IE"/>
              </w:rPr>
              <w:t xml:space="preserve">Official Stamp: </w:t>
            </w:r>
            <w:r w:rsidRPr="007970CD">
              <w:rPr>
                <w:rFonts w:asciiTheme="minorHAnsi" w:hAnsiTheme="minorHAnsi"/>
                <w:lang w:val="en-IE"/>
              </w:rPr>
              <w:t>If a stamp is not available, this form should be</w:t>
            </w:r>
          </w:p>
          <w:p w14:paraId="694A39F3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accompanied by a business card or headed paper.</w:t>
            </w:r>
          </w:p>
          <w:p w14:paraId="5F9E18A9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</w:p>
          <w:p w14:paraId="4F24EF20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</w:p>
          <w:p w14:paraId="56F66F66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</w:p>
          <w:p w14:paraId="471C6E8D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</w:rPr>
              <w:t xml:space="preserve">            </w:t>
            </w:r>
          </w:p>
        </w:tc>
      </w:tr>
      <w:tr w:rsidR="007970CD" w:rsidRPr="007970CD" w14:paraId="3F8D3F7E" w14:textId="77777777" w:rsidTr="007970CD">
        <w:trPr>
          <w:trHeight w:val="316"/>
        </w:trPr>
        <w:tc>
          <w:tcPr>
            <w:tcW w:w="338" w:type="dxa"/>
            <w:shd w:val="clear" w:color="auto" w:fill="CCCCCC"/>
          </w:tcPr>
          <w:p w14:paraId="661DA563" w14:textId="77777777" w:rsidR="007970CD" w:rsidRPr="007970CD" w:rsidRDefault="007970CD" w:rsidP="007970CD">
            <w:pPr>
              <w:rPr>
                <w:rFonts w:asciiTheme="minorHAnsi" w:hAnsiTheme="minorHAnsi"/>
                <w:b/>
              </w:rPr>
            </w:pPr>
            <w:r w:rsidRPr="007970CD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0623" w:type="dxa"/>
            <w:shd w:val="clear" w:color="auto" w:fill="CCCCCC"/>
          </w:tcPr>
          <w:p w14:paraId="1A5EBD34" w14:textId="3CAEA8E2" w:rsidR="007970CD" w:rsidRPr="007970CD" w:rsidRDefault="007970CD" w:rsidP="007970CD">
            <w:pPr>
              <w:rPr>
                <w:rFonts w:asciiTheme="minorHAnsi" w:hAnsiTheme="minorHAnsi"/>
                <w:b/>
                <w:lang w:val="en-US"/>
              </w:rPr>
            </w:pPr>
            <w:r w:rsidRPr="007970CD">
              <w:rPr>
                <w:rFonts w:asciiTheme="minorHAnsi" w:hAnsiTheme="minorHAnsi"/>
                <w:b/>
                <w:lang w:val="en-US"/>
              </w:rPr>
              <w:t xml:space="preserve">Where a GP </w:t>
            </w:r>
            <w:r w:rsidR="00CF33F5">
              <w:rPr>
                <w:rFonts w:asciiTheme="minorHAnsi" w:hAnsiTheme="minorHAnsi"/>
                <w:b/>
                <w:lang w:val="en-US"/>
              </w:rPr>
              <w:t xml:space="preserve">or Health Professional </w:t>
            </w:r>
            <w:r w:rsidRPr="007970CD">
              <w:rPr>
                <w:rFonts w:asciiTheme="minorHAnsi" w:hAnsiTheme="minorHAnsi"/>
                <w:b/>
                <w:lang w:val="en-US"/>
              </w:rPr>
              <w:t>has completed this form, GP</w:t>
            </w:r>
            <w:r w:rsidR="00CF33F5">
              <w:rPr>
                <w:rFonts w:asciiTheme="minorHAnsi" w:hAnsiTheme="minorHAnsi"/>
                <w:b/>
                <w:lang w:val="en-US"/>
              </w:rPr>
              <w:t xml:space="preserve">/Health </w:t>
            </w:r>
            <w:r w:rsidR="00C32D54">
              <w:rPr>
                <w:rFonts w:asciiTheme="minorHAnsi" w:hAnsiTheme="minorHAnsi"/>
                <w:b/>
                <w:lang w:val="en-US"/>
              </w:rPr>
              <w:t xml:space="preserve">Professional </w:t>
            </w:r>
            <w:r w:rsidR="00C32D54" w:rsidRPr="007970CD">
              <w:rPr>
                <w:rFonts w:asciiTheme="minorHAnsi" w:hAnsiTheme="minorHAnsi"/>
                <w:b/>
                <w:lang w:val="en-US"/>
              </w:rPr>
              <w:t>must</w:t>
            </w:r>
            <w:r w:rsidRPr="007970CD">
              <w:rPr>
                <w:rFonts w:asciiTheme="minorHAnsi" w:hAnsiTheme="minorHAnsi"/>
                <w:b/>
                <w:lang w:val="en-US"/>
              </w:rPr>
              <w:t xml:space="preserve"> complete the details below: </w:t>
            </w:r>
          </w:p>
        </w:tc>
      </w:tr>
      <w:tr w:rsidR="007970CD" w:rsidRPr="007970CD" w14:paraId="5FACDCF3" w14:textId="77777777" w:rsidTr="007970CD">
        <w:trPr>
          <w:trHeight w:val="925"/>
        </w:trPr>
        <w:tc>
          <w:tcPr>
            <w:tcW w:w="10961" w:type="dxa"/>
            <w:gridSpan w:val="2"/>
          </w:tcPr>
          <w:p w14:paraId="28C9A92E" w14:textId="703DC8B1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9174707" w14:textId="0D49109C" w:rsidR="00CF33F5" w:rsidRDefault="00CF33F5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77CAF1E" wp14:editId="231F42C9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37465</wp:posOffset>
                      </wp:positionV>
                      <wp:extent cx="3621405" cy="342900"/>
                      <wp:effectExtent l="0" t="0" r="17145" b="19050"/>
                      <wp:wrapSquare wrapText="bothSides"/>
                      <wp:docPr id="4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4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ADD42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AF1E" id="Text Box 127" o:spid="_x0000_s1048" type="#_x0000_t202" style="position:absolute;margin-left:196.45pt;margin-top:2.95pt;width:285.1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StHQIAADMEAAAOAAAAZHJzL2Uyb0RvYy54bWysU9tu2zAMfR+wfxD0vthxk64x4hRdugwD&#10;ugvQ7QMUWY6FyaJGKbG7ry8lp2nQbS/D9CCIonRIHh4ur4fOsINCr8FWfDrJOVNWQq3truLfv23e&#10;XHHmg7C1MGBVxR+U59er16+WvStVAS2YWiEjEOvL3lW8DcGVWeZlqzrhJ+CUJWcD2IlAJu6yGkVP&#10;6J3Jijy/zHrA2iFI5T3d3o5Ovkr4TaNk+NI0XgVmKk65hbRj2rdxz1ZLUe5QuFbLYxriH7LohLYU&#10;9AR1K4Jge9S/QXVaInhowkRCl0HTaKlSDVTNNH9RzX0rnEq1EDnenWjy/w9Wfj7cu6/IwvAOBmpg&#10;KsK7O5A/PLOwboXdqRtE6Fslago8jZRlvfPl8Wuk2pc+gmz7T1BTk8U+QAIaGuwiK1QnI3RqwMOJ&#10;dDUEJuny4rKYzvI5Z5J8F7NikaeuZKJ8+u3Qhw8KOhYPFUdqakIXhzsfYjaifHoSg3kwut5oY5KB&#10;u+3aIDsIEsAmrVTAi2fGsr7ii3kxHwn4K0Se1p8gOh1IyUZ3Fb86PRJlpO29rZPOgtBmPFPKxh55&#10;jNSNJIZhOzBdV7woYoTI6xbqB2IWYVQuTRodWsBfnPWk2or7n3uBijPz0VJ3FtPZLMo8GbP524IM&#10;PPdszz3CSoKqeOBsPK7DOBp7h3rXUqRRDxZuqKONTmQ/Z3XMn5SZenCcoij9czu9ep711SMAAAD/&#10;/wMAUEsDBBQABgAIAAAAIQAC6QOE3gAAAAgBAAAPAAAAZHJzL2Rvd25yZXYueG1sTI/NTsMwEITv&#10;SLyDtUhcEHVIINQhToWQQPQGBcHVjbdJhH+C7abh7dme4LQazWj2m3o1W8MmDHHwTsLVIgOGrvV6&#10;cJ2E97fHyyWwmJTTyniHEn4wwqo5PalVpf3BveK0SR2jEhcrJaFPaaw4j22PVsWFH9GRt/PBqkQy&#10;dFwHdaBya3ieZSW3anD0oVcjPvTYfm32VsLy+nn6jOvi5aMtd0aki9vp6TtIeX42398BSzinvzAc&#10;8QkdGmLa+r3TkRkJhcgFRSXc0CFflEUObHvUAnhT8/8Dml8AAAD//wMAUEsBAi0AFAAGAAgAAAAh&#10;ALaDOJL+AAAA4QEAABMAAAAAAAAAAAAAAAAAAAAAAFtDb250ZW50X1R5cGVzXS54bWxQSwECLQAU&#10;AAYACAAAACEAOP0h/9YAAACUAQAACwAAAAAAAAAAAAAAAAAvAQAAX3JlbHMvLnJlbHNQSwECLQAU&#10;AAYACAAAACEAsnI0rR0CAAAzBAAADgAAAAAAAAAAAAAAAAAuAgAAZHJzL2Uyb0RvYy54bWxQSwEC&#10;LQAUAAYACAAAACEAAukDhN4AAAAIAQAADwAAAAAAAAAAAAAAAAB3BAAAZHJzL2Rvd25yZXYueG1s&#10;UEsFBgAAAAAEAAQA8wAAAIIFAAAAAA==&#10;">
                      <v:textbox>
                        <w:txbxContent>
                          <w:p w14:paraId="7F4ADD42" w14:textId="77777777" w:rsidR="007970CD" w:rsidRDefault="007970CD" w:rsidP="007970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70CD" w:rsidRPr="007970CD">
              <w:rPr>
                <w:rFonts w:asciiTheme="minorHAnsi" w:hAnsiTheme="minorHAnsi"/>
              </w:rPr>
              <w:t xml:space="preserve">Signature.  </w:t>
            </w:r>
          </w:p>
          <w:p w14:paraId="3A18C4A3" w14:textId="77777777" w:rsidR="00CF33F5" w:rsidRDefault="00CF33F5" w:rsidP="007970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GP /Health Professional </w:t>
            </w:r>
            <w:r w:rsidR="007970CD" w:rsidRPr="007970CD">
              <w:rPr>
                <w:rFonts w:asciiTheme="minorHAnsi" w:hAnsiTheme="minorHAnsi"/>
              </w:rPr>
              <w:t xml:space="preserve">                                                                                                  </w:t>
            </w:r>
          </w:p>
          <w:p w14:paraId="2F8211C6" w14:textId="77777777" w:rsidR="00CF33F5" w:rsidRDefault="00CF33F5" w:rsidP="007970CD">
            <w:pPr>
              <w:rPr>
                <w:rFonts w:asciiTheme="minorHAnsi" w:hAnsiTheme="minorHAnsi"/>
              </w:rPr>
            </w:pPr>
          </w:p>
          <w:p w14:paraId="5B6C0C78" w14:textId="23EBFE28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 DATE: </w:t>
            </w:r>
            <w:r w:rsidRPr="007970CD">
              <w:rPr>
                <w:rFonts w:asciiTheme="minorHAnsi" w:hAnsiTheme="minorHAnsi"/>
              </w:rPr>
              <w:softHyphen/>
            </w:r>
            <w:r w:rsidRPr="007970CD">
              <w:rPr>
                <w:rFonts w:asciiTheme="minorHAnsi" w:hAnsiTheme="minorHAnsi"/>
              </w:rPr>
              <w:softHyphen/>
              <w:t xml:space="preserve">______/_______/_________               </w:t>
            </w:r>
          </w:p>
          <w:p w14:paraId="5B2751BA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E772943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  <w:p w14:paraId="0C7696E8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  <w:r w:rsidRPr="007970CD">
              <w:rPr>
                <w:rFonts w:asciiTheme="minorHAnsi" w:hAnsiTheme="minorHAnsi"/>
              </w:rPr>
              <w:t xml:space="preserve">IMC Number: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970CD" w:rsidRPr="007970CD" w14:paraId="25FDC816" w14:textId="77777777" w:rsidTr="00DF0AEE">
              <w:tc>
                <w:tcPr>
                  <w:tcW w:w="236" w:type="dxa"/>
                </w:tcPr>
                <w:p w14:paraId="3C87F229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4661EB5B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358EE171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456B8EA8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4A4C9E5E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78646618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</w:tcPr>
                <w:p w14:paraId="3EADA0C7" w14:textId="77777777" w:rsidR="007970CD" w:rsidRPr="007970CD" w:rsidRDefault="007970CD" w:rsidP="00B43BEF">
                  <w:pPr>
                    <w:framePr w:hSpace="180" w:wrap="around" w:vAnchor="text" w:hAnchor="margin" w:x="250" w:y="-402"/>
                    <w:rPr>
                      <w:rFonts w:asciiTheme="minorHAnsi" w:hAnsiTheme="minorHAnsi"/>
                      <w:lang w:val="en-IE"/>
                    </w:rPr>
                  </w:pPr>
                </w:p>
              </w:tc>
            </w:tr>
          </w:tbl>
          <w:p w14:paraId="056B4C34" w14:textId="77777777" w:rsidR="007941BB" w:rsidRDefault="007941BB" w:rsidP="007970CD">
            <w:pPr>
              <w:rPr>
                <w:rFonts w:asciiTheme="minorHAnsi" w:hAnsiTheme="minorHAnsi"/>
                <w:bCs/>
                <w:lang w:val="en-IE"/>
              </w:rPr>
            </w:pPr>
          </w:p>
          <w:p w14:paraId="3E529779" w14:textId="52C4B64D" w:rsidR="007970CD" w:rsidRDefault="00CF33F5" w:rsidP="007970CD">
            <w:pPr>
              <w:rPr>
                <w:rFonts w:asciiTheme="minorHAnsi" w:hAnsiTheme="minorHAnsi"/>
                <w:bCs/>
                <w:lang w:val="en-IE"/>
              </w:rPr>
            </w:pPr>
            <w:r>
              <w:rPr>
                <w:rFonts w:asciiTheme="minorHAnsi" w:hAnsiTheme="minorHAnsi"/>
                <w:bCs/>
                <w:lang w:val="en-IE"/>
              </w:rPr>
              <w:t xml:space="preserve">Name of GP/Heath Professional </w:t>
            </w:r>
            <w:r w:rsidR="007970CD" w:rsidRPr="007970CD">
              <w:rPr>
                <w:rFonts w:asciiTheme="minorHAnsi" w:hAnsiTheme="minorHAnsi"/>
                <w:bCs/>
                <w:lang w:val="en-IE"/>
              </w:rPr>
              <w:t>:___________________________</w:t>
            </w:r>
          </w:p>
          <w:p w14:paraId="6947DF11" w14:textId="5F929A3D" w:rsidR="007941BB" w:rsidRPr="007970CD" w:rsidRDefault="007941BB" w:rsidP="007970CD">
            <w:pPr>
              <w:rPr>
                <w:rFonts w:asciiTheme="minorHAnsi" w:hAnsiTheme="minorHAnsi"/>
                <w:bCs/>
                <w:lang w:val="en-IE"/>
              </w:rPr>
            </w:pPr>
            <w:r>
              <w:rPr>
                <w:rFonts w:asciiTheme="minorHAnsi" w:hAnsi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DD698A" wp14:editId="1B697D2B">
                      <wp:simplePos x="0" y="0"/>
                      <wp:positionH relativeFrom="column">
                        <wp:posOffset>4115625</wp:posOffset>
                      </wp:positionH>
                      <wp:positionV relativeFrom="paragraph">
                        <wp:posOffset>138504</wp:posOffset>
                      </wp:positionV>
                      <wp:extent cx="2667635" cy="1429385"/>
                      <wp:effectExtent l="0" t="0" r="18415" b="18415"/>
                      <wp:wrapNone/>
                      <wp:docPr id="3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635" cy="142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01AD6" w14:textId="77777777" w:rsidR="007970CD" w:rsidRDefault="007970CD" w:rsidP="00797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698A" id="Text Box 129" o:spid="_x0000_s1049" type="#_x0000_t202" style="position:absolute;margin-left:324.05pt;margin-top:10.9pt;width:210.05pt;height:11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VUHQIAADQEAAAOAAAAZHJzL2Uyb0RvYy54bWysU9uO2yAQfa/Uf0C8N06cyyZWnNU221SV&#10;thdp2w/AGNuomKFAYqdf3wF7s+ntpSoPiGHgzMyZM9vbvlXkJKyToHM6m0wpEZpDKXWd0y+fD6/W&#10;lDjPdMkUaJHTs3D0dvfyxbYzmUihAVUKSxBEu6wzOW28N1mSON6IlrkJGKHRWYFtmUfT1klpWYfo&#10;rUrS6XSVdGBLY4EL5/D2fnDSXcSvKsH9x6pywhOVU8zNx93GvQh7stuyrLbMNJKPabB/yKJlUmPQ&#10;C9Q984wcrfwNqpXcgoPKTzi0CVSV5CLWgNXMpr9U89gwI2ItSI4zF5rc/4PlH06P5pMlvn8NPTYw&#10;FuHMA/CvjmjYN0zX4s5a6BrBSgw8C5QlnXHZ+DVQ7TIXQIruPZTYZHb0EIH6yraBFayTIDo24Hwh&#10;XfSecLxMV6ub1XxJCUffbJFu5utljMGyp+/GOv9WQEvCIacWuxrh2enB+ZAOy56ehGgOlCwPUqlo&#10;2LrYK0tODBVwiGtE/+mZ0qTL6WaZLgcG/goxjetPEK30KGUl25yuL49YFnh7o8soNM+kGs6YstIj&#10;kYG7gUXfFz2RJZIyDxECsQWUZ6TWwiBdHDU8NGC/U9KhbHPqvh2ZFZSodxrbs5ktFkHn0Vgsb1I0&#10;7LWnuPYwzREqp56S4bj3w2wcjZV1g5EGQWi4w5ZWMpL9nNWYP0oz9mAco6D9azu+eh723Q8AAAD/&#10;/wMAUEsDBBQABgAIAAAAIQAZcnrF4AAAAAsBAAAPAAAAZHJzL2Rvd25yZXYueG1sTI/LTsMwEEX3&#10;SPyDNUhsUOskRCYNcSqEBIJdKRVs3XiaRPgRYjcNf890BcuZObpzbrWerWETjqH3TkK6TICha7zu&#10;XSth9/60KICFqJxWxjuU8IMB1vXlRaVK7U/uDadtbBmFuFAqCV2MQ8l5aDq0Kiz9gI5uBz9aFWkc&#10;W65HdaJwa3iWJIJb1Tv60KkBHztsvrZHK6HIX6bP8Hq7+WjEwazizd30/D1KeX01P9wDizjHPxjO&#10;+qQONTnt/dHpwIwEkRcpoRKylCqcgUQUGbA9bXKxAl5X/H+H+hcAAP//AwBQSwECLQAUAAYACAAA&#10;ACEAtoM4kv4AAADhAQAAEwAAAAAAAAAAAAAAAAAAAAAAW0NvbnRlbnRfVHlwZXNdLnhtbFBLAQIt&#10;ABQABgAIAAAAIQA4/SH/1gAAAJQBAAALAAAAAAAAAAAAAAAAAC8BAABfcmVscy8ucmVsc1BLAQIt&#10;ABQABgAIAAAAIQApL8VUHQIAADQEAAAOAAAAAAAAAAAAAAAAAC4CAABkcnMvZTJvRG9jLnhtbFBL&#10;AQItABQABgAIAAAAIQAZcnrF4AAAAAsBAAAPAAAAAAAAAAAAAAAAAHcEAABkcnMvZG93bnJldi54&#10;bWxQSwUGAAAAAAQABADzAAAAhAUAAAAA&#10;">
                      <v:textbox>
                        <w:txbxContent>
                          <w:p w14:paraId="71301AD6" w14:textId="77777777" w:rsidR="007970CD" w:rsidRDefault="007970CD" w:rsidP="007970CD"/>
                        </w:txbxContent>
                      </v:textbox>
                    </v:shape>
                  </w:pict>
                </mc:Fallback>
              </mc:AlternateContent>
            </w:r>
          </w:p>
          <w:p w14:paraId="0189DD52" w14:textId="77777777" w:rsidR="007970CD" w:rsidRPr="007970CD" w:rsidRDefault="007970CD" w:rsidP="007970CD">
            <w:pPr>
              <w:rPr>
                <w:rFonts w:asciiTheme="minorHAnsi" w:hAnsiTheme="minorHAnsi"/>
                <w:b/>
                <w:bCs/>
                <w:lang w:val="en-IE"/>
              </w:rPr>
            </w:pPr>
          </w:p>
          <w:p w14:paraId="20FC3688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b/>
                <w:bCs/>
                <w:lang w:val="en-IE"/>
              </w:rPr>
              <w:t xml:space="preserve">Official Stamp: </w:t>
            </w:r>
            <w:r w:rsidRPr="007970CD">
              <w:rPr>
                <w:rFonts w:asciiTheme="minorHAnsi" w:hAnsiTheme="minorHAnsi"/>
                <w:lang w:val="en-IE"/>
              </w:rPr>
              <w:t>This form must be completed and signed by the</w:t>
            </w:r>
          </w:p>
          <w:p w14:paraId="06C4CB8A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appropriate professional. In addition it should be stamped or</w:t>
            </w:r>
          </w:p>
          <w:p w14:paraId="46C11ABA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accompanied by a business card or headed paper.</w:t>
            </w:r>
          </w:p>
          <w:p w14:paraId="792B2C7E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</w:p>
          <w:p w14:paraId="0856DAE8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b/>
                <w:bCs/>
                <w:lang w:val="en-IE"/>
              </w:rPr>
              <w:t xml:space="preserve">Official Stamp: </w:t>
            </w:r>
            <w:r w:rsidRPr="007970CD">
              <w:rPr>
                <w:rFonts w:asciiTheme="minorHAnsi" w:hAnsiTheme="minorHAnsi"/>
                <w:lang w:val="en-IE"/>
              </w:rPr>
              <w:t>If a stamp is not available, this form should be</w:t>
            </w:r>
          </w:p>
          <w:p w14:paraId="0718B6F3" w14:textId="77777777" w:rsidR="007970CD" w:rsidRPr="007970CD" w:rsidRDefault="007970CD" w:rsidP="007970CD">
            <w:pPr>
              <w:rPr>
                <w:rFonts w:asciiTheme="minorHAnsi" w:hAnsiTheme="minorHAnsi"/>
                <w:lang w:val="en-IE"/>
              </w:rPr>
            </w:pPr>
            <w:r w:rsidRPr="007970CD">
              <w:rPr>
                <w:rFonts w:asciiTheme="minorHAnsi" w:hAnsiTheme="minorHAnsi"/>
                <w:lang w:val="en-IE"/>
              </w:rPr>
              <w:t>accompanied by a business card or headed paper.</w:t>
            </w:r>
          </w:p>
          <w:p w14:paraId="5A2F3263" w14:textId="77777777" w:rsidR="007970CD" w:rsidRPr="007970CD" w:rsidRDefault="007970CD" w:rsidP="007970CD">
            <w:pPr>
              <w:rPr>
                <w:rFonts w:asciiTheme="minorHAnsi" w:hAnsiTheme="minorHAnsi"/>
              </w:rPr>
            </w:pPr>
          </w:p>
        </w:tc>
      </w:tr>
    </w:tbl>
    <w:p w14:paraId="05A54014" w14:textId="77777777" w:rsidR="00C809B2" w:rsidRPr="00BA0820" w:rsidRDefault="00C809B2" w:rsidP="00EE507D">
      <w:pPr>
        <w:rPr>
          <w:rFonts w:asciiTheme="minorHAnsi" w:hAnsiTheme="minorHAnsi"/>
          <w:lang w:val="en-IE"/>
        </w:rPr>
      </w:pPr>
    </w:p>
    <w:p w14:paraId="2F980506" w14:textId="77777777" w:rsidR="00C809B2" w:rsidRPr="00BA0820" w:rsidRDefault="00C809B2" w:rsidP="00EE507D">
      <w:pPr>
        <w:rPr>
          <w:rFonts w:asciiTheme="minorHAnsi" w:hAnsiTheme="minorHAnsi"/>
          <w:lang w:val="en-IE"/>
        </w:rPr>
      </w:pPr>
    </w:p>
    <w:p w14:paraId="76059523" w14:textId="77777777" w:rsidR="00C809B2" w:rsidRPr="00BA0820" w:rsidRDefault="00C809B2" w:rsidP="00EE507D">
      <w:pPr>
        <w:rPr>
          <w:rFonts w:asciiTheme="minorHAnsi" w:hAnsiTheme="minorHAnsi"/>
          <w:lang w:val="en-IE"/>
        </w:rPr>
      </w:pPr>
    </w:p>
    <w:p w14:paraId="4F375760" w14:textId="77777777" w:rsidR="00383B7B" w:rsidRPr="00A2011F" w:rsidRDefault="00383B7B" w:rsidP="00A2011F">
      <w:pPr>
        <w:spacing w:after="160" w:line="259" w:lineRule="auto"/>
        <w:rPr>
          <w:rFonts w:asciiTheme="minorHAnsi" w:hAnsiTheme="minorHAnsi"/>
          <w:lang w:val="en-IE"/>
        </w:rPr>
      </w:pPr>
    </w:p>
    <w:sectPr w:rsidR="00383B7B" w:rsidRPr="00A2011F" w:rsidSect="00A30FD1">
      <w:headerReference w:type="default" r:id="rId14"/>
      <w:footerReference w:type="even" r:id="rId15"/>
      <w:footerReference w:type="default" r:id="rId16"/>
      <w:pgSz w:w="11906" w:h="16838"/>
      <w:pgMar w:top="289" w:right="346" w:bottom="289" w:left="34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17F" w14:textId="77777777" w:rsidR="003519E6" w:rsidRDefault="003519E6">
      <w:r>
        <w:separator/>
      </w:r>
    </w:p>
  </w:endnote>
  <w:endnote w:type="continuationSeparator" w:id="0">
    <w:p w14:paraId="659860DB" w14:textId="77777777" w:rsidR="003519E6" w:rsidRDefault="0035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DBE2" w14:textId="77777777" w:rsidR="00C16F5B" w:rsidRDefault="004A470C" w:rsidP="00B53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6F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A6150" w14:textId="77777777" w:rsidR="00C16F5B" w:rsidRDefault="00C16F5B" w:rsidP="00B539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968623"/>
      <w:docPartObj>
        <w:docPartGallery w:val="Page Numbers (Bottom of Page)"/>
        <w:docPartUnique/>
      </w:docPartObj>
    </w:sdtPr>
    <w:sdtEndPr/>
    <w:sdtContent>
      <w:sdt>
        <w:sdtPr>
          <w:id w:val="-1670938274"/>
          <w:docPartObj>
            <w:docPartGallery w:val="Page Numbers (Top of Page)"/>
            <w:docPartUnique/>
          </w:docPartObj>
        </w:sdtPr>
        <w:sdtEndPr/>
        <w:sdtContent>
          <w:p w14:paraId="4689A67B" w14:textId="1EA373C5" w:rsidR="00C16F5B" w:rsidRDefault="00C16F5B">
            <w:pPr>
              <w:pStyle w:val="Footer"/>
              <w:jc w:val="right"/>
            </w:pPr>
            <w:r>
              <w:t xml:space="preserve">Page </w:t>
            </w:r>
            <w:r w:rsidR="004A470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A470C">
              <w:rPr>
                <w:b/>
                <w:bCs/>
                <w:szCs w:val="24"/>
              </w:rPr>
              <w:fldChar w:fldCharType="separate"/>
            </w:r>
            <w:r w:rsidR="005B069A">
              <w:rPr>
                <w:b/>
                <w:bCs/>
                <w:noProof/>
              </w:rPr>
              <w:t>2</w:t>
            </w:r>
            <w:r w:rsidR="004A470C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4A470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A470C">
              <w:rPr>
                <w:b/>
                <w:bCs/>
                <w:szCs w:val="24"/>
              </w:rPr>
              <w:fldChar w:fldCharType="separate"/>
            </w:r>
            <w:r w:rsidR="005B069A">
              <w:rPr>
                <w:b/>
                <w:bCs/>
                <w:noProof/>
              </w:rPr>
              <w:t>9</w:t>
            </w:r>
            <w:r w:rsidR="004A470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C49793" w14:textId="10E4BB45" w:rsidR="00C16F5B" w:rsidRPr="00CC63A7" w:rsidRDefault="00C16F5B" w:rsidP="00B539AE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BEE7" w14:textId="77777777" w:rsidR="003519E6" w:rsidRDefault="003519E6">
      <w:r>
        <w:separator/>
      </w:r>
    </w:p>
  </w:footnote>
  <w:footnote w:type="continuationSeparator" w:id="0">
    <w:p w14:paraId="215AA228" w14:textId="77777777" w:rsidR="003519E6" w:rsidRDefault="0035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6A85" w14:textId="7FB61164" w:rsidR="00C16F5B" w:rsidRDefault="00C16F5B" w:rsidP="008C201A">
    <w:pPr>
      <w:pStyle w:val="Title"/>
      <w:ind w:firstLine="7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CBD2AF1"/>
    <w:multiLevelType w:val="multilevel"/>
    <w:tmpl w:val="2FE4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11982"/>
    <w:multiLevelType w:val="hybridMultilevel"/>
    <w:tmpl w:val="71C89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194"/>
    <w:multiLevelType w:val="hybridMultilevel"/>
    <w:tmpl w:val="926A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17FE"/>
    <w:multiLevelType w:val="multilevel"/>
    <w:tmpl w:val="588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B6601"/>
    <w:multiLevelType w:val="hybridMultilevel"/>
    <w:tmpl w:val="EE7E04DE"/>
    <w:lvl w:ilvl="0" w:tplc="FFBEE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6EA"/>
    <w:multiLevelType w:val="hybridMultilevel"/>
    <w:tmpl w:val="3FF89D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FB8"/>
    <w:multiLevelType w:val="hybridMultilevel"/>
    <w:tmpl w:val="7598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04054"/>
    <w:multiLevelType w:val="hybridMultilevel"/>
    <w:tmpl w:val="1772E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9415">
    <w:abstractNumId w:val="6"/>
  </w:num>
  <w:num w:numId="2" w16cid:durableId="1861697426">
    <w:abstractNumId w:val="7"/>
  </w:num>
  <w:num w:numId="3" w16cid:durableId="822626894">
    <w:abstractNumId w:val="9"/>
  </w:num>
  <w:num w:numId="4" w16cid:durableId="486746484">
    <w:abstractNumId w:val="8"/>
  </w:num>
  <w:num w:numId="5" w16cid:durableId="1454396810">
    <w:abstractNumId w:val="4"/>
  </w:num>
  <w:num w:numId="6" w16cid:durableId="150610540">
    <w:abstractNumId w:val="2"/>
  </w:num>
  <w:num w:numId="7" w16cid:durableId="612055020">
    <w:abstractNumId w:val="5"/>
  </w:num>
  <w:num w:numId="8" w16cid:durableId="605037528">
    <w:abstractNumId w:val="1"/>
  </w:num>
  <w:num w:numId="9" w16cid:durableId="1480806554">
    <w:abstractNumId w:val="0"/>
  </w:num>
  <w:num w:numId="10" w16cid:durableId="1792898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F1"/>
    <w:rsid w:val="000035A1"/>
    <w:rsid w:val="00005F4F"/>
    <w:rsid w:val="00007B41"/>
    <w:rsid w:val="00052DB5"/>
    <w:rsid w:val="00057C51"/>
    <w:rsid w:val="00065C44"/>
    <w:rsid w:val="00067993"/>
    <w:rsid w:val="00076DE1"/>
    <w:rsid w:val="00080CE5"/>
    <w:rsid w:val="000A4080"/>
    <w:rsid w:val="000B34FC"/>
    <w:rsid w:val="000B3973"/>
    <w:rsid w:val="000B5A4F"/>
    <w:rsid w:val="000C0BDA"/>
    <w:rsid w:val="000C31FC"/>
    <w:rsid w:val="000D0381"/>
    <w:rsid w:val="000E0A8A"/>
    <w:rsid w:val="0012011A"/>
    <w:rsid w:val="001332F4"/>
    <w:rsid w:val="00164CE7"/>
    <w:rsid w:val="00182517"/>
    <w:rsid w:val="001A0C59"/>
    <w:rsid w:val="001A5B5A"/>
    <w:rsid w:val="001B685A"/>
    <w:rsid w:val="001C32C5"/>
    <w:rsid w:val="001D7F17"/>
    <w:rsid w:val="002034E2"/>
    <w:rsid w:val="0022335B"/>
    <w:rsid w:val="00224E3F"/>
    <w:rsid w:val="002342B8"/>
    <w:rsid w:val="00243C7A"/>
    <w:rsid w:val="00251EEE"/>
    <w:rsid w:val="00260CDF"/>
    <w:rsid w:val="0026705C"/>
    <w:rsid w:val="00271741"/>
    <w:rsid w:val="00282B90"/>
    <w:rsid w:val="00283955"/>
    <w:rsid w:val="002976D3"/>
    <w:rsid w:val="002A1CBE"/>
    <w:rsid w:val="002B6BD8"/>
    <w:rsid w:val="002C5252"/>
    <w:rsid w:val="002C75AA"/>
    <w:rsid w:val="002E1F01"/>
    <w:rsid w:val="002E7CA1"/>
    <w:rsid w:val="00317583"/>
    <w:rsid w:val="003222AD"/>
    <w:rsid w:val="003263F4"/>
    <w:rsid w:val="003519E6"/>
    <w:rsid w:val="00353565"/>
    <w:rsid w:val="00360440"/>
    <w:rsid w:val="003613C5"/>
    <w:rsid w:val="00361E89"/>
    <w:rsid w:val="0036530A"/>
    <w:rsid w:val="00383B7B"/>
    <w:rsid w:val="00384AC9"/>
    <w:rsid w:val="003A4B38"/>
    <w:rsid w:val="003B5D54"/>
    <w:rsid w:val="003B6BA1"/>
    <w:rsid w:val="003C5610"/>
    <w:rsid w:val="003F7156"/>
    <w:rsid w:val="00400043"/>
    <w:rsid w:val="00401ED5"/>
    <w:rsid w:val="00405777"/>
    <w:rsid w:val="004205D9"/>
    <w:rsid w:val="00445607"/>
    <w:rsid w:val="00445CEB"/>
    <w:rsid w:val="004607FE"/>
    <w:rsid w:val="0047407E"/>
    <w:rsid w:val="0048182F"/>
    <w:rsid w:val="00487254"/>
    <w:rsid w:val="00493716"/>
    <w:rsid w:val="004A470C"/>
    <w:rsid w:val="004B1B3C"/>
    <w:rsid w:val="004B7405"/>
    <w:rsid w:val="004C25CC"/>
    <w:rsid w:val="004D0EA8"/>
    <w:rsid w:val="004D3E39"/>
    <w:rsid w:val="004D56A5"/>
    <w:rsid w:val="004D7D18"/>
    <w:rsid w:val="004E6784"/>
    <w:rsid w:val="004F0723"/>
    <w:rsid w:val="0050117C"/>
    <w:rsid w:val="00505B93"/>
    <w:rsid w:val="00540A83"/>
    <w:rsid w:val="00563427"/>
    <w:rsid w:val="00563C22"/>
    <w:rsid w:val="005777C7"/>
    <w:rsid w:val="00596A20"/>
    <w:rsid w:val="005A7B2D"/>
    <w:rsid w:val="005B04FF"/>
    <w:rsid w:val="005B069A"/>
    <w:rsid w:val="005D52AB"/>
    <w:rsid w:val="005E2AA6"/>
    <w:rsid w:val="005E47E5"/>
    <w:rsid w:val="005F1753"/>
    <w:rsid w:val="005F62D1"/>
    <w:rsid w:val="00606122"/>
    <w:rsid w:val="00617446"/>
    <w:rsid w:val="006208C2"/>
    <w:rsid w:val="00625B31"/>
    <w:rsid w:val="00640E5D"/>
    <w:rsid w:val="00641270"/>
    <w:rsid w:val="00662E1E"/>
    <w:rsid w:val="00677726"/>
    <w:rsid w:val="00681E47"/>
    <w:rsid w:val="006828FC"/>
    <w:rsid w:val="00687906"/>
    <w:rsid w:val="006B0388"/>
    <w:rsid w:val="006B0526"/>
    <w:rsid w:val="006B1745"/>
    <w:rsid w:val="006D45E0"/>
    <w:rsid w:val="006D6339"/>
    <w:rsid w:val="006D7FC6"/>
    <w:rsid w:val="006E3D84"/>
    <w:rsid w:val="006F1C87"/>
    <w:rsid w:val="00724CCA"/>
    <w:rsid w:val="00732A48"/>
    <w:rsid w:val="00741B8C"/>
    <w:rsid w:val="00754169"/>
    <w:rsid w:val="00790C75"/>
    <w:rsid w:val="007941BB"/>
    <w:rsid w:val="007970CD"/>
    <w:rsid w:val="007A07DC"/>
    <w:rsid w:val="007A18A7"/>
    <w:rsid w:val="007B25F1"/>
    <w:rsid w:val="007B45C8"/>
    <w:rsid w:val="007B7A73"/>
    <w:rsid w:val="007C0BA9"/>
    <w:rsid w:val="007C6667"/>
    <w:rsid w:val="007C7700"/>
    <w:rsid w:val="007D7F40"/>
    <w:rsid w:val="00805DB2"/>
    <w:rsid w:val="0081719D"/>
    <w:rsid w:val="008175CC"/>
    <w:rsid w:val="0082319D"/>
    <w:rsid w:val="0084466A"/>
    <w:rsid w:val="00850439"/>
    <w:rsid w:val="00855F6A"/>
    <w:rsid w:val="00861657"/>
    <w:rsid w:val="008659D3"/>
    <w:rsid w:val="008911D2"/>
    <w:rsid w:val="008C12F1"/>
    <w:rsid w:val="008C201A"/>
    <w:rsid w:val="008C5681"/>
    <w:rsid w:val="00914CF1"/>
    <w:rsid w:val="009451CB"/>
    <w:rsid w:val="009464AB"/>
    <w:rsid w:val="00953309"/>
    <w:rsid w:val="00953357"/>
    <w:rsid w:val="00953736"/>
    <w:rsid w:val="009904B4"/>
    <w:rsid w:val="0099135D"/>
    <w:rsid w:val="00997FA2"/>
    <w:rsid w:val="009A4D7D"/>
    <w:rsid w:val="009D4C71"/>
    <w:rsid w:val="009D6176"/>
    <w:rsid w:val="009D7A34"/>
    <w:rsid w:val="009E01A3"/>
    <w:rsid w:val="009E4AF3"/>
    <w:rsid w:val="009F2F2F"/>
    <w:rsid w:val="00A14D54"/>
    <w:rsid w:val="00A2011F"/>
    <w:rsid w:val="00A21426"/>
    <w:rsid w:val="00A30FD1"/>
    <w:rsid w:val="00A578B6"/>
    <w:rsid w:val="00A620A4"/>
    <w:rsid w:val="00A6352D"/>
    <w:rsid w:val="00A6646C"/>
    <w:rsid w:val="00A7574B"/>
    <w:rsid w:val="00A81E1A"/>
    <w:rsid w:val="00A97B2A"/>
    <w:rsid w:val="00AA1733"/>
    <w:rsid w:val="00AA49D7"/>
    <w:rsid w:val="00AD6756"/>
    <w:rsid w:val="00AD72E0"/>
    <w:rsid w:val="00AF1755"/>
    <w:rsid w:val="00AF2075"/>
    <w:rsid w:val="00AF7FEC"/>
    <w:rsid w:val="00B31E37"/>
    <w:rsid w:val="00B337B7"/>
    <w:rsid w:val="00B34703"/>
    <w:rsid w:val="00B35967"/>
    <w:rsid w:val="00B43BEF"/>
    <w:rsid w:val="00B539AE"/>
    <w:rsid w:val="00B578EA"/>
    <w:rsid w:val="00B57E8C"/>
    <w:rsid w:val="00B7512E"/>
    <w:rsid w:val="00B830BE"/>
    <w:rsid w:val="00B85CB1"/>
    <w:rsid w:val="00B87A4D"/>
    <w:rsid w:val="00B953BF"/>
    <w:rsid w:val="00BA0820"/>
    <w:rsid w:val="00BB063D"/>
    <w:rsid w:val="00BC7E86"/>
    <w:rsid w:val="00BF2933"/>
    <w:rsid w:val="00C058F8"/>
    <w:rsid w:val="00C07BD5"/>
    <w:rsid w:val="00C131AC"/>
    <w:rsid w:val="00C1443C"/>
    <w:rsid w:val="00C16F5B"/>
    <w:rsid w:val="00C32D54"/>
    <w:rsid w:val="00C3666D"/>
    <w:rsid w:val="00C37313"/>
    <w:rsid w:val="00C65CF4"/>
    <w:rsid w:val="00C6667C"/>
    <w:rsid w:val="00C8099D"/>
    <w:rsid w:val="00C809B2"/>
    <w:rsid w:val="00C839EB"/>
    <w:rsid w:val="00C847C5"/>
    <w:rsid w:val="00C87D77"/>
    <w:rsid w:val="00CA2B45"/>
    <w:rsid w:val="00CA6D7D"/>
    <w:rsid w:val="00CA7479"/>
    <w:rsid w:val="00CD0CC1"/>
    <w:rsid w:val="00CD4306"/>
    <w:rsid w:val="00CD6D5E"/>
    <w:rsid w:val="00CE2125"/>
    <w:rsid w:val="00CE5C2E"/>
    <w:rsid w:val="00CE7273"/>
    <w:rsid w:val="00CF33F5"/>
    <w:rsid w:val="00D014AC"/>
    <w:rsid w:val="00D06C08"/>
    <w:rsid w:val="00D42541"/>
    <w:rsid w:val="00D436EC"/>
    <w:rsid w:val="00D457F2"/>
    <w:rsid w:val="00D62AA2"/>
    <w:rsid w:val="00D62D77"/>
    <w:rsid w:val="00D67671"/>
    <w:rsid w:val="00D72B48"/>
    <w:rsid w:val="00D734A1"/>
    <w:rsid w:val="00D748AD"/>
    <w:rsid w:val="00D86BCE"/>
    <w:rsid w:val="00D97C29"/>
    <w:rsid w:val="00DB1252"/>
    <w:rsid w:val="00DC5146"/>
    <w:rsid w:val="00DD4AE9"/>
    <w:rsid w:val="00DE1EBF"/>
    <w:rsid w:val="00DF0AEE"/>
    <w:rsid w:val="00DF65BE"/>
    <w:rsid w:val="00E0273A"/>
    <w:rsid w:val="00E24E63"/>
    <w:rsid w:val="00E50A77"/>
    <w:rsid w:val="00E60728"/>
    <w:rsid w:val="00E864F8"/>
    <w:rsid w:val="00E9336A"/>
    <w:rsid w:val="00EC4F39"/>
    <w:rsid w:val="00ED662D"/>
    <w:rsid w:val="00EE4881"/>
    <w:rsid w:val="00EE507D"/>
    <w:rsid w:val="00EE69E0"/>
    <w:rsid w:val="00EF5380"/>
    <w:rsid w:val="00F009AB"/>
    <w:rsid w:val="00F04342"/>
    <w:rsid w:val="00F04D38"/>
    <w:rsid w:val="00F23E6F"/>
    <w:rsid w:val="00F263ED"/>
    <w:rsid w:val="00F3317E"/>
    <w:rsid w:val="00F369BE"/>
    <w:rsid w:val="00F420E0"/>
    <w:rsid w:val="00F459BD"/>
    <w:rsid w:val="00F46DBC"/>
    <w:rsid w:val="00F52B48"/>
    <w:rsid w:val="00F52EA9"/>
    <w:rsid w:val="00F60073"/>
    <w:rsid w:val="00F60E44"/>
    <w:rsid w:val="00F6501E"/>
    <w:rsid w:val="00F86EE1"/>
    <w:rsid w:val="00F964D0"/>
    <w:rsid w:val="00FB3060"/>
    <w:rsid w:val="00FC07DF"/>
    <w:rsid w:val="00FC7A6D"/>
    <w:rsid w:val="00FE2F0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F2270"/>
  <w15:docId w15:val="{6D9814FF-39BC-4F70-A17B-8581DE2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7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5A4F"/>
    <w:pPr>
      <w:keepNext/>
      <w:jc w:val="center"/>
      <w:outlineLvl w:val="0"/>
    </w:pPr>
    <w:rPr>
      <w:rFonts w:asciiTheme="majorHAnsi" w:hAnsiTheme="majorHAnsi"/>
      <w:b/>
      <w:color w:val="5B9BD5" w:themeColor="accent1"/>
      <w:sz w:val="32"/>
      <w:lang w:val="en-IE"/>
    </w:rPr>
  </w:style>
  <w:style w:type="paragraph" w:styleId="Heading2">
    <w:name w:val="heading 2"/>
    <w:basedOn w:val="Normal"/>
    <w:next w:val="Normal"/>
    <w:link w:val="Heading2Char"/>
    <w:qFormat/>
    <w:rsid w:val="00ED662D"/>
    <w:pPr>
      <w:keepNext/>
      <w:spacing w:before="240" w:after="60"/>
      <w:ind w:firstLine="567"/>
      <w:outlineLvl w:val="1"/>
    </w:pPr>
    <w:rPr>
      <w:rFonts w:ascii="Cambria" w:hAnsi="Cambria"/>
      <w:b/>
      <w:bCs/>
      <w:i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EE507D"/>
    <w:pPr>
      <w:keepNext/>
      <w:outlineLvl w:val="6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A4F"/>
    <w:rPr>
      <w:rFonts w:asciiTheme="majorHAnsi" w:eastAsia="Times New Roman" w:hAnsiTheme="majorHAnsi" w:cs="Times New Roman"/>
      <w:b/>
      <w:color w:val="5B9BD5" w:themeColor="accent1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ED662D"/>
    <w:rPr>
      <w:rFonts w:ascii="Cambria" w:eastAsia="Times New Roman" w:hAnsi="Cambria" w:cs="Times New Roman"/>
      <w:b/>
      <w:bCs/>
      <w:iCs/>
      <w:color w:val="0070C0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EE507D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E507D"/>
    <w:pPr>
      <w:jc w:val="center"/>
    </w:pPr>
    <w:rPr>
      <w:rFonts w:ascii="Times New Roman" w:hAnsi="Times New Roman"/>
      <w:b/>
      <w:lang w:val="en-IE"/>
    </w:rPr>
  </w:style>
  <w:style w:type="character" w:customStyle="1" w:styleId="TitleChar">
    <w:name w:val="Title Char"/>
    <w:basedOn w:val="DefaultParagraphFont"/>
    <w:link w:val="Title"/>
    <w:rsid w:val="00EE507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EE507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EE50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E5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07D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EE507D"/>
  </w:style>
  <w:style w:type="table" w:styleId="TableGrid">
    <w:name w:val="Table Grid"/>
    <w:basedOn w:val="TableNormal"/>
    <w:rsid w:val="00EE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507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07D"/>
    <w:rPr>
      <w:rFonts w:ascii="Calibri" w:eastAsiaTheme="minorHAnsi" w:hAnsi="Calibri" w:cs="Consolas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507D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53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5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E86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NormalWeb">
    <w:name w:val="Normal (Web)"/>
    <w:basedOn w:val="Normal"/>
    <w:uiPriority w:val="99"/>
    <w:unhideWhenUsed/>
    <w:rsid w:val="00CE5C2E"/>
    <w:pPr>
      <w:spacing w:before="100" w:beforeAutospacing="1" w:after="100" w:afterAutospacing="1"/>
    </w:pPr>
    <w:rPr>
      <w:rFonts w:ascii="Times" w:eastAsiaTheme="minorHAnsi" w:hAnsi="Times"/>
      <w:sz w:val="20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7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E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E8C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8C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E1A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ea.ie/funding-governance-performance/funding/student-finance/fund-for-students-with-disabilit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d.ie/disability/prospective/international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3ee1242-1a32-4eb5-9a06-53953b41064b" xsi:nil="true"/>
    <Invited_Students xmlns="73ee1242-1a32-4eb5-9a06-53953b41064b" xsi:nil="true"/>
    <Templates xmlns="73ee1242-1a32-4eb5-9a06-53953b41064b" xsi:nil="true"/>
    <Has_Teacher_Only_SectionGroup xmlns="73ee1242-1a32-4eb5-9a06-53953b41064b" xsi:nil="true"/>
    <FolderType xmlns="73ee1242-1a32-4eb5-9a06-53953b41064b" xsi:nil="true"/>
    <Self_Registration_Enabled xmlns="73ee1242-1a32-4eb5-9a06-53953b41064b" xsi:nil="true"/>
    <Teachers xmlns="73ee1242-1a32-4eb5-9a06-53953b41064b">
      <UserInfo>
        <DisplayName/>
        <AccountId xsi:nil="true"/>
        <AccountType/>
      </UserInfo>
    </Teachers>
    <CultureName xmlns="73ee1242-1a32-4eb5-9a06-53953b41064b" xsi:nil="true"/>
    <AppVersion xmlns="73ee1242-1a32-4eb5-9a06-53953b41064b" xsi:nil="true"/>
    <DefaultSectionNames xmlns="73ee1242-1a32-4eb5-9a06-53953b41064b" xsi:nil="true"/>
    <NotebookType xmlns="73ee1242-1a32-4eb5-9a06-53953b41064b" xsi:nil="true"/>
    <Students xmlns="73ee1242-1a32-4eb5-9a06-53953b41064b">
      <UserInfo>
        <DisplayName/>
        <AccountId xsi:nil="true"/>
        <AccountType/>
      </UserInfo>
    </Students>
    <Student_Groups xmlns="73ee1242-1a32-4eb5-9a06-53953b41064b">
      <UserInfo>
        <DisplayName/>
        <AccountId xsi:nil="true"/>
        <AccountType/>
      </UserInfo>
    </Student_Groups>
    <Invited_Teachers xmlns="73ee1242-1a32-4eb5-9a06-53953b41064b" xsi:nil="true"/>
    <IsNotebookLocked xmlns="73ee1242-1a32-4eb5-9a06-53953b41064b" xsi:nil="true"/>
    <Is_Collaboration_Space_Locked xmlns="73ee1242-1a32-4eb5-9a06-53953b41064b" xsi:nil="true"/>
    <Owner xmlns="73ee1242-1a32-4eb5-9a06-53953b41064b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7B959C51748409168C08FF2128C32" ma:contentTypeVersion="30" ma:contentTypeDescription="Create a new document." ma:contentTypeScope="" ma:versionID="9f67c4efc35a09df12244e0b24efeec2">
  <xsd:schema xmlns:xsd="http://www.w3.org/2001/XMLSchema" xmlns:xs="http://www.w3.org/2001/XMLSchema" xmlns:p="http://schemas.microsoft.com/office/2006/metadata/properties" xmlns:ns3="73ee1242-1a32-4eb5-9a06-53953b41064b" xmlns:ns4="ac30ad32-660a-465b-9473-cb138f55be9d" targetNamespace="http://schemas.microsoft.com/office/2006/metadata/properties" ma:root="true" ma:fieldsID="e8b4fb2bb22eda711dd18ad07552efa1" ns3:_="" ns4:_="">
    <xsd:import namespace="73ee1242-1a32-4eb5-9a06-53953b41064b"/>
    <xsd:import namespace="ac30ad32-660a-465b-9473-cb138f55b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1242-1a32-4eb5-9a06-53953b410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ad32-660a-465b-9473-cb138f55be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A7405-CFF1-4FAD-B3A9-ED81959CC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D30E0-3851-4E06-A933-BAD83DED519D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73ee1242-1a32-4eb5-9a06-53953b41064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c30ad32-660a-465b-9473-cb138f55be9d"/>
  </ds:schemaRefs>
</ds:datastoreItem>
</file>

<file path=customXml/itemProps3.xml><?xml version="1.0" encoding="utf-8"?>
<ds:datastoreItem xmlns:ds="http://schemas.openxmlformats.org/officeDocument/2006/customXml" ds:itemID="{CBB1FAB1-54C1-44B5-8F5A-74378F744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1242-1a32-4eb5-9a06-53953b41064b"/>
    <ds:schemaRef ds:uri="ac30ad32-660a-465b-9473-cb138f55b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9F91B-240C-4F84-828C-0CBB871A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Reilly</dc:creator>
  <cp:keywords/>
  <dc:description/>
  <cp:lastModifiedBy>Kieran Lewis</cp:lastModifiedBy>
  <cp:revision>2</cp:revision>
  <cp:lastPrinted>2017-01-24T14:14:00Z</cp:lastPrinted>
  <dcterms:created xsi:type="dcterms:W3CDTF">2024-08-07T10:05:00Z</dcterms:created>
  <dcterms:modified xsi:type="dcterms:W3CDTF">2024-08-07T10:05:00Z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0x0101004707B959C51748409168C08FF2128C32</vt:lpwstr>
  </property>
</Properties>
</file>