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D0E" w14:textId="77777777"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08A9FD5C" wp14:editId="08A9FD5D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FD0F" w14:textId="4788FDB7" w:rsidR="00AD1221" w:rsidRPr="00CA2B56" w:rsidRDefault="0038780F" w:rsidP="00CA4827">
      <w:pPr>
        <w:jc w:val="center"/>
        <w:rPr>
          <w:b/>
          <w:sz w:val="36"/>
          <w:szCs w:val="36"/>
        </w:rPr>
      </w:pPr>
      <w:r w:rsidRPr="00CA2B56">
        <w:rPr>
          <w:b/>
          <w:sz w:val="36"/>
          <w:szCs w:val="36"/>
        </w:rPr>
        <w:t xml:space="preserve">Suspension of </w:t>
      </w:r>
      <w:r w:rsidR="00CA2B56" w:rsidRPr="00CA2B56">
        <w:rPr>
          <w:b/>
          <w:sz w:val="36"/>
          <w:szCs w:val="36"/>
        </w:rPr>
        <w:t xml:space="preserve">Postgraduate Taught </w:t>
      </w:r>
      <w:r w:rsidRPr="00CA2B56">
        <w:rPr>
          <w:b/>
          <w:sz w:val="36"/>
          <w:szCs w:val="36"/>
        </w:rPr>
        <w:t>Programme</w:t>
      </w:r>
      <w:r w:rsidR="0032792B">
        <w:rPr>
          <w:b/>
          <w:sz w:val="36"/>
          <w:szCs w:val="36"/>
        </w:rPr>
        <w:t>*</w:t>
      </w:r>
      <w:r w:rsidR="003735AB" w:rsidRPr="00CA2B56">
        <w:rPr>
          <w:b/>
          <w:sz w:val="36"/>
          <w:szCs w:val="36"/>
        </w:rPr>
        <w:t xml:space="preserve"> </w:t>
      </w:r>
    </w:p>
    <w:p w14:paraId="08A9FD10" w14:textId="44CA8037" w:rsidR="00125501" w:rsidRPr="00125501" w:rsidRDefault="00CA2B56" w:rsidP="00CA482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in [provide academic year]</w:t>
      </w:r>
    </w:p>
    <w:p w14:paraId="08A9FD11" w14:textId="77777777" w:rsidR="003735AB" w:rsidRPr="00EB36D5" w:rsidRDefault="003735AB" w:rsidP="00CA4827">
      <w:pPr>
        <w:jc w:val="center"/>
        <w:rPr>
          <w:b/>
          <w:sz w:val="36"/>
          <w:szCs w:val="36"/>
        </w:rPr>
      </w:pPr>
    </w:p>
    <w:p w14:paraId="08A9FD12" w14:textId="77777777"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suspend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14:paraId="08A9FD13" w14:textId="77777777" w:rsidR="00CA4827" w:rsidRPr="00CA4827" w:rsidRDefault="00CA4827" w:rsidP="00CA4827">
      <w:pPr>
        <w:jc w:val="center"/>
        <w:rPr>
          <w:b/>
        </w:rPr>
      </w:pPr>
    </w:p>
    <w:p w14:paraId="08A9FD14" w14:textId="77777777"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14:paraId="08A9FD15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14:paraId="08A9FD16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14:paraId="08A9FD17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Yes____  No ____</w:t>
      </w:r>
    </w:p>
    <w:p w14:paraId="08A9FD18" w14:textId="77777777"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Yes____  No ____</w:t>
      </w:r>
    </w:p>
    <w:p w14:paraId="08A9FD19" w14:textId="77777777"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14:paraId="08A9FD1A" w14:textId="77777777"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>ationale for the suspension of the programme</w:t>
      </w:r>
      <w:r w:rsidRPr="006E62BA">
        <w:t xml:space="preserve">? </w:t>
      </w:r>
      <w:r w:rsidR="00EC47F7" w:rsidRPr="006E62BA">
        <w:t xml:space="preserve"> </w:t>
      </w:r>
    </w:p>
    <w:p w14:paraId="08A9FD1B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C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D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E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</w:t>
      </w:r>
      <w:proofErr w:type="gramStart"/>
      <w:r w:rsidRPr="00CA4827">
        <w:rPr>
          <w:rFonts w:asciiTheme="minorHAnsi" w:hAnsiTheme="minorHAnsi"/>
          <w:color w:val="000000"/>
          <w:sz w:val="22"/>
          <w:szCs w:val="22"/>
        </w:rPr>
        <w:t>so</w:t>
      </w:r>
      <w:proofErr w:type="gramEnd"/>
      <w:r w:rsidRPr="00CA4827">
        <w:rPr>
          <w:rFonts w:asciiTheme="minorHAnsi" w:hAnsiTheme="minorHAnsi"/>
          <w:color w:val="000000"/>
          <w:sz w:val="22"/>
          <w:szCs w:val="22"/>
        </w:rPr>
        <w:t xml:space="preserve">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14:paraId="08A9FD1F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0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1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2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</w:t>
      </w:r>
      <w:proofErr w:type="gramStart"/>
      <w:r w:rsidRPr="00CA4827">
        <w:rPr>
          <w:rFonts w:asciiTheme="minorHAnsi" w:hAnsiTheme="minorHAnsi"/>
          <w:color w:val="000000"/>
          <w:sz w:val="22"/>
          <w:szCs w:val="22"/>
        </w:rPr>
        <w:t>School</w:t>
      </w:r>
      <w:proofErr w:type="gramEnd"/>
      <w:r w:rsidRPr="00CA4827">
        <w:rPr>
          <w:rFonts w:asciiTheme="minorHAnsi" w:hAnsiTheme="minorHAnsi"/>
          <w:color w:val="000000"/>
          <w:sz w:val="22"/>
          <w:szCs w:val="22"/>
        </w:rPr>
        <w:t xml:space="preserve">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14:paraId="08A9FD2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5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6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14:paraId="08A9FD27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8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9" w14:textId="77777777"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A" w14:textId="77777777"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 xml:space="preserve">f the programme involves a partnership or Memorandum of </w:t>
      </w:r>
      <w:proofErr w:type="gramStart"/>
      <w:r w:rsidR="00926B99">
        <w:rPr>
          <w:rFonts w:asciiTheme="minorHAnsi" w:hAnsiTheme="minorHAnsi"/>
          <w:color w:val="000000"/>
          <w:sz w:val="22"/>
          <w:szCs w:val="22"/>
        </w:rPr>
        <w:t>Understanding</w:t>
      </w:r>
      <w:proofErr w:type="gramEnd"/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14:paraId="08A9FD2B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C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D" w14:textId="77777777"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E" w14:textId="77777777"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Please outline the student numbers (EU and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NonEU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14:paraId="08A9FD2F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0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1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2" w14:textId="77777777"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14:paraId="08A9FD3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5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36" w14:textId="77777777"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>What strategy has been developed in order to ensure that this programme runs successfully in subsequent years?  </w:t>
      </w:r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proofErr w:type="gramStart"/>
      <w:r w:rsidR="002D1224" w:rsidRPr="00682582">
        <w:rPr>
          <w:b/>
          <w:u w:val="single"/>
        </w:rPr>
        <w:t>questions</w:t>
      </w:r>
      <w:proofErr w:type="gramEnd"/>
      <w:r w:rsidR="002D1224" w:rsidRPr="00682582">
        <w:rPr>
          <w:b/>
          <w:u w:val="single"/>
        </w:rPr>
        <w:t xml:space="preserve"> </w:t>
      </w:r>
    </w:p>
    <w:p w14:paraId="08A9FD37" w14:textId="77777777" w:rsidR="002D1224" w:rsidRPr="00CA4827" w:rsidRDefault="002D1224" w:rsidP="002D1224">
      <w:pPr>
        <w:pStyle w:val="ListParagraph"/>
      </w:pPr>
    </w:p>
    <w:p w14:paraId="08A9FD38" w14:textId="775FA4CE" w:rsidR="00102830" w:rsidRPr="00CA4827" w:rsidRDefault="00102830" w:rsidP="00AB1B45">
      <w:pPr>
        <w:pStyle w:val="ListParagraph"/>
        <w:numPr>
          <w:ilvl w:val="0"/>
          <w:numId w:val="7"/>
        </w:numPr>
      </w:pPr>
      <w:r w:rsidRPr="00CA4827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14:paraId="08A9FD39" w14:textId="77777777" w:rsidR="002D1224" w:rsidRPr="00CA4827" w:rsidRDefault="002D1224" w:rsidP="00AB1B45">
      <w:pPr>
        <w:pStyle w:val="ListParagraph"/>
        <w:numPr>
          <w:ilvl w:val="0"/>
          <w:numId w:val="7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14:paraId="08A9FD3A" w14:textId="77777777" w:rsidR="002D1224" w:rsidRPr="00CA4827" w:rsidRDefault="00580AA0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 xml:space="preserve">nder review with the </w:t>
      </w:r>
      <w:proofErr w:type="gramStart"/>
      <w:r w:rsidR="002D1224" w:rsidRPr="00CA4827">
        <w:t>School</w:t>
      </w:r>
      <w:proofErr w:type="gramEnd"/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14:paraId="08A9FD3B" w14:textId="77777777" w:rsidR="006E62BA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14:paraId="08A9FD3C" w14:textId="77777777" w:rsidR="005E1E7F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14:paraId="08A9FD3D" w14:textId="77777777" w:rsidR="005E1E7F" w:rsidRDefault="005E1E7F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 </w:t>
      </w:r>
      <w:r w:rsidR="009E4763" w:rsidRPr="00761B16">
        <w:rPr>
          <w:vertAlign w:val="superscript"/>
        </w:rPr>
        <w:t>2</w:t>
      </w:r>
      <w:r>
        <w:tab/>
        <w:t xml:space="preserve">  </w:t>
      </w:r>
      <w:r>
        <w:tab/>
      </w:r>
      <w:r w:rsidRPr="00CA4827">
        <w:t>______</w:t>
      </w:r>
      <w:r>
        <w:tab/>
      </w:r>
    </w:p>
    <w:p w14:paraId="08A9FD3E" w14:textId="77777777" w:rsidR="005E1E7F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14:paraId="08A9FD3F" w14:textId="77777777" w:rsidR="002C2121" w:rsidRDefault="005E1E7F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 w:rsidRPr="00CA4827">
        <w:t>______</w:t>
      </w:r>
    </w:p>
    <w:p w14:paraId="08A9FD40" w14:textId="77777777" w:rsidR="005E1E7F" w:rsidRPr="00CA4827" w:rsidRDefault="00580AA0" w:rsidP="00AB1B45">
      <w:pPr>
        <w:pStyle w:val="ListParagraph"/>
        <w:numPr>
          <w:ilvl w:val="1"/>
          <w:numId w:val="7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14:paraId="08A9FD41" w14:textId="77777777"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42" w14:textId="406E232F" w:rsidR="006E62BA" w:rsidRDefault="00102830" w:rsidP="00AB1B45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Yes____  No ____</w:t>
      </w:r>
    </w:p>
    <w:p w14:paraId="08A9FD43" w14:textId="77777777"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14:paraId="08A9FD44" w14:textId="77777777"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14:paraId="08A9FD45" w14:textId="77777777" w:rsidR="006E62BA" w:rsidRDefault="006E62BA" w:rsidP="00CC029F">
      <w:pPr>
        <w:spacing w:after="0" w:line="240" w:lineRule="auto"/>
        <w:ind w:left="709"/>
      </w:pPr>
    </w:p>
    <w:p w14:paraId="08A9FD46" w14:textId="77777777" w:rsidR="006E62BA" w:rsidRDefault="006E62BA" w:rsidP="00CC029F">
      <w:pPr>
        <w:spacing w:after="0" w:line="240" w:lineRule="auto"/>
        <w:ind w:left="709"/>
      </w:pPr>
    </w:p>
    <w:p w14:paraId="08A9FD47" w14:textId="77777777" w:rsidR="006E62BA" w:rsidRPr="00CA4827" w:rsidRDefault="006E62BA" w:rsidP="00CC029F">
      <w:pPr>
        <w:spacing w:after="0" w:line="240" w:lineRule="auto"/>
        <w:ind w:left="709"/>
      </w:pPr>
    </w:p>
    <w:p w14:paraId="08A9FD48" w14:textId="77777777"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14:paraId="08A9FD4A" w14:textId="61BE3366" w:rsidR="00DA1E81" w:rsidRPr="00CA4827" w:rsidRDefault="00352180" w:rsidP="001F54C1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suspension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14:paraId="08A9FD4B" w14:textId="632899DF"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(Postgraduate)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14:paraId="08A9FD4C" w14:textId="77777777"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</w:t>
      </w:r>
      <w:proofErr w:type="gramStart"/>
      <w:r w:rsidR="00153767">
        <w:t>School</w:t>
      </w:r>
      <w:proofErr w:type="gramEnd"/>
      <w:r w:rsidR="00153767">
        <w:t xml:space="preserve"> should </w:t>
      </w:r>
      <w:r w:rsidRPr="00CA4827">
        <w:t xml:space="preserve">notify Global Relations at </w:t>
      </w:r>
      <w:hyperlink r:id="rId9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14:paraId="08A9FD4D" w14:textId="3C8A4F1F" w:rsidR="006A59BA" w:rsidRDefault="006A59BA" w:rsidP="00C07D6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A copy of the completed and signed form should be </w:t>
      </w:r>
      <w:r w:rsidR="00EE4920">
        <w:t xml:space="preserve">emailed to </w:t>
      </w:r>
      <w:hyperlink r:id="rId10" w:history="1">
        <w:r w:rsidR="00EE4920">
          <w:rPr>
            <w:rStyle w:val="Hyperlink"/>
          </w:rPr>
          <w:t>Dean.Gradsecretary@tcd.ie</w:t>
        </w:r>
      </w:hyperlink>
      <w:r w:rsidR="00125501">
        <w:rPr>
          <w:rStyle w:val="Hyperlink"/>
        </w:rPr>
        <w:t xml:space="preserve"> </w:t>
      </w:r>
      <w:r w:rsidR="00125501" w:rsidRPr="00125501">
        <w:rPr>
          <w:rStyle w:val="Hyperlink"/>
          <w:color w:val="auto"/>
          <w:u w:val="none"/>
        </w:rPr>
        <w:t xml:space="preserve">for </w:t>
      </w:r>
      <w:r w:rsidR="001F54C1" w:rsidRPr="001F54C1">
        <w:rPr>
          <w:rStyle w:val="Hyperlink"/>
          <w:color w:val="auto"/>
          <w:u w:val="none"/>
        </w:rPr>
        <w:t>consideration by the Graduate Studies Committee and approval by Council</w:t>
      </w:r>
      <w:r w:rsidR="00125501" w:rsidRPr="001F54C1">
        <w:rPr>
          <w:rStyle w:val="Hyperlink"/>
          <w:color w:val="auto"/>
          <w:u w:val="none"/>
        </w:rPr>
        <w:t>.</w:t>
      </w:r>
    </w:p>
    <w:p w14:paraId="59313633" w14:textId="4FF931A5" w:rsidR="001F54C1" w:rsidRPr="00125501" w:rsidRDefault="001F54C1" w:rsidP="00C07D60">
      <w:pPr>
        <w:pStyle w:val="ListParagraph"/>
        <w:numPr>
          <w:ilvl w:val="0"/>
          <w:numId w:val="6"/>
        </w:numPr>
      </w:pPr>
      <w:r>
        <w:t xml:space="preserve">The </w:t>
      </w:r>
      <w:proofErr w:type="gramStart"/>
      <w:r>
        <w:t>School</w:t>
      </w:r>
      <w:proofErr w:type="gramEnd"/>
      <w:r>
        <w:t xml:space="preserve"> must notify </w:t>
      </w:r>
      <w:r w:rsidRPr="00CA4827">
        <w:t>Academic Registry</w:t>
      </w:r>
      <w:r>
        <w:t xml:space="preserve"> of the planned suspension</w:t>
      </w:r>
      <w:r w:rsidRPr="00CA4827">
        <w:t xml:space="preserve"> via </w:t>
      </w:r>
      <w:hyperlink r:id="rId11" w:history="1">
        <w:r w:rsidRPr="00CA4827">
          <w:rPr>
            <w:rStyle w:val="Hyperlink"/>
          </w:rPr>
          <w:t>Academic.Registry@tcd.ie</w:t>
        </w:r>
      </w:hyperlink>
    </w:p>
    <w:p w14:paraId="08A9FD4E" w14:textId="77777777"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4F" w14:textId="77777777"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</w:t>
      </w:r>
      <w:proofErr w:type="gramStart"/>
      <w:r w:rsidRPr="0072291C">
        <w:rPr>
          <w:rFonts w:ascii="Calibri" w:hAnsi="Calibri"/>
          <w:b/>
          <w:i/>
          <w:color w:val="000000"/>
          <w:sz w:val="22"/>
          <w:szCs w:val="22"/>
        </w:rPr>
        <w:t>activities</w:t>
      </w:r>
      <w:proofErr w:type="gramEnd"/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incentive.</w:t>
      </w:r>
    </w:p>
    <w:p w14:paraId="08A9FD50" w14:textId="77777777"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1" w14:textId="77777777"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2" w14:textId="77777777" w:rsidR="0072291C" w:rsidRDefault="0072291C" w:rsidP="0072291C">
      <w:pPr>
        <w:pStyle w:val="FootnoteText"/>
      </w:pPr>
    </w:p>
    <w:p w14:paraId="08A9FD53" w14:textId="77777777"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14:paraId="08A9FD54" w14:textId="77777777" w:rsidR="00E147C8" w:rsidRDefault="00E147C8" w:rsidP="00E147C8">
      <w:r w:rsidRPr="00CA4827">
        <w:tab/>
        <w:t>Head of School</w:t>
      </w:r>
    </w:p>
    <w:p w14:paraId="08A9FD55" w14:textId="77777777" w:rsidR="00E147C8" w:rsidRDefault="00E147C8" w:rsidP="00E147C8"/>
    <w:p w14:paraId="08A9FD56" w14:textId="77777777" w:rsidR="00E147C8" w:rsidRPr="00CA4827" w:rsidRDefault="00E147C8" w:rsidP="00E147C8"/>
    <w:p w14:paraId="08A9FD57" w14:textId="77777777"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14:paraId="08A9FD58" w14:textId="77777777" w:rsidR="001679E2" w:rsidRPr="00CA4827" w:rsidRDefault="001679E2" w:rsidP="001679E2">
      <w:r w:rsidRPr="00CA4827">
        <w:tab/>
        <w:t>Faculty Dean</w:t>
      </w:r>
      <w:r w:rsidRPr="00CA4827">
        <w:tab/>
      </w:r>
    </w:p>
    <w:p w14:paraId="08A9FD59" w14:textId="77777777" w:rsidR="001679E2" w:rsidRDefault="001679E2"/>
    <w:p w14:paraId="08A9FD5A" w14:textId="77777777"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14:paraId="08A9FD5B" w14:textId="77777777"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p w14:paraId="6C864AB5" w14:textId="3D283843" w:rsidR="00610D06" w:rsidRDefault="00610D06" w:rsidP="002469B5">
      <w:pPr>
        <w:pStyle w:val="FootnoteText"/>
        <w:ind w:left="720"/>
      </w:pPr>
      <w:r>
        <w:t>*A separate form needs to be submitted for each PG course to be suspended.</w:t>
      </w:r>
    </w:p>
    <w:sectPr w:rsidR="00610D06" w:rsidSect="005E1E7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E65D" w14:textId="77777777" w:rsidR="00362588" w:rsidRDefault="00362588" w:rsidP="002D1224">
      <w:pPr>
        <w:spacing w:after="0" w:line="240" w:lineRule="auto"/>
      </w:pPr>
      <w:r>
        <w:separator/>
      </w:r>
    </w:p>
  </w:endnote>
  <w:endnote w:type="continuationSeparator" w:id="0">
    <w:p w14:paraId="5D54F9E1" w14:textId="77777777" w:rsidR="00362588" w:rsidRDefault="00362588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FD62" w14:textId="77777777"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FD63" w14:textId="77777777"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753E" w14:textId="77777777" w:rsidR="00362588" w:rsidRDefault="00362588" w:rsidP="002D1224">
      <w:pPr>
        <w:spacing w:after="0" w:line="240" w:lineRule="auto"/>
      </w:pPr>
      <w:r>
        <w:separator/>
      </w:r>
    </w:p>
  </w:footnote>
  <w:footnote w:type="continuationSeparator" w:id="0">
    <w:p w14:paraId="1B9EE93D" w14:textId="77777777" w:rsidR="00362588" w:rsidRDefault="00362588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40D"/>
    <w:multiLevelType w:val="hybridMultilevel"/>
    <w:tmpl w:val="5BA40DFA"/>
    <w:lvl w:ilvl="0" w:tplc="F73C6EC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5788">
    <w:abstractNumId w:val="3"/>
  </w:num>
  <w:num w:numId="2" w16cid:durableId="112752907">
    <w:abstractNumId w:val="5"/>
  </w:num>
  <w:num w:numId="3" w16cid:durableId="1604915340">
    <w:abstractNumId w:val="0"/>
  </w:num>
  <w:num w:numId="4" w16cid:durableId="1368488143">
    <w:abstractNumId w:val="1"/>
  </w:num>
  <w:num w:numId="5" w16cid:durableId="786895331">
    <w:abstractNumId w:val="6"/>
  </w:num>
  <w:num w:numId="6" w16cid:durableId="1828399737">
    <w:abstractNumId w:val="2"/>
  </w:num>
  <w:num w:numId="7" w16cid:durableId="126276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2"/>
    <w:rsid w:val="000161AE"/>
    <w:rsid w:val="00021830"/>
    <w:rsid w:val="000648B7"/>
    <w:rsid w:val="000A2335"/>
    <w:rsid w:val="000A69F4"/>
    <w:rsid w:val="00102830"/>
    <w:rsid w:val="00122D64"/>
    <w:rsid w:val="00125501"/>
    <w:rsid w:val="00153767"/>
    <w:rsid w:val="001679E2"/>
    <w:rsid w:val="00195A1C"/>
    <w:rsid w:val="001B2B4B"/>
    <w:rsid w:val="001D05F3"/>
    <w:rsid w:val="001F54C1"/>
    <w:rsid w:val="0024522D"/>
    <w:rsid w:val="002469B5"/>
    <w:rsid w:val="002B3902"/>
    <w:rsid w:val="002C2121"/>
    <w:rsid w:val="002D1224"/>
    <w:rsid w:val="0032792B"/>
    <w:rsid w:val="00352180"/>
    <w:rsid w:val="00362588"/>
    <w:rsid w:val="003735AB"/>
    <w:rsid w:val="00373749"/>
    <w:rsid w:val="0038780F"/>
    <w:rsid w:val="004020B3"/>
    <w:rsid w:val="00417111"/>
    <w:rsid w:val="00422D6D"/>
    <w:rsid w:val="00450E4A"/>
    <w:rsid w:val="00456E09"/>
    <w:rsid w:val="00494033"/>
    <w:rsid w:val="004E5E41"/>
    <w:rsid w:val="00504116"/>
    <w:rsid w:val="005044E9"/>
    <w:rsid w:val="005360B1"/>
    <w:rsid w:val="00580AA0"/>
    <w:rsid w:val="005E1E7F"/>
    <w:rsid w:val="00610D06"/>
    <w:rsid w:val="006532D2"/>
    <w:rsid w:val="00682582"/>
    <w:rsid w:val="006A59BA"/>
    <w:rsid w:val="006E62BA"/>
    <w:rsid w:val="0072291C"/>
    <w:rsid w:val="00757586"/>
    <w:rsid w:val="00760EEC"/>
    <w:rsid w:val="00761B16"/>
    <w:rsid w:val="007705C7"/>
    <w:rsid w:val="00781178"/>
    <w:rsid w:val="00784E3F"/>
    <w:rsid w:val="008366CE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B1B45"/>
    <w:rsid w:val="00AD1221"/>
    <w:rsid w:val="00B4223D"/>
    <w:rsid w:val="00B61F0C"/>
    <w:rsid w:val="00BF3609"/>
    <w:rsid w:val="00C07D60"/>
    <w:rsid w:val="00C348C8"/>
    <w:rsid w:val="00C67AE5"/>
    <w:rsid w:val="00C753D1"/>
    <w:rsid w:val="00C76E23"/>
    <w:rsid w:val="00CA2B56"/>
    <w:rsid w:val="00CA4827"/>
    <w:rsid w:val="00CC029F"/>
    <w:rsid w:val="00D315BC"/>
    <w:rsid w:val="00DA1E81"/>
    <w:rsid w:val="00DF6CC4"/>
    <w:rsid w:val="00E0207F"/>
    <w:rsid w:val="00E147C8"/>
    <w:rsid w:val="00E23D5B"/>
    <w:rsid w:val="00E75B99"/>
    <w:rsid w:val="00EB1FA6"/>
    <w:rsid w:val="00EB36D5"/>
    <w:rsid w:val="00EC47F7"/>
    <w:rsid w:val="00EE4920"/>
    <w:rsid w:val="00F14735"/>
    <w:rsid w:val="00F274F3"/>
    <w:rsid w:val="00F43538"/>
    <w:rsid w:val="00F71BF7"/>
    <w:rsid w:val="00F81A35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FD0E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Registry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an.Gradsecretary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DGlobal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3C1-0449-49F7-8E3A-33E8B0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Ewa Sadowska</cp:lastModifiedBy>
  <cp:revision>10</cp:revision>
  <cp:lastPrinted>2016-05-19T09:31:00Z</cp:lastPrinted>
  <dcterms:created xsi:type="dcterms:W3CDTF">2020-09-28T20:59:00Z</dcterms:created>
  <dcterms:modified xsi:type="dcterms:W3CDTF">2024-08-08T09:32:00Z</dcterms:modified>
</cp:coreProperties>
</file>