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926F" w14:textId="6F78763D" w:rsidR="008069BD" w:rsidRDefault="00643B19" w:rsidP="00B1761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n-US"/>
        </w:rPr>
        <w:t>POSTPONEMENT OF MATERNITY LEAVE DUE TO SERIOUS HEALTH CONDITION</w:t>
      </w:r>
    </w:p>
    <w:p w14:paraId="34188126" w14:textId="4C682297" w:rsidR="00B408FC" w:rsidRPr="00B408FC" w:rsidRDefault="00B408FC" w:rsidP="00B1761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n-US"/>
        </w:rPr>
      </w:pPr>
      <w:r w:rsidRPr="00B408FC">
        <w:rPr>
          <w:rFonts w:ascii="Calibri" w:eastAsia="Calibri" w:hAnsi="Calibri" w:cs="Calibri"/>
          <w:lang w:val="en-US"/>
        </w:rPr>
        <w:t>(The Maternity Protection, Employment Equality and Preservation of Certain Records Bill 2024)</w:t>
      </w:r>
    </w:p>
    <w:p w14:paraId="5D0A4C9E" w14:textId="77777777" w:rsidR="008069BD" w:rsidRPr="008069BD" w:rsidRDefault="008069BD" w:rsidP="008069BD">
      <w:pPr>
        <w:widowControl w:val="0"/>
        <w:autoSpaceDE w:val="0"/>
        <w:autoSpaceDN w:val="0"/>
        <w:spacing w:before="52" w:after="0" w:line="240" w:lineRule="auto"/>
        <w:rPr>
          <w:rFonts w:ascii="Calibri" w:eastAsia="Calibri" w:hAnsi="Calibri" w:cs="Calibri"/>
          <w:b/>
          <w:bCs/>
          <w:sz w:val="20"/>
          <w:szCs w:val="24"/>
          <w:lang w:val="en-US"/>
        </w:rPr>
      </w:pPr>
      <w:r w:rsidRPr="008069BD">
        <w:rPr>
          <w:rFonts w:ascii="Calibri" w:eastAsia="Calibri" w:hAnsi="Calibri" w:cs="Calibr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77697" behindDoc="1" locked="0" layoutInCell="1" allowOverlap="1" wp14:anchorId="79A42AE6" wp14:editId="2A0EB63D">
                <wp:simplePos x="0" y="0"/>
                <wp:positionH relativeFrom="page">
                  <wp:posOffset>914400</wp:posOffset>
                </wp:positionH>
                <wp:positionV relativeFrom="paragraph">
                  <wp:posOffset>203752</wp:posOffset>
                </wp:positionV>
                <wp:extent cx="5731510" cy="7556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1510" cy="75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1510" h="75565">
                              <a:moveTo>
                                <a:pt x="5731510" y="0"/>
                              </a:moveTo>
                              <a:lnTo>
                                <a:pt x="0" y="0"/>
                              </a:lnTo>
                              <a:lnTo>
                                <a:pt x="0" y="75565"/>
                              </a:lnTo>
                              <a:lnTo>
                                <a:pt x="5731510" y="75565"/>
                              </a:lnTo>
                              <a:lnTo>
                                <a:pt x="5731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6AB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D6E01" id="Graphic 4" o:spid="_x0000_s1026" style="position:absolute;margin-left:1in;margin-top:16.05pt;width:451.3pt;height:5.95pt;z-index:-2516387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1510,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" path="m5731510,l,,,75565r5731510,l5731510,xe" fillcolor="#116ab9" stroked="f">
                <v:path arrowok="t"/>
                <w10:wrap type="topAndBottom" anchorx="page"/>
              </v:shape>
            </w:pict>
          </mc:Fallback>
        </mc:AlternateContent>
      </w:r>
    </w:p>
    <w:p w14:paraId="6F2A2E40" w14:textId="7F59E868" w:rsidR="008069BD" w:rsidRPr="008069BD" w:rsidRDefault="009737CA" w:rsidP="008069BD">
      <w:pPr>
        <w:pStyle w:val="Heading2"/>
        <w:rPr>
          <w:b/>
          <w:bCs/>
          <w:color w:val="auto"/>
        </w:rPr>
      </w:pPr>
      <w:r w:rsidRPr="008069BD">
        <w:rPr>
          <w:b/>
          <w:bCs/>
          <w:color w:val="auto"/>
        </w:rPr>
        <w:t>Section 1</w:t>
      </w:r>
      <w:r w:rsidR="00643B19">
        <w:rPr>
          <w:b/>
          <w:bCs/>
          <w:color w:val="auto"/>
        </w:rPr>
        <w:t>:</w:t>
      </w:r>
      <w:r w:rsidRPr="008069BD">
        <w:rPr>
          <w:b/>
          <w:bCs/>
          <w:color w:val="auto"/>
        </w:rPr>
        <w:t xml:space="preserve"> To be completed by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136"/>
        <w:gridCol w:w="2372"/>
        <w:gridCol w:w="2254"/>
      </w:tblGrid>
      <w:tr w:rsidR="008069BD" w:rsidRPr="009737CA" w14:paraId="39A38178" w14:textId="77777777" w:rsidTr="005C1DAE">
        <w:tc>
          <w:tcPr>
            <w:tcW w:w="2254" w:type="dxa"/>
          </w:tcPr>
          <w:p w14:paraId="403D39D2" w14:textId="77777777" w:rsidR="008069BD" w:rsidRPr="008069BD" w:rsidRDefault="008069BD" w:rsidP="00B408FC">
            <w:pPr>
              <w:spacing w:after="120"/>
              <w:rPr>
                <w:b/>
                <w:bCs/>
              </w:rPr>
            </w:pPr>
            <w:r w:rsidRPr="008069BD">
              <w:rPr>
                <w:b/>
                <w:bCs/>
              </w:rPr>
              <w:t>Name of applicant:</w:t>
            </w:r>
          </w:p>
        </w:tc>
        <w:tc>
          <w:tcPr>
            <w:tcW w:w="6762" w:type="dxa"/>
            <w:gridSpan w:val="3"/>
          </w:tcPr>
          <w:p w14:paraId="07E00EC6" w14:textId="77777777" w:rsidR="008069BD" w:rsidRPr="009737CA" w:rsidRDefault="008069BD" w:rsidP="00B408FC">
            <w:pPr>
              <w:spacing w:after="120"/>
            </w:pPr>
          </w:p>
        </w:tc>
      </w:tr>
      <w:tr w:rsidR="00B17619" w:rsidRPr="009737CA" w14:paraId="00E81A3A" w14:textId="77777777" w:rsidTr="00B17619">
        <w:tc>
          <w:tcPr>
            <w:tcW w:w="2254" w:type="dxa"/>
          </w:tcPr>
          <w:p w14:paraId="50AAB3A2" w14:textId="3A618EF8" w:rsidR="00B17619" w:rsidRPr="008069BD" w:rsidRDefault="00B17619" w:rsidP="00B408FC">
            <w:pPr>
              <w:spacing w:after="120"/>
              <w:rPr>
                <w:b/>
                <w:bCs/>
              </w:rPr>
            </w:pPr>
            <w:r w:rsidRPr="008069BD">
              <w:rPr>
                <w:b/>
                <w:bCs/>
              </w:rPr>
              <w:t xml:space="preserve">Staff </w:t>
            </w:r>
            <w:r>
              <w:rPr>
                <w:b/>
                <w:bCs/>
              </w:rPr>
              <w:t>n</w:t>
            </w:r>
            <w:r w:rsidRPr="008069BD">
              <w:rPr>
                <w:b/>
                <w:bCs/>
              </w:rPr>
              <w:t>umber:</w:t>
            </w:r>
          </w:p>
        </w:tc>
        <w:tc>
          <w:tcPr>
            <w:tcW w:w="2136" w:type="dxa"/>
          </w:tcPr>
          <w:p w14:paraId="235E593F" w14:textId="77777777" w:rsidR="00B17619" w:rsidRPr="009737CA" w:rsidRDefault="00B17619" w:rsidP="00B408FC">
            <w:pPr>
              <w:spacing w:after="120"/>
            </w:pPr>
          </w:p>
        </w:tc>
        <w:tc>
          <w:tcPr>
            <w:tcW w:w="2372" w:type="dxa"/>
          </w:tcPr>
          <w:p w14:paraId="07593C84" w14:textId="3F373BE1" w:rsidR="00B17619" w:rsidRPr="00B17619" w:rsidRDefault="00B17619" w:rsidP="00B408FC">
            <w:pPr>
              <w:spacing w:after="120"/>
              <w:rPr>
                <w:b/>
                <w:bCs/>
              </w:rPr>
            </w:pPr>
            <w:r w:rsidRPr="00B17619">
              <w:rPr>
                <w:b/>
                <w:bCs/>
              </w:rPr>
              <w:t>Department:</w:t>
            </w:r>
          </w:p>
        </w:tc>
        <w:tc>
          <w:tcPr>
            <w:tcW w:w="2254" w:type="dxa"/>
          </w:tcPr>
          <w:p w14:paraId="3F2B7303" w14:textId="7004E885" w:rsidR="00B17619" w:rsidRPr="009737CA" w:rsidRDefault="00B17619" w:rsidP="00B408FC">
            <w:pPr>
              <w:spacing w:after="120"/>
            </w:pPr>
          </w:p>
        </w:tc>
      </w:tr>
      <w:tr w:rsidR="00643B19" w:rsidRPr="009737CA" w14:paraId="547BEBBE" w14:textId="77777777" w:rsidTr="00B17619">
        <w:tc>
          <w:tcPr>
            <w:tcW w:w="2254" w:type="dxa"/>
          </w:tcPr>
          <w:p w14:paraId="6342D844" w14:textId="656F2C77" w:rsidR="00643B19" w:rsidRPr="008069BD" w:rsidRDefault="00643B19" w:rsidP="00B408F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Work email address:</w:t>
            </w:r>
          </w:p>
        </w:tc>
        <w:tc>
          <w:tcPr>
            <w:tcW w:w="2136" w:type="dxa"/>
          </w:tcPr>
          <w:p w14:paraId="0A5FA961" w14:textId="77777777" w:rsidR="00643B19" w:rsidRPr="009737CA" w:rsidRDefault="00643B19" w:rsidP="00B408FC">
            <w:pPr>
              <w:spacing w:after="120"/>
            </w:pPr>
          </w:p>
        </w:tc>
        <w:tc>
          <w:tcPr>
            <w:tcW w:w="2372" w:type="dxa"/>
          </w:tcPr>
          <w:p w14:paraId="12F1B5CC" w14:textId="6239D953" w:rsidR="00643B19" w:rsidRPr="00643B19" w:rsidRDefault="00643B19" w:rsidP="00B408FC">
            <w:pPr>
              <w:spacing w:after="120"/>
              <w:rPr>
                <w:b/>
                <w:bCs/>
              </w:rPr>
            </w:pPr>
            <w:r w:rsidRPr="00643B19">
              <w:rPr>
                <w:b/>
                <w:bCs/>
              </w:rPr>
              <w:t xml:space="preserve">Personal email </w:t>
            </w:r>
            <w:r w:rsidR="00B17619">
              <w:rPr>
                <w:b/>
                <w:bCs/>
              </w:rPr>
              <w:t>address:</w:t>
            </w:r>
          </w:p>
        </w:tc>
        <w:tc>
          <w:tcPr>
            <w:tcW w:w="2254" w:type="dxa"/>
          </w:tcPr>
          <w:p w14:paraId="166FA790" w14:textId="2296B30C" w:rsidR="00643B19" w:rsidRPr="009737CA" w:rsidRDefault="00643B19" w:rsidP="00B408FC">
            <w:pPr>
              <w:spacing w:after="120"/>
            </w:pPr>
          </w:p>
        </w:tc>
      </w:tr>
      <w:tr w:rsidR="00B17619" w:rsidRPr="00C83AD3" w14:paraId="10F68478" w14:textId="77777777" w:rsidTr="00B17619">
        <w:tc>
          <w:tcPr>
            <w:tcW w:w="2254" w:type="dxa"/>
          </w:tcPr>
          <w:p w14:paraId="3765B6ED" w14:textId="30CC23B5" w:rsidR="00B17619" w:rsidRPr="008069BD" w:rsidRDefault="00B17619" w:rsidP="00B408F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Postponement start date:</w:t>
            </w:r>
          </w:p>
        </w:tc>
        <w:tc>
          <w:tcPr>
            <w:tcW w:w="2136" w:type="dxa"/>
          </w:tcPr>
          <w:p w14:paraId="7BBD2AB2" w14:textId="77777777" w:rsidR="00B17619" w:rsidRPr="00C83AD3" w:rsidRDefault="00B17619" w:rsidP="00B408FC">
            <w:pPr>
              <w:spacing w:after="120"/>
            </w:pPr>
          </w:p>
        </w:tc>
        <w:tc>
          <w:tcPr>
            <w:tcW w:w="2372" w:type="dxa"/>
          </w:tcPr>
          <w:p w14:paraId="1AA71B14" w14:textId="78FCEEF9" w:rsidR="00B17619" w:rsidRPr="00B17619" w:rsidRDefault="00B17619" w:rsidP="00B408FC">
            <w:pPr>
              <w:spacing w:after="120"/>
              <w:rPr>
                <w:b/>
                <w:bCs/>
              </w:rPr>
            </w:pPr>
            <w:r w:rsidRPr="00B17619">
              <w:rPr>
                <w:b/>
                <w:bCs/>
              </w:rPr>
              <w:t>Postponement end date:</w:t>
            </w:r>
          </w:p>
        </w:tc>
        <w:tc>
          <w:tcPr>
            <w:tcW w:w="2254" w:type="dxa"/>
          </w:tcPr>
          <w:p w14:paraId="3745EF35" w14:textId="6151D00B" w:rsidR="00B17619" w:rsidRPr="00C83AD3" w:rsidRDefault="00B17619" w:rsidP="00B408FC">
            <w:pPr>
              <w:spacing w:after="120"/>
            </w:pPr>
          </w:p>
        </w:tc>
      </w:tr>
      <w:tr w:rsidR="00B17619" w:rsidRPr="00C83AD3" w14:paraId="67675018" w14:textId="77777777" w:rsidTr="00B17619">
        <w:tc>
          <w:tcPr>
            <w:tcW w:w="4390" w:type="dxa"/>
            <w:gridSpan w:val="2"/>
          </w:tcPr>
          <w:p w14:paraId="5C44BC9E" w14:textId="5DAC283E" w:rsidR="00B17619" w:rsidRPr="008069BD" w:rsidRDefault="00B17619" w:rsidP="00B17619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If this is your second postponement, please </w:t>
            </w:r>
            <w:r w:rsidR="000B6D5A">
              <w:rPr>
                <w:b/>
                <w:bCs/>
              </w:rPr>
              <w:t xml:space="preserve">state </w:t>
            </w:r>
            <w:r>
              <w:rPr>
                <w:b/>
                <w:bCs/>
              </w:rPr>
              <w:t>the dates of your first postponement:</w:t>
            </w:r>
          </w:p>
        </w:tc>
        <w:tc>
          <w:tcPr>
            <w:tcW w:w="4626" w:type="dxa"/>
            <w:gridSpan w:val="2"/>
          </w:tcPr>
          <w:p w14:paraId="5C55ECB9" w14:textId="18D99E3E" w:rsidR="00B17619" w:rsidRPr="00C83AD3" w:rsidRDefault="00B17619" w:rsidP="00B408FC">
            <w:pPr>
              <w:spacing w:after="120"/>
            </w:pPr>
          </w:p>
        </w:tc>
      </w:tr>
    </w:tbl>
    <w:p w14:paraId="01788F3A" w14:textId="2C76EA54" w:rsidR="009737CA" w:rsidRDefault="009737CA" w:rsidP="00C83AD3">
      <w:pPr>
        <w:spacing w:before="240" w:after="120" w:line="360" w:lineRule="auto"/>
      </w:pPr>
      <w:r>
        <w:t xml:space="preserve">I agree to the terms and conditions as laid out in the University’s </w:t>
      </w:r>
      <w:r w:rsidR="00643B19">
        <w:t>Maternity Leave</w:t>
      </w:r>
      <w:r>
        <w:t xml:space="preserve"> Policy</w:t>
      </w:r>
      <w:r w:rsidR="00C83AD3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737CA" w:rsidRPr="009737CA" w14:paraId="00C57E2B" w14:textId="77777777" w:rsidTr="009737CA">
        <w:tc>
          <w:tcPr>
            <w:tcW w:w="4508" w:type="dxa"/>
          </w:tcPr>
          <w:p w14:paraId="091B43C5" w14:textId="77777777" w:rsidR="009737CA" w:rsidRPr="008069BD" w:rsidRDefault="009737CA" w:rsidP="009737CA">
            <w:pPr>
              <w:spacing w:before="120" w:after="120"/>
              <w:rPr>
                <w:b/>
                <w:bCs/>
              </w:rPr>
            </w:pPr>
            <w:r w:rsidRPr="008069BD">
              <w:rPr>
                <w:b/>
                <w:bCs/>
              </w:rPr>
              <w:t>Signature of applicant</w:t>
            </w:r>
          </w:p>
        </w:tc>
        <w:tc>
          <w:tcPr>
            <w:tcW w:w="4508" w:type="dxa"/>
          </w:tcPr>
          <w:p w14:paraId="760389AC" w14:textId="77777777" w:rsidR="009737CA" w:rsidRPr="009737CA" w:rsidRDefault="009737CA" w:rsidP="009737CA">
            <w:pPr>
              <w:spacing w:before="120" w:after="120"/>
            </w:pPr>
          </w:p>
        </w:tc>
      </w:tr>
      <w:tr w:rsidR="009737CA" w:rsidRPr="009737CA" w14:paraId="235593C7" w14:textId="77777777" w:rsidTr="009737CA">
        <w:tc>
          <w:tcPr>
            <w:tcW w:w="4508" w:type="dxa"/>
          </w:tcPr>
          <w:p w14:paraId="3385D811" w14:textId="77777777" w:rsidR="009737CA" w:rsidRPr="008069BD" w:rsidRDefault="009737CA" w:rsidP="009737CA">
            <w:pPr>
              <w:spacing w:before="120" w:after="120"/>
              <w:rPr>
                <w:b/>
                <w:bCs/>
              </w:rPr>
            </w:pPr>
            <w:r w:rsidRPr="008069BD">
              <w:rPr>
                <w:b/>
                <w:bCs/>
              </w:rPr>
              <w:t>Date</w:t>
            </w:r>
          </w:p>
        </w:tc>
        <w:tc>
          <w:tcPr>
            <w:tcW w:w="4508" w:type="dxa"/>
          </w:tcPr>
          <w:p w14:paraId="30BED09B" w14:textId="77777777" w:rsidR="009737CA" w:rsidRPr="009737CA" w:rsidRDefault="009737CA" w:rsidP="009737CA">
            <w:pPr>
              <w:spacing w:before="120" w:after="120"/>
            </w:pPr>
          </w:p>
        </w:tc>
      </w:tr>
    </w:tbl>
    <w:p w14:paraId="251303BC" w14:textId="77777777" w:rsidR="009737CA" w:rsidRPr="008069BD" w:rsidRDefault="009737CA" w:rsidP="009737CA">
      <w:pPr>
        <w:pStyle w:val="Heading2"/>
        <w:rPr>
          <w:b/>
          <w:bCs/>
          <w:color w:val="auto"/>
        </w:rPr>
      </w:pPr>
      <w:r w:rsidRPr="008069BD">
        <w:rPr>
          <w:b/>
          <w:bCs/>
          <w:color w:val="auto"/>
        </w:rPr>
        <w:t>Section 2: To be completed by Head of School or Head of Area</w:t>
      </w:r>
    </w:p>
    <w:p w14:paraId="0490449C" w14:textId="73B63C19" w:rsidR="00B408FC" w:rsidRDefault="009737CA" w:rsidP="00B17619">
      <w:pPr>
        <w:spacing w:before="120" w:after="120" w:line="360" w:lineRule="auto"/>
        <w:jc w:val="both"/>
      </w:pPr>
      <w:r>
        <w:t>I note</w:t>
      </w:r>
      <w:r w:rsidR="00B408FC">
        <w:t xml:space="preserve"> the postponement of Maternity Leave as outlined above</w:t>
      </w:r>
      <w:r w:rsidR="00B17619">
        <w:t xml:space="preserve"> and </w:t>
      </w:r>
      <w:r w:rsidR="00B408FC">
        <w:t>confirm that the following documents are attached in this submission:</w:t>
      </w:r>
    </w:p>
    <w:p w14:paraId="08575793" w14:textId="62B6BDF1" w:rsidR="00B408FC" w:rsidRDefault="00B408FC" w:rsidP="00B408FC">
      <w:pPr>
        <w:pStyle w:val="ListParagraph"/>
        <w:numPr>
          <w:ilvl w:val="0"/>
          <w:numId w:val="1"/>
        </w:numPr>
        <w:spacing w:line="256" w:lineRule="auto"/>
        <w:jc w:val="both"/>
      </w:pPr>
      <w:r>
        <w:t>A medical certificate, signed by a relevant medical practitioner which specifies the dates for postponement</w:t>
      </w:r>
    </w:p>
    <w:p w14:paraId="343A1AF8" w14:textId="5FA441FD" w:rsidR="00B408FC" w:rsidRDefault="00B408FC" w:rsidP="00B408FC">
      <w:pPr>
        <w:pStyle w:val="ListParagraph"/>
        <w:numPr>
          <w:ilvl w:val="0"/>
          <w:numId w:val="1"/>
        </w:numPr>
        <w:spacing w:before="120" w:after="120" w:line="360" w:lineRule="auto"/>
      </w:pPr>
      <w:r>
        <w:t>Employee’s sick leave records over the past four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737CA" w:rsidRPr="009737CA" w14:paraId="64BB4931" w14:textId="77777777" w:rsidTr="009737CA">
        <w:tc>
          <w:tcPr>
            <w:tcW w:w="4508" w:type="dxa"/>
          </w:tcPr>
          <w:p w14:paraId="71C6AC09" w14:textId="77777777" w:rsidR="009737CA" w:rsidRPr="008069BD" w:rsidRDefault="009737CA" w:rsidP="009737CA">
            <w:pPr>
              <w:spacing w:before="120" w:after="120"/>
              <w:rPr>
                <w:b/>
                <w:bCs/>
              </w:rPr>
            </w:pPr>
            <w:r w:rsidRPr="008069BD">
              <w:rPr>
                <w:b/>
                <w:bCs/>
              </w:rPr>
              <w:t>Signature</w:t>
            </w:r>
          </w:p>
        </w:tc>
        <w:tc>
          <w:tcPr>
            <w:tcW w:w="4508" w:type="dxa"/>
          </w:tcPr>
          <w:p w14:paraId="6DC2C98E" w14:textId="77777777" w:rsidR="009737CA" w:rsidRPr="009737CA" w:rsidRDefault="009737CA" w:rsidP="009737CA">
            <w:pPr>
              <w:spacing w:before="120" w:after="120"/>
            </w:pPr>
          </w:p>
        </w:tc>
      </w:tr>
      <w:tr w:rsidR="009737CA" w:rsidRPr="009737CA" w14:paraId="3448EBDB" w14:textId="77777777" w:rsidTr="009737CA">
        <w:tc>
          <w:tcPr>
            <w:tcW w:w="4508" w:type="dxa"/>
          </w:tcPr>
          <w:p w14:paraId="7FF3B955" w14:textId="77777777" w:rsidR="009737CA" w:rsidRPr="008069BD" w:rsidRDefault="009737CA" w:rsidP="009737CA">
            <w:pPr>
              <w:spacing w:before="120" w:after="120"/>
              <w:rPr>
                <w:b/>
                <w:bCs/>
              </w:rPr>
            </w:pPr>
            <w:r w:rsidRPr="008069BD">
              <w:rPr>
                <w:b/>
                <w:bCs/>
              </w:rPr>
              <w:t xml:space="preserve">Please </w:t>
            </w:r>
            <w:r w:rsidR="0060371F" w:rsidRPr="008069BD">
              <w:rPr>
                <w:b/>
                <w:bCs/>
              </w:rPr>
              <w:t>print name</w:t>
            </w:r>
          </w:p>
        </w:tc>
        <w:tc>
          <w:tcPr>
            <w:tcW w:w="4508" w:type="dxa"/>
          </w:tcPr>
          <w:p w14:paraId="4419FE98" w14:textId="77777777" w:rsidR="009737CA" w:rsidRPr="009737CA" w:rsidRDefault="009737CA" w:rsidP="009737CA">
            <w:pPr>
              <w:spacing w:before="120" w:after="120"/>
            </w:pPr>
          </w:p>
        </w:tc>
      </w:tr>
      <w:tr w:rsidR="009737CA" w:rsidRPr="009737CA" w14:paraId="488E83F2" w14:textId="77777777" w:rsidTr="009737CA">
        <w:tc>
          <w:tcPr>
            <w:tcW w:w="4508" w:type="dxa"/>
          </w:tcPr>
          <w:p w14:paraId="6C8CF3D8" w14:textId="77777777" w:rsidR="009737CA" w:rsidRPr="008069BD" w:rsidRDefault="009737CA" w:rsidP="009737CA">
            <w:pPr>
              <w:spacing w:before="120" w:after="120"/>
              <w:rPr>
                <w:b/>
                <w:bCs/>
              </w:rPr>
            </w:pPr>
            <w:r w:rsidRPr="008069BD">
              <w:rPr>
                <w:b/>
                <w:bCs/>
              </w:rPr>
              <w:t>Date</w:t>
            </w:r>
          </w:p>
        </w:tc>
        <w:tc>
          <w:tcPr>
            <w:tcW w:w="4508" w:type="dxa"/>
          </w:tcPr>
          <w:p w14:paraId="767383A7" w14:textId="77777777" w:rsidR="009737CA" w:rsidRPr="009737CA" w:rsidRDefault="009737CA" w:rsidP="009737CA">
            <w:pPr>
              <w:spacing w:before="120" w:after="120"/>
            </w:pPr>
          </w:p>
        </w:tc>
      </w:tr>
    </w:tbl>
    <w:p w14:paraId="4029B15B" w14:textId="0546B89B" w:rsidR="00844A63" w:rsidRPr="00B17619" w:rsidRDefault="009737CA" w:rsidP="00B17619">
      <w:pPr>
        <w:spacing w:before="240" w:after="0" w:line="360" w:lineRule="auto"/>
        <w:rPr>
          <w:rFonts w:cs="Times"/>
          <w:lang w:eastAsia="en-IE"/>
        </w:rPr>
      </w:pPr>
      <w:r w:rsidRPr="00B17619">
        <w:rPr>
          <w:b/>
          <w:bCs/>
        </w:rPr>
        <w:t>Please return this form</w:t>
      </w:r>
      <w:r w:rsidR="0088383B" w:rsidRPr="00B17619">
        <w:rPr>
          <w:b/>
          <w:bCs/>
        </w:rPr>
        <w:t xml:space="preserve"> with supporting documents</w:t>
      </w:r>
      <w:r w:rsidRPr="00B17619">
        <w:rPr>
          <w:b/>
          <w:bCs/>
        </w:rPr>
        <w:t xml:space="preserve"> to</w:t>
      </w:r>
      <w:r w:rsidRPr="00B17619">
        <w:t xml:space="preserve"> </w:t>
      </w:r>
      <w:hyperlink r:id="rId10">
        <w:r w:rsidRPr="00B17619">
          <w:rPr>
            <w:rStyle w:val="Hyperlink"/>
          </w:rPr>
          <w:t>hr@tcd.ie</w:t>
        </w:r>
      </w:hyperlink>
      <w:r w:rsidR="00B17619" w:rsidRPr="00B17619">
        <w:t xml:space="preserve">. </w:t>
      </w:r>
      <w:r w:rsidR="00B17619" w:rsidRPr="00B17619">
        <w:rPr>
          <w:b/>
          <w:bCs/>
        </w:rPr>
        <w:t>Incomplete applications will lead to a delay in processing</w:t>
      </w:r>
      <w:r w:rsidR="00B17619">
        <w:rPr>
          <w:b/>
          <w:bCs/>
        </w:rPr>
        <w:t xml:space="preserve"> and will be returned to the manager.</w:t>
      </w:r>
    </w:p>
    <w:p w14:paraId="1B03BE31" w14:textId="77777777" w:rsidR="00C83AD3" w:rsidRPr="00C83AD3" w:rsidRDefault="00C83AD3" w:rsidP="0088383B"/>
    <w:sectPr w:rsidR="00C83AD3" w:rsidRPr="00C83AD3" w:rsidSect="008069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6A80B" w14:textId="77777777" w:rsidR="002E0B73" w:rsidRDefault="002E0B73" w:rsidP="00C83AD3">
      <w:pPr>
        <w:spacing w:after="0" w:line="240" w:lineRule="auto"/>
      </w:pPr>
      <w:r>
        <w:separator/>
      </w:r>
    </w:p>
  </w:endnote>
  <w:endnote w:type="continuationSeparator" w:id="0">
    <w:p w14:paraId="259E5753" w14:textId="77777777" w:rsidR="002E0B73" w:rsidRDefault="002E0B73" w:rsidP="00C83AD3">
      <w:pPr>
        <w:spacing w:after="0" w:line="240" w:lineRule="auto"/>
      </w:pPr>
      <w:r>
        <w:continuationSeparator/>
      </w:r>
    </w:p>
  </w:endnote>
  <w:endnote w:type="continuationNotice" w:id="1">
    <w:p w14:paraId="0B6FA557" w14:textId="77777777" w:rsidR="002E0B73" w:rsidRDefault="002E0B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BD83" w14:textId="77777777" w:rsidR="00155A21" w:rsidRDefault="00155A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24A8" w14:textId="0D8B5BF8" w:rsidR="0088383B" w:rsidRDefault="0088383B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61312" behindDoc="1" locked="0" layoutInCell="1" allowOverlap="1" wp14:anchorId="36540359" wp14:editId="787EA13C">
          <wp:simplePos x="0" y="0"/>
          <wp:positionH relativeFrom="margin">
            <wp:align>center</wp:align>
          </wp:positionH>
          <wp:positionV relativeFrom="paragraph">
            <wp:posOffset>-838200</wp:posOffset>
          </wp:positionV>
          <wp:extent cx="5270500" cy="1470660"/>
          <wp:effectExtent l="0" t="0" r="6350" b="0"/>
          <wp:wrapNone/>
          <wp:docPr id="1233149414" name="Picture 12331494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0500" cy="1470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981C" w14:textId="77777777" w:rsidR="00155A21" w:rsidRDefault="00155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82274" w14:textId="77777777" w:rsidR="002E0B73" w:rsidRDefault="002E0B73" w:rsidP="00C83AD3">
      <w:pPr>
        <w:spacing w:after="0" w:line="240" w:lineRule="auto"/>
      </w:pPr>
      <w:r>
        <w:separator/>
      </w:r>
    </w:p>
  </w:footnote>
  <w:footnote w:type="continuationSeparator" w:id="0">
    <w:p w14:paraId="7B788FF7" w14:textId="77777777" w:rsidR="002E0B73" w:rsidRDefault="002E0B73" w:rsidP="00C83AD3">
      <w:pPr>
        <w:spacing w:after="0" w:line="240" w:lineRule="auto"/>
      </w:pPr>
      <w:r>
        <w:continuationSeparator/>
      </w:r>
    </w:p>
  </w:footnote>
  <w:footnote w:type="continuationNotice" w:id="1">
    <w:p w14:paraId="0C9605BF" w14:textId="77777777" w:rsidR="002E0B73" w:rsidRDefault="002E0B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C507" w14:textId="77777777" w:rsidR="00155A21" w:rsidRDefault="00155A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950" w:type="dxa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AE51B3C" w14:paraId="6F5DB290" w14:textId="77777777" w:rsidTr="0088383B">
      <w:trPr>
        <w:trHeight w:val="300"/>
      </w:trPr>
      <w:tc>
        <w:tcPr>
          <w:tcW w:w="4650" w:type="dxa"/>
        </w:tcPr>
        <w:p w14:paraId="06BCBC2B" w14:textId="77777777" w:rsidR="1AE51B3C" w:rsidRDefault="1AE51B3C" w:rsidP="1AE51B3C">
          <w:pPr>
            <w:pStyle w:val="Header"/>
            <w:ind w:left="-115"/>
          </w:pPr>
        </w:p>
      </w:tc>
      <w:tc>
        <w:tcPr>
          <w:tcW w:w="4650" w:type="dxa"/>
        </w:tcPr>
        <w:p w14:paraId="118B73CC" w14:textId="77777777" w:rsidR="1AE51B3C" w:rsidRDefault="1AE51B3C" w:rsidP="1AE51B3C">
          <w:pPr>
            <w:pStyle w:val="Header"/>
            <w:jc w:val="center"/>
          </w:pPr>
        </w:p>
      </w:tc>
      <w:tc>
        <w:tcPr>
          <w:tcW w:w="4650" w:type="dxa"/>
        </w:tcPr>
        <w:p w14:paraId="2DE61919" w14:textId="77777777" w:rsidR="1AE51B3C" w:rsidRDefault="1AE51B3C" w:rsidP="1AE51B3C">
          <w:pPr>
            <w:pStyle w:val="Header"/>
            <w:ind w:right="-115"/>
            <w:jc w:val="right"/>
          </w:pPr>
        </w:p>
      </w:tc>
    </w:tr>
  </w:tbl>
  <w:p w14:paraId="78984063" w14:textId="0EE4F51C" w:rsidR="1AE51B3C" w:rsidRDefault="0088383B" w:rsidP="1AE51B3C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9264" behindDoc="0" locked="0" layoutInCell="1" allowOverlap="1" wp14:anchorId="009BE6BA" wp14:editId="3C9B80BF">
          <wp:simplePos x="0" y="0"/>
          <wp:positionH relativeFrom="page">
            <wp:align>right</wp:align>
          </wp:positionH>
          <wp:positionV relativeFrom="paragraph">
            <wp:posOffset>-648335</wp:posOffset>
          </wp:positionV>
          <wp:extent cx="7559040" cy="1390650"/>
          <wp:effectExtent l="0" t="0" r="381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NEW LH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06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D4C2" w14:textId="77777777" w:rsidR="00155A21" w:rsidRDefault="00155A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56F3D"/>
    <w:multiLevelType w:val="hybridMultilevel"/>
    <w:tmpl w:val="88D4C2F4"/>
    <w:lvl w:ilvl="0" w:tplc="4B3E1F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37C7A"/>
    <w:multiLevelType w:val="hybridMultilevel"/>
    <w:tmpl w:val="8746339C"/>
    <w:lvl w:ilvl="0" w:tplc="0AC6956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408424">
    <w:abstractNumId w:val="0"/>
  </w:num>
  <w:num w:numId="2" w16cid:durableId="1118796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CA"/>
    <w:rsid w:val="000B6D5A"/>
    <w:rsid w:val="000C17D7"/>
    <w:rsid w:val="000C77D8"/>
    <w:rsid w:val="000F63C1"/>
    <w:rsid w:val="00121A1E"/>
    <w:rsid w:val="00140695"/>
    <w:rsid w:val="00152AD3"/>
    <w:rsid w:val="00155A21"/>
    <w:rsid w:val="001638EF"/>
    <w:rsid w:val="001676EC"/>
    <w:rsid w:val="00196397"/>
    <w:rsid w:val="001A69A2"/>
    <w:rsid w:val="00270871"/>
    <w:rsid w:val="002A6B41"/>
    <w:rsid w:val="002B161E"/>
    <w:rsid w:val="002B5DE1"/>
    <w:rsid w:val="002D2EA9"/>
    <w:rsid w:val="002E0B73"/>
    <w:rsid w:val="003705A5"/>
    <w:rsid w:val="0039050D"/>
    <w:rsid w:val="00406257"/>
    <w:rsid w:val="00426646"/>
    <w:rsid w:val="0042666B"/>
    <w:rsid w:val="004462CD"/>
    <w:rsid w:val="004726C4"/>
    <w:rsid w:val="00513D3E"/>
    <w:rsid w:val="005159C4"/>
    <w:rsid w:val="005239CE"/>
    <w:rsid w:val="005B483D"/>
    <w:rsid w:val="0060371F"/>
    <w:rsid w:val="00643B19"/>
    <w:rsid w:val="0067522D"/>
    <w:rsid w:val="006C1D82"/>
    <w:rsid w:val="006F7FA4"/>
    <w:rsid w:val="00735EE4"/>
    <w:rsid w:val="007942F1"/>
    <w:rsid w:val="007A11BD"/>
    <w:rsid w:val="007B7AD9"/>
    <w:rsid w:val="007D2D96"/>
    <w:rsid w:val="007D4C02"/>
    <w:rsid w:val="00802B14"/>
    <w:rsid w:val="008069BD"/>
    <w:rsid w:val="0083503E"/>
    <w:rsid w:val="00844A63"/>
    <w:rsid w:val="00870765"/>
    <w:rsid w:val="008804A2"/>
    <w:rsid w:val="0088383B"/>
    <w:rsid w:val="008E7897"/>
    <w:rsid w:val="008F74B2"/>
    <w:rsid w:val="009330EA"/>
    <w:rsid w:val="00936397"/>
    <w:rsid w:val="009737CA"/>
    <w:rsid w:val="009C1DC5"/>
    <w:rsid w:val="00A2577C"/>
    <w:rsid w:val="00A27B17"/>
    <w:rsid w:val="00A63F5A"/>
    <w:rsid w:val="00A71E1E"/>
    <w:rsid w:val="00B035CA"/>
    <w:rsid w:val="00B17619"/>
    <w:rsid w:val="00B22C21"/>
    <w:rsid w:val="00B408FC"/>
    <w:rsid w:val="00C700BA"/>
    <w:rsid w:val="00C801AA"/>
    <w:rsid w:val="00C83AD3"/>
    <w:rsid w:val="00D0335E"/>
    <w:rsid w:val="00D27E52"/>
    <w:rsid w:val="00D33A1D"/>
    <w:rsid w:val="00D52740"/>
    <w:rsid w:val="00D6432C"/>
    <w:rsid w:val="00D75520"/>
    <w:rsid w:val="00D871DB"/>
    <w:rsid w:val="00D935FF"/>
    <w:rsid w:val="00D94AC0"/>
    <w:rsid w:val="00DD7391"/>
    <w:rsid w:val="00DD7614"/>
    <w:rsid w:val="00E32034"/>
    <w:rsid w:val="00F25090"/>
    <w:rsid w:val="00FB314D"/>
    <w:rsid w:val="00FB65B8"/>
    <w:rsid w:val="00FF5288"/>
    <w:rsid w:val="022B8EF4"/>
    <w:rsid w:val="07679AEC"/>
    <w:rsid w:val="092DF6B3"/>
    <w:rsid w:val="12434655"/>
    <w:rsid w:val="1AE51B3C"/>
    <w:rsid w:val="250782A5"/>
    <w:rsid w:val="36F436D4"/>
    <w:rsid w:val="4CD0B0EB"/>
    <w:rsid w:val="4EFE991E"/>
    <w:rsid w:val="509ECA9A"/>
    <w:rsid w:val="51DB3825"/>
    <w:rsid w:val="55817359"/>
    <w:rsid w:val="5A2C7E1F"/>
    <w:rsid w:val="5CA7D213"/>
    <w:rsid w:val="5CD8C7E6"/>
    <w:rsid w:val="64EF89B5"/>
    <w:rsid w:val="6722A7EC"/>
    <w:rsid w:val="6C8263C1"/>
    <w:rsid w:val="6E3592D4"/>
    <w:rsid w:val="73A35216"/>
    <w:rsid w:val="7574A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7FE5E"/>
  <w15:chartTrackingRefBased/>
  <w15:docId w15:val="{3F5C6A1B-DC1D-4026-AA04-307091B0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9737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9737CA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9737CA"/>
    <w:pPr>
      <w:keepNext/>
      <w:keepLines/>
      <w:spacing w:before="80" w:after="0" w:line="240" w:lineRule="auto"/>
      <w:ind w:left="115" w:right="115"/>
      <w:outlineLvl w:val="2"/>
    </w:pPr>
    <w:rPr>
      <w:rFonts w:asciiTheme="majorHAnsi" w:eastAsiaTheme="majorEastAsia" w:hAnsiTheme="majorHAnsi" w:cstheme="majorBidi"/>
      <w:b/>
      <w:caps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Paragraph">
    <w:name w:val="Standard Paragraph"/>
    <w:basedOn w:val="Normal"/>
    <w:qFormat/>
    <w:rsid w:val="009330EA"/>
    <w:pPr>
      <w:spacing w:after="120" w:line="360" w:lineRule="auto"/>
    </w:pPr>
  </w:style>
  <w:style w:type="character" w:customStyle="1" w:styleId="Heading1Char">
    <w:name w:val="Heading 1 Char"/>
    <w:basedOn w:val="DefaultParagraphFont"/>
    <w:link w:val="Heading1"/>
    <w:uiPriority w:val="2"/>
    <w:rsid w:val="00973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9737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973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2"/>
    <w:rsid w:val="009737CA"/>
    <w:rPr>
      <w:rFonts w:asciiTheme="majorHAnsi" w:eastAsiaTheme="majorEastAsia" w:hAnsiTheme="majorHAnsi" w:cstheme="majorBidi"/>
      <w:b/>
      <w:caps/>
      <w:szCs w:val="24"/>
      <w:lang w:val="en-US" w:eastAsia="ja-JP"/>
    </w:rPr>
  </w:style>
  <w:style w:type="paragraph" w:styleId="Title">
    <w:name w:val="Title"/>
    <w:basedOn w:val="Normal"/>
    <w:link w:val="TitleChar"/>
    <w:uiPriority w:val="1"/>
    <w:qFormat/>
    <w:rsid w:val="009737CA"/>
    <w:pPr>
      <w:spacing w:after="80" w:line="240" w:lineRule="auto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  <w:szCs w:val="18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9737CA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  <w:szCs w:val="18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9737CA"/>
    <w:rPr>
      <w:color w:val="808080"/>
    </w:rPr>
  </w:style>
  <w:style w:type="table" w:customStyle="1" w:styleId="EventPlannerTable">
    <w:name w:val="Event Planner Table"/>
    <w:basedOn w:val="TableNormal"/>
    <w:uiPriority w:val="99"/>
    <w:rsid w:val="009737CA"/>
    <w:pPr>
      <w:spacing w:before="40" w:after="0" w:line="240" w:lineRule="auto"/>
    </w:pPr>
    <w:rPr>
      <w:rFonts w:eastAsiaTheme="minorEastAsia"/>
      <w:color w:val="595959" w:themeColor="text1" w:themeTint="A6"/>
      <w:sz w:val="18"/>
      <w:szCs w:val="18"/>
      <w:lang w:val="en-US" w:eastAsia="ja-JP"/>
    </w:r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FormText">
    <w:name w:val="Form Text"/>
    <w:basedOn w:val="Normal"/>
    <w:uiPriority w:val="3"/>
    <w:qFormat/>
    <w:rsid w:val="009737CA"/>
    <w:pPr>
      <w:spacing w:before="60" w:after="6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  <w:szCs w:val="18"/>
      <w:lang w:val="en-US" w:eastAsia="ja-JP"/>
    </w:rPr>
  </w:style>
  <w:style w:type="paragraph" w:styleId="NoSpacing">
    <w:name w:val="No Spacing"/>
    <w:uiPriority w:val="36"/>
    <w:rsid w:val="009737CA"/>
    <w:pPr>
      <w:spacing w:after="0" w:line="240" w:lineRule="auto"/>
    </w:pPr>
    <w:rPr>
      <w:rFonts w:eastAsiaTheme="minorEastAsia"/>
      <w:color w:val="595959" w:themeColor="text1" w:themeTint="A6"/>
      <w:sz w:val="18"/>
      <w:szCs w:val="18"/>
      <w:lang w:val="en-US" w:eastAsia="ja-JP"/>
    </w:rPr>
  </w:style>
  <w:style w:type="paragraph" w:customStyle="1" w:styleId="TableText">
    <w:name w:val="Table Text"/>
    <w:basedOn w:val="Normal"/>
    <w:uiPriority w:val="7"/>
    <w:qFormat/>
    <w:rsid w:val="009737CA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sz w:val="20"/>
      <w:szCs w:val="18"/>
      <w:lang w:val="en-US" w:eastAsia="ja-JP"/>
    </w:rPr>
  </w:style>
  <w:style w:type="paragraph" w:customStyle="1" w:styleId="Days">
    <w:name w:val="Days"/>
    <w:basedOn w:val="Normal"/>
    <w:uiPriority w:val="9"/>
    <w:qFormat/>
    <w:rsid w:val="009737CA"/>
    <w:pPr>
      <w:spacing w:before="60" w:after="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zCs w:val="18"/>
      <w:lang w:val="en-US" w:eastAsia="ja-JP"/>
    </w:rPr>
  </w:style>
  <w:style w:type="paragraph" w:customStyle="1" w:styleId="Dates">
    <w:name w:val="Dates"/>
    <w:basedOn w:val="Normal"/>
    <w:uiPriority w:val="11"/>
    <w:qFormat/>
    <w:rsid w:val="009737CA"/>
    <w:pPr>
      <w:spacing w:before="20" w:after="20" w:line="240" w:lineRule="auto"/>
      <w:jc w:val="center"/>
    </w:pPr>
    <w:rPr>
      <w:rFonts w:eastAsiaTheme="minorEastAsia"/>
      <w:color w:val="262626" w:themeColor="text1" w:themeTint="D9"/>
      <w:szCs w:val="18"/>
      <w:lang w:val="en-US" w:eastAsia="ja-JP"/>
    </w:rPr>
  </w:style>
  <w:style w:type="paragraph" w:customStyle="1" w:styleId="Months">
    <w:name w:val="Months"/>
    <w:basedOn w:val="Normal"/>
    <w:uiPriority w:val="8"/>
    <w:qFormat/>
    <w:rsid w:val="009737CA"/>
    <w:pPr>
      <w:keepNext/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Cs w:val="1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7CA"/>
    <w:pPr>
      <w:spacing w:before="40" w:after="0" w:line="240" w:lineRule="auto"/>
    </w:pPr>
    <w:rPr>
      <w:rFonts w:ascii="Tahoma" w:eastAsiaTheme="minorEastAsia" w:hAnsi="Tahoma" w:cs="Tahoma"/>
      <w:color w:val="595959" w:themeColor="text1" w:themeTint="A6"/>
      <w:sz w:val="16"/>
      <w:szCs w:val="18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7CA"/>
    <w:rPr>
      <w:rFonts w:ascii="Tahoma" w:eastAsiaTheme="minorEastAsia" w:hAnsi="Tahoma" w:cs="Tahoma"/>
      <w:color w:val="595959" w:themeColor="text1" w:themeTint="A6"/>
      <w:sz w:val="16"/>
      <w:szCs w:val="18"/>
      <w:lang w:val="en-US" w:eastAsia="ja-JP"/>
    </w:rPr>
  </w:style>
  <w:style w:type="character" w:customStyle="1" w:styleId="DateChar1">
    <w:name w:val="Date Char1"/>
    <w:basedOn w:val="DefaultParagraphFont"/>
    <w:uiPriority w:val="1"/>
    <w:semiHidden/>
    <w:rsid w:val="009737CA"/>
  </w:style>
  <w:style w:type="character" w:customStyle="1" w:styleId="BalloonTextChar1">
    <w:name w:val="Balloon Text Char1"/>
    <w:basedOn w:val="DefaultParagraphFont"/>
    <w:uiPriority w:val="99"/>
    <w:semiHidden/>
    <w:rsid w:val="009737CA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semiHidden/>
    <w:rsid w:val="009737CA"/>
    <w:pPr>
      <w:spacing w:before="40" w:after="0" w:line="240" w:lineRule="auto"/>
    </w:pPr>
    <w:rPr>
      <w:rFonts w:eastAsiaTheme="minorEastAsia"/>
      <w:color w:val="595959" w:themeColor="text1" w:themeTint="A6"/>
      <w:szCs w:val="18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737CA"/>
    <w:rPr>
      <w:rFonts w:eastAsiaTheme="minorEastAsia"/>
      <w:color w:val="595959" w:themeColor="text1" w:themeTint="A6"/>
      <w:szCs w:val="18"/>
      <w:lang w:val="en-US" w:eastAsia="ja-JP"/>
    </w:rPr>
  </w:style>
  <w:style w:type="paragraph" w:styleId="Footer">
    <w:name w:val="footer"/>
    <w:basedOn w:val="Normal"/>
    <w:link w:val="FooterChar"/>
    <w:uiPriority w:val="99"/>
    <w:semiHidden/>
    <w:rsid w:val="009737CA"/>
    <w:pPr>
      <w:spacing w:before="40" w:after="0" w:line="240" w:lineRule="auto"/>
    </w:pPr>
    <w:rPr>
      <w:rFonts w:eastAsiaTheme="minorEastAsia"/>
      <w:color w:val="595959" w:themeColor="text1" w:themeTint="A6"/>
      <w:szCs w:val="18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737CA"/>
    <w:rPr>
      <w:rFonts w:eastAsiaTheme="minorEastAsia"/>
      <w:color w:val="595959" w:themeColor="text1" w:themeTint="A6"/>
      <w:szCs w:val="18"/>
      <w:lang w:val="en-US" w:eastAsia="ja-JP"/>
    </w:r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9737CA"/>
    <w:pPr>
      <w:spacing w:before="40" w:after="40" w:line="240" w:lineRule="auto"/>
    </w:pPr>
    <w:rPr>
      <w:rFonts w:eastAsiaTheme="minorEastAsia"/>
      <w:color w:val="595959" w:themeColor="text1" w:themeTint="A6"/>
      <w:szCs w:val="18"/>
      <w:lang w:val="en-US" w:eastAsia="ja-JP"/>
    </w:rPr>
  </w:style>
  <w:style w:type="character" w:customStyle="1" w:styleId="DateChar">
    <w:name w:val="Date Char"/>
    <w:basedOn w:val="DefaultParagraphFont"/>
    <w:link w:val="Date"/>
    <w:uiPriority w:val="1"/>
    <w:semiHidden/>
    <w:rsid w:val="009737CA"/>
    <w:rPr>
      <w:rFonts w:eastAsiaTheme="minorEastAsia"/>
      <w:color w:val="595959" w:themeColor="text1" w:themeTint="A6"/>
      <w:szCs w:val="18"/>
      <w:lang w:val="en-US" w:eastAsia="ja-JP"/>
    </w:rPr>
  </w:style>
  <w:style w:type="table" w:customStyle="1" w:styleId="CalendarTable">
    <w:name w:val="Calendar Table"/>
    <w:basedOn w:val="TableNormal"/>
    <w:uiPriority w:val="99"/>
    <w:rsid w:val="009737CA"/>
    <w:pPr>
      <w:spacing w:after="0" w:line="240" w:lineRule="auto"/>
    </w:pPr>
    <w:rPr>
      <w:rFonts w:eastAsiaTheme="minorEastAsia"/>
      <w:color w:val="404040" w:themeColor="text1" w:themeTint="BF"/>
      <w:sz w:val="18"/>
      <w:lang w:val="en-US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character" w:styleId="Hyperlink">
    <w:name w:val="Hyperlink"/>
    <w:basedOn w:val="DefaultParagraphFont"/>
    <w:uiPriority w:val="99"/>
    <w:unhideWhenUsed/>
    <w:rsid w:val="009737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B1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935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935FF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935FF"/>
    <w:pPr>
      <w:widowControl w:val="0"/>
      <w:autoSpaceDE w:val="0"/>
      <w:autoSpaceDN w:val="0"/>
      <w:spacing w:before="20" w:after="0" w:line="240" w:lineRule="auto"/>
    </w:pPr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B40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hr@tcd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CB124E48BCD4D9AABA6217F0DEC39" ma:contentTypeVersion="13" ma:contentTypeDescription="Create a new document." ma:contentTypeScope="" ma:versionID="093c99d3f4ffef02c77fdb3fba5d7813">
  <xsd:schema xmlns:xsd="http://www.w3.org/2001/XMLSchema" xmlns:xs="http://www.w3.org/2001/XMLSchema" xmlns:p="http://schemas.microsoft.com/office/2006/metadata/properties" xmlns:ns2="cc2017db-4ba2-4721-8f38-0b8b0367ffa9" xmlns:ns3="6a3bcd74-1497-4d57-8b08-4e7b8703490f" targetNamespace="http://schemas.microsoft.com/office/2006/metadata/properties" ma:root="true" ma:fieldsID="f67c24fed13dc3378d3f182a8beefb27" ns2:_="" ns3:_="">
    <xsd:import namespace="cc2017db-4ba2-4721-8f38-0b8b0367ffa9"/>
    <xsd:import namespace="6a3bcd74-1497-4d57-8b08-4e7b87034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017db-4ba2-4721-8f38-0b8b0367f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bcd74-1497-4d57-8b08-4e7b8703490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33ab24e-5269-44d5-be6b-a06d4e64d833}" ma:internalName="TaxCatchAll" ma:showField="CatchAllData" ma:web="6a3bcd74-1497-4d57-8b08-4e7b87034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017db-4ba2-4721-8f38-0b8b0367ffa9">
      <Terms xmlns="http://schemas.microsoft.com/office/infopath/2007/PartnerControls"/>
    </lcf76f155ced4ddcb4097134ff3c332f>
    <TaxCatchAll xmlns="6a3bcd74-1497-4d57-8b08-4e7b8703490f" xsi:nil="true"/>
    <SharedWithUsers xmlns="6a3bcd74-1497-4d57-8b08-4e7b8703490f">
      <UserInfo>
        <DisplayName>Marta Borkowska</DisplayName>
        <AccountId>13</AccountId>
        <AccountType/>
      </UserInfo>
      <UserInfo>
        <DisplayName>Shauna Leahy</DisplayName>
        <AccountId>17</AccountId>
        <AccountType/>
      </UserInfo>
      <UserInfo>
        <DisplayName>Liza Toye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9E28D-6CAB-4CE8-9293-63E7F687D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017db-4ba2-4721-8f38-0b8b0367ffa9"/>
    <ds:schemaRef ds:uri="6a3bcd74-1497-4d57-8b08-4e7b87034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8B7B16-104E-47A9-88D0-3F2C0FBDA4FC}">
  <ds:schemaRefs>
    <ds:schemaRef ds:uri="http://schemas.microsoft.com/office/2006/metadata/properties"/>
    <ds:schemaRef ds:uri="http://schemas.microsoft.com/office/infopath/2007/PartnerControls"/>
    <ds:schemaRef ds:uri="cc2017db-4ba2-4721-8f38-0b8b0367ffa9"/>
    <ds:schemaRef ds:uri="6a3bcd74-1497-4d57-8b08-4e7b8703490f"/>
  </ds:schemaRefs>
</ds:datastoreItem>
</file>

<file path=customXml/itemProps3.xml><?xml version="1.0" encoding="utf-8"?>
<ds:datastoreItem xmlns:ds="http://schemas.openxmlformats.org/officeDocument/2006/customXml" ds:itemID="{42706356-0CAD-4A95-A8B0-47E59B228E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Leahy</dc:creator>
  <cp:keywords/>
  <dc:description/>
  <cp:lastModifiedBy>Liza Toye</cp:lastModifiedBy>
  <cp:revision>5</cp:revision>
  <dcterms:created xsi:type="dcterms:W3CDTF">2025-02-19T15:52:00Z</dcterms:created>
  <dcterms:modified xsi:type="dcterms:W3CDTF">2025-03-04T10:08:00Z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0x010100A92CB124E48BCD4D9AABA6217F0DEC39</vt:lpwstr>
  </property>
</Properties>
</file>