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BAC3" w14:textId="0B4A052A" w:rsidR="00C66533" w:rsidRPr="002979A6" w:rsidRDefault="1FC9712B" w:rsidP="00BC29CF">
      <w:pPr>
        <w:shd w:val="clear" w:color="auto" w:fill="FFFFFF" w:themeFill="background1"/>
        <w:contextualSpacing/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002979A6">
        <w:rPr>
          <w:rFonts w:asciiTheme="minorHAnsi" w:hAnsiTheme="minorHAnsi" w:cstheme="minorBidi"/>
          <w:b/>
          <w:bCs/>
          <w:sz w:val="36"/>
          <w:szCs w:val="36"/>
          <w:lang w:val="ga-IE"/>
        </w:rPr>
        <w:t>Scéim Cónaithe Choláiste na Tríonóide</w:t>
      </w:r>
      <w:r w:rsidR="50BD387F" w:rsidRPr="002979A6">
        <w:rPr>
          <w:rFonts w:asciiTheme="minorHAnsi" w:hAnsiTheme="minorHAnsi" w:cstheme="minorBidi"/>
          <w:b/>
          <w:bCs/>
          <w:sz w:val="36"/>
          <w:szCs w:val="36"/>
          <w:lang w:val="ga-IE"/>
        </w:rPr>
        <w:t>, Baile Átha Cliath 20</w:t>
      </w:r>
      <w:r w:rsidR="003503B9" w:rsidRPr="002979A6">
        <w:rPr>
          <w:rFonts w:asciiTheme="minorHAnsi" w:hAnsiTheme="minorHAnsi" w:cstheme="minorBidi"/>
          <w:b/>
          <w:bCs/>
          <w:sz w:val="36"/>
          <w:szCs w:val="36"/>
        </w:rPr>
        <w:t>25</w:t>
      </w:r>
      <w:r w:rsidR="008969C5" w:rsidRPr="002979A6">
        <w:rPr>
          <w:rFonts w:asciiTheme="minorHAnsi" w:hAnsiTheme="minorHAnsi" w:cstheme="minorBidi"/>
          <w:b/>
          <w:bCs/>
          <w:sz w:val="36"/>
          <w:szCs w:val="36"/>
        </w:rPr>
        <w:t>-26</w:t>
      </w:r>
    </w:p>
    <w:p w14:paraId="555DCACC" w14:textId="77777777" w:rsidR="008E0394" w:rsidRPr="00E77496" w:rsidRDefault="008E0394" w:rsidP="00BC29CF">
      <w:pPr>
        <w:contextualSpacing/>
        <w:rPr>
          <w:rStyle w:val="Strong"/>
          <w:rFonts w:asciiTheme="minorHAnsi" w:hAnsiTheme="minorHAnsi" w:cstheme="minorBidi"/>
          <w:b w:val="0"/>
          <w:bCs w:val="0"/>
          <w:lang w:val="ga-IE"/>
        </w:rPr>
      </w:pPr>
    </w:p>
    <w:p w14:paraId="0A39C6FC" w14:textId="3FFE1D23" w:rsidR="00690B2E" w:rsidRPr="00E77496" w:rsidRDefault="398A2A53" w:rsidP="00BC29CF">
      <w:pPr>
        <w:contextualSpacing/>
        <w:jc w:val="both"/>
        <w:rPr>
          <w:rStyle w:val="Strong"/>
          <w:rFonts w:asciiTheme="minorHAnsi" w:hAnsiTheme="minorHAnsi" w:cstheme="minorBidi"/>
          <w:b w:val="0"/>
          <w:bCs w:val="0"/>
          <w:lang w:val="ga-IE"/>
        </w:rPr>
      </w:pPr>
      <w:r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 xml:space="preserve">Tá an Scéim </w:t>
      </w:r>
      <w:r w:rsidR="0AF14C63"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>Cónaithe</w:t>
      </w:r>
      <w:r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 xml:space="preserve"> á riar ag Coláiste na Tríonóide do mhic léinn fochéime </w:t>
      </w:r>
      <w:r w:rsidR="005B1B5F">
        <w:rPr>
          <w:rStyle w:val="Strong"/>
          <w:rFonts w:asciiTheme="minorHAnsi" w:hAnsiTheme="minorHAnsi" w:cstheme="minorBidi"/>
          <w:b w:val="0"/>
          <w:bCs w:val="0"/>
          <w:lang w:val="ga-IE"/>
        </w:rPr>
        <w:t>ar lean</w:t>
      </w:r>
      <w:r w:rsidR="40325385"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 xml:space="preserve"> </w:t>
      </w:r>
      <w:r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>a bhfuil Gaeilge</w:t>
      </w:r>
      <w:r w:rsidR="4B2EE3AE"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 xml:space="preserve"> líofa acu</w:t>
      </w:r>
      <w:r w:rsidR="1697F2F5"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 xml:space="preserve"> agus atá </w:t>
      </w:r>
      <w:r w:rsidR="6B19A01E"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>ag iarraidh</w:t>
      </w:r>
      <w:r w:rsidR="1697F2F5"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 xml:space="preserve"> í</w:t>
      </w:r>
      <w:r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 xml:space="preserve"> a chur chun cinn </w:t>
      </w:r>
      <w:r w:rsidR="037793FB"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>san ollscoil</w:t>
      </w:r>
      <w:r w:rsidRPr="00E77496">
        <w:rPr>
          <w:rStyle w:val="Strong"/>
          <w:rFonts w:asciiTheme="minorHAnsi" w:hAnsiTheme="minorHAnsi" w:cstheme="minorBidi"/>
          <w:b w:val="0"/>
          <w:bCs w:val="0"/>
          <w:lang w:val="ga-IE"/>
        </w:rPr>
        <w:t>.</w:t>
      </w:r>
    </w:p>
    <w:p w14:paraId="659360F9" w14:textId="77777777" w:rsidR="008E0394" w:rsidRPr="00E77496" w:rsidRDefault="008E0394" w:rsidP="00BC29CF">
      <w:pPr>
        <w:contextualSpacing/>
        <w:jc w:val="both"/>
        <w:rPr>
          <w:rFonts w:asciiTheme="minorHAnsi" w:hAnsiTheme="minorHAnsi" w:cstheme="minorBidi"/>
          <w:b/>
          <w:bCs/>
          <w:lang w:val="ga-IE"/>
        </w:rPr>
      </w:pPr>
    </w:p>
    <w:p w14:paraId="68CD8BBA" w14:textId="21A904EB" w:rsidR="00D04C3F" w:rsidRDefault="0AF14C63" w:rsidP="00BC29CF">
      <w:pPr>
        <w:contextualSpacing/>
        <w:jc w:val="both"/>
        <w:rPr>
          <w:rFonts w:asciiTheme="minorHAnsi" w:hAnsiTheme="minorHAnsi" w:cstheme="minorBidi"/>
          <w:lang w:val="ga-IE"/>
        </w:rPr>
      </w:pPr>
      <w:r w:rsidRPr="00E77496">
        <w:rPr>
          <w:rFonts w:asciiTheme="minorHAnsi" w:hAnsiTheme="minorHAnsi" w:cstheme="minorBidi"/>
          <w:lang w:val="ga-IE"/>
        </w:rPr>
        <w:t>Tá lóistín ar fáil in dhá láthair éagsúil:</w:t>
      </w:r>
    </w:p>
    <w:p w14:paraId="75361B08" w14:textId="77777777" w:rsidR="008F63E2" w:rsidRDefault="008F63E2" w:rsidP="00BC29CF">
      <w:pPr>
        <w:contextualSpacing/>
        <w:jc w:val="both"/>
        <w:rPr>
          <w:rFonts w:asciiTheme="minorHAnsi" w:hAnsiTheme="minorHAnsi" w:cstheme="minorBidi"/>
          <w:lang w:val="ga-IE"/>
        </w:rPr>
      </w:pPr>
    </w:p>
    <w:p w14:paraId="071946D7" w14:textId="77777777" w:rsidR="008F63E2" w:rsidRDefault="008F63E2" w:rsidP="00BC29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lang w:val="ga-IE"/>
        </w:rPr>
      </w:pPr>
      <w:r w:rsidRPr="008F63E2">
        <w:rPr>
          <w:rFonts w:asciiTheme="minorHAnsi" w:hAnsiTheme="minorHAnsi" w:cstheme="minorBidi"/>
          <w:lang w:val="ga-IE"/>
        </w:rPr>
        <w:t xml:space="preserve">Scéim an Champais - lonnaithe i </w:t>
      </w:r>
      <w:proofErr w:type="spellStart"/>
      <w:r w:rsidRPr="008F63E2">
        <w:rPr>
          <w:rFonts w:asciiTheme="minorHAnsi" w:hAnsiTheme="minorHAnsi" w:cstheme="minorBidi"/>
          <w:lang w:val="ga-IE"/>
        </w:rPr>
        <w:t>mBá</w:t>
      </w:r>
      <w:proofErr w:type="spellEnd"/>
      <w:r w:rsidRPr="008F63E2">
        <w:rPr>
          <w:rFonts w:asciiTheme="minorHAnsi" w:hAnsiTheme="minorHAnsi" w:cstheme="minorBidi"/>
          <w:lang w:val="ga-IE"/>
        </w:rPr>
        <w:t xml:space="preserve"> na Luibheolaíochta (</w:t>
      </w:r>
      <w:r w:rsidRPr="004011B9">
        <w:rPr>
          <w:rFonts w:asciiTheme="minorHAnsi" w:hAnsiTheme="minorHAnsi" w:cstheme="minorBidi"/>
        </w:rPr>
        <w:t>Botany Bay</w:t>
      </w:r>
      <w:r w:rsidRPr="008F63E2">
        <w:rPr>
          <w:rFonts w:asciiTheme="minorHAnsi" w:hAnsiTheme="minorHAnsi" w:cstheme="minorBidi"/>
          <w:lang w:val="ga-IE"/>
        </w:rPr>
        <w:t xml:space="preserve">) </w:t>
      </w:r>
    </w:p>
    <w:p w14:paraId="46124831" w14:textId="6DB9AC70" w:rsidR="00D04C3F" w:rsidRPr="008F63E2" w:rsidRDefault="008F63E2" w:rsidP="00BC29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lang w:val="ga-IE"/>
        </w:rPr>
      </w:pPr>
      <w:r w:rsidRPr="008F63E2">
        <w:rPr>
          <w:rFonts w:asciiTheme="minorHAnsi" w:hAnsiTheme="minorHAnsi" w:cstheme="minorBidi"/>
          <w:lang w:val="ga-IE"/>
        </w:rPr>
        <w:t>Scéim Cónaithe na Dara Bliana - lonnaithe i Halla na Tríonóide, Dartraí, Baile Átha Cliath 6</w:t>
      </w:r>
    </w:p>
    <w:p w14:paraId="13C5671F" w14:textId="77777777" w:rsidR="00D04C3F" w:rsidRDefault="00D04C3F" w:rsidP="00BC29CF">
      <w:pPr>
        <w:contextualSpacing/>
        <w:jc w:val="both"/>
        <w:rPr>
          <w:rFonts w:asciiTheme="minorHAnsi" w:hAnsiTheme="minorHAnsi" w:cstheme="minorBidi"/>
          <w:lang w:val="ga-IE"/>
        </w:rPr>
      </w:pPr>
    </w:p>
    <w:p w14:paraId="1892A14B" w14:textId="5BE95285" w:rsidR="009719E2" w:rsidRPr="009719E2" w:rsidRDefault="009719E2" w:rsidP="00BC29CF">
      <w:pPr>
        <w:contextualSpacing/>
        <w:rPr>
          <w:rFonts w:asciiTheme="minorHAnsi" w:hAnsiTheme="minorHAnsi" w:cstheme="minorBidi"/>
          <w:lang w:val="ga-IE"/>
        </w:rPr>
      </w:pPr>
      <w:r w:rsidRPr="009719E2">
        <w:rPr>
          <w:rFonts w:asciiTheme="minorHAnsi" w:hAnsiTheme="minorHAnsi" w:cstheme="minorBidi"/>
          <w:lang w:val="ga-IE"/>
        </w:rPr>
        <w:t xml:space="preserve">Tá mic léinn a bheidh </w:t>
      </w:r>
      <w:r w:rsidR="00CE1259">
        <w:rPr>
          <w:rFonts w:asciiTheme="minorHAnsi" w:hAnsiTheme="minorHAnsi" w:cstheme="minorBidi"/>
          <w:lang w:val="ga-IE"/>
        </w:rPr>
        <w:t xml:space="preserve">sa tríú agus sa cheathrú bliain </w:t>
      </w:r>
      <w:r w:rsidRPr="009719E2">
        <w:rPr>
          <w:rFonts w:asciiTheme="minorHAnsi" w:hAnsiTheme="minorHAnsi" w:cstheme="minorBidi"/>
          <w:lang w:val="ga-IE"/>
        </w:rPr>
        <w:t xml:space="preserve">i dteideal iarratas a dhéanamh ar Scéim an Champais amháin. Tá mic léinn a bheidh i mbliain a dó i dteideal iarratas a dhéanamh ar Scéim an Champais </w:t>
      </w:r>
      <w:r w:rsidRPr="009719E2">
        <w:rPr>
          <w:rFonts w:asciiTheme="minorHAnsi" w:hAnsiTheme="minorHAnsi" w:cstheme="minorBidi"/>
          <w:i/>
          <w:iCs/>
          <w:lang w:val="ga-IE"/>
        </w:rPr>
        <w:t>agus</w:t>
      </w:r>
      <w:r w:rsidRPr="009719E2">
        <w:rPr>
          <w:rFonts w:asciiTheme="minorHAnsi" w:hAnsiTheme="minorHAnsi" w:cstheme="minorBidi"/>
          <w:lang w:val="ga-IE"/>
        </w:rPr>
        <w:t xml:space="preserve"> ar Scéim na Dara Bliana.</w:t>
      </w:r>
    </w:p>
    <w:p w14:paraId="4C426BC6" w14:textId="77777777" w:rsidR="009719E2" w:rsidRPr="009719E2" w:rsidRDefault="009719E2" w:rsidP="00BC29CF">
      <w:pPr>
        <w:contextualSpacing/>
        <w:rPr>
          <w:rFonts w:asciiTheme="minorHAnsi" w:hAnsiTheme="minorHAnsi" w:cstheme="minorBidi"/>
          <w:lang w:val="ga-IE"/>
        </w:rPr>
      </w:pPr>
    </w:p>
    <w:p w14:paraId="50DE9D45" w14:textId="77777777" w:rsidR="00F237CE" w:rsidRDefault="398A2A53" w:rsidP="00BC29CF">
      <w:pPr>
        <w:contextualSpacing/>
        <w:jc w:val="both"/>
        <w:rPr>
          <w:rFonts w:asciiTheme="minorHAnsi" w:hAnsiTheme="minorHAnsi" w:cstheme="minorBidi"/>
          <w:lang w:val="ga-IE"/>
        </w:rPr>
      </w:pPr>
      <w:r w:rsidRPr="00E77496">
        <w:rPr>
          <w:rFonts w:asciiTheme="minorHAnsi" w:hAnsiTheme="minorHAnsi" w:cstheme="minorBidi"/>
          <w:lang w:val="ga-IE"/>
        </w:rPr>
        <w:t xml:space="preserve">Ní mór </w:t>
      </w:r>
      <w:r w:rsidR="5D03C360" w:rsidRPr="00E77496">
        <w:rPr>
          <w:rFonts w:asciiTheme="minorHAnsi" w:hAnsiTheme="minorHAnsi" w:cstheme="minorBidi"/>
          <w:lang w:val="ga-IE"/>
        </w:rPr>
        <w:t>na treoracha ar an dara leathanach den fhoirm seo agus</w:t>
      </w:r>
      <w:r w:rsidRPr="00E77496">
        <w:rPr>
          <w:rFonts w:asciiTheme="minorHAnsi" w:hAnsiTheme="minorHAnsi" w:cstheme="minorBidi"/>
          <w:lang w:val="ga-IE"/>
        </w:rPr>
        <w:t xml:space="preserve"> an t-eolas ar shuíomh</w:t>
      </w:r>
      <w:r w:rsidR="0D6C4068" w:rsidRPr="00E77496">
        <w:rPr>
          <w:rFonts w:asciiTheme="minorHAnsi" w:hAnsiTheme="minorHAnsi" w:cstheme="minorBidi"/>
          <w:lang w:val="ga-IE"/>
        </w:rPr>
        <w:t xml:space="preserve"> gréasáin</w:t>
      </w:r>
      <w:r w:rsidRPr="00E77496">
        <w:rPr>
          <w:rFonts w:asciiTheme="minorHAnsi" w:hAnsiTheme="minorHAnsi" w:cstheme="minorBidi"/>
          <w:lang w:val="ga-IE"/>
        </w:rPr>
        <w:t xml:space="preserve"> </w:t>
      </w:r>
      <w:hyperlink r:id="rId8">
        <w:r w:rsidRPr="00E77496">
          <w:rPr>
            <w:rStyle w:val="Hyperlink"/>
            <w:rFonts w:asciiTheme="minorHAnsi" w:hAnsiTheme="minorHAnsi" w:cstheme="minorBidi"/>
            <w:lang w:val="ga-IE"/>
          </w:rPr>
          <w:t>Oifig na Gaeilge</w:t>
        </w:r>
      </w:hyperlink>
      <w:r w:rsidR="3B4BF28D" w:rsidRPr="00E77496">
        <w:rPr>
          <w:rFonts w:asciiTheme="minorHAnsi" w:hAnsiTheme="minorHAnsi" w:cstheme="minorBidi"/>
          <w:lang w:val="ga-IE"/>
        </w:rPr>
        <w:t xml:space="preserve"> </w:t>
      </w:r>
      <w:r w:rsidR="3A0EB18E" w:rsidRPr="00E77496">
        <w:rPr>
          <w:rFonts w:asciiTheme="minorHAnsi" w:hAnsiTheme="minorHAnsi" w:cstheme="minorBidi"/>
          <w:b/>
          <w:bCs/>
          <w:lang w:val="ga-IE"/>
        </w:rPr>
        <w:t xml:space="preserve">a léamh go cúramach </w:t>
      </w:r>
      <w:r w:rsidR="4B2EE3AE" w:rsidRPr="00E77496">
        <w:rPr>
          <w:rFonts w:asciiTheme="minorHAnsi" w:hAnsiTheme="minorHAnsi" w:cstheme="minorBidi"/>
          <w:lang w:val="ga-IE"/>
        </w:rPr>
        <w:t xml:space="preserve">sula </w:t>
      </w:r>
      <w:r w:rsidR="4AB1B6E0" w:rsidRPr="00E77496">
        <w:rPr>
          <w:rFonts w:asciiTheme="minorHAnsi" w:hAnsiTheme="minorHAnsi" w:cstheme="minorBidi"/>
          <w:lang w:val="ga-IE"/>
        </w:rPr>
        <w:t>ndéantar</w:t>
      </w:r>
      <w:r w:rsidR="6ECDFF7C" w:rsidRPr="00E77496">
        <w:rPr>
          <w:rFonts w:asciiTheme="minorHAnsi" w:hAnsiTheme="minorHAnsi" w:cstheme="minorBidi"/>
          <w:lang w:val="ga-IE"/>
        </w:rPr>
        <w:t xml:space="preserve"> iarratas</w:t>
      </w:r>
      <w:r w:rsidR="4AB1B6E0" w:rsidRPr="00E77496">
        <w:rPr>
          <w:rFonts w:asciiTheme="minorHAnsi" w:hAnsiTheme="minorHAnsi" w:cstheme="minorBidi"/>
          <w:lang w:val="ga-IE"/>
        </w:rPr>
        <w:t xml:space="preserve"> ar an Scéim</w:t>
      </w:r>
      <w:r w:rsidR="0AF14C63" w:rsidRPr="00E77496">
        <w:rPr>
          <w:rFonts w:asciiTheme="minorHAnsi" w:hAnsiTheme="minorHAnsi" w:cstheme="minorBidi"/>
          <w:lang w:val="ga-IE"/>
        </w:rPr>
        <w:t xml:space="preserve"> Cónaithe</w:t>
      </w:r>
      <w:r w:rsidR="6ECDFF7C" w:rsidRPr="00E77496">
        <w:rPr>
          <w:rFonts w:asciiTheme="minorHAnsi" w:hAnsiTheme="minorHAnsi" w:cstheme="minorBidi"/>
          <w:lang w:val="ga-IE"/>
        </w:rPr>
        <w:t>.</w:t>
      </w:r>
      <w:r w:rsidR="3B4BF28D" w:rsidRPr="00E77496">
        <w:rPr>
          <w:rFonts w:asciiTheme="minorHAnsi" w:hAnsiTheme="minorHAnsi" w:cstheme="minorBidi"/>
          <w:lang w:val="ga-IE"/>
        </w:rPr>
        <w:t xml:space="preserve"> </w:t>
      </w:r>
    </w:p>
    <w:p w14:paraId="5EC79274" w14:textId="77777777" w:rsidR="00F237CE" w:rsidRDefault="00F237CE" w:rsidP="00BC29CF">
      <w:pPr>
        <w:contextualSpacing/>
        <w:jc w:val="both"/>
        <w:rPr>
          <w:rFonts w:asciiTheme="minorHAnsi" w:hAnsiTheme="minorHAnsi" w:cstheme="minorBidi"/>
          <w:lang w:val="ga-IE"/>
        </w:rPr>
      </w:pPr>
    </w:p>
    <w:p w14:paraId="52D3F9C4" w14:textId="2C9ED6E5" w:rsidR="00936570" w:rsidRPr="00E77496" w:rsidRDefault="00F237CE" w:rsidP="00BC29CF">
      <w:pPr>
        <w:contextualSpacing/>
        <w:jc w:val="both"/>
        <w:rPr>
          <w:rFonts w:asciiTheme="minorHAnsi" w:hAnsiTheme="minorHAnsi" w:cstheme="minorBidi"/>
          <w:lang w:val="ga-IE"/>
        </w:rPr>
      </w:pPr>
      <w:r w:rsidRPr="009719E2">
        <w:rPr>
          <w:rFonts w:asciiTheme="minorHAnsi" w:hAnsiTheme="minorHAnsi" w:cstheme="minorBidi"/>
          <w:lang w:val="ga-IE"/>
        </w:rPr>
        <w:t>Ansin, líon isteach an fhoirm seo</w:t>
      </w:r>
      <w:r>
        <w:rPr>
          <w:rFonts w:asciiTheme="minorHAnsi" w:hAnsiTheme="minorHAnsi" w:cstheme="minorBidi"/>
          <w:lang w:val="ga-IE"/>
        </w:rPr>
        <w:t xml:space="preserve"> agus seol chuig </w:t>
      </w:r>
      <w:r w:rsidRPr="00F237CE">
        <w:rPr>
          <w:rFonts w:asciiTheme="minorHAnsi" w:hAnsiTheme="minorHAnsi" w:cstheme="minorBidi"/>
          <w:lang w:val="ga-IE"/>
        </w:rPr>
        <w:t>gaeloifig@tcd.ie</w:t>
      </w:r>
      <w:r>
        <w:rPr>
          <w:rFonts w:asciiTheme="minorHAnsi" w:hAnsiTheme="minorHAnsi" w:cstheme="minorBidi"/>
          <w:lang w:val="ga-IE"/>
        </w:rPr>
        <w:t xml:space="preserve"> í faoin spriocdháta thíos</w:t>
      </w:r>
      <w:r w:rsidRPr="009719E2">
        <w:rPr>
          <w:rFonts w:asciiTheme="minorHAnsi" w:hAnsiTheme="minorHAnsi" w:cstheme="minorBidi"/>
          <w:lang w:val="ga-IE"/>
        </w:rPr>
        <w:t>.</w:t>
      </w:r>
      <w:r>
        <w:rPr>
          <w:rFonts w:asciiTheme="minorHAnsi" w:hAnsiTheme="minorHAnsi" w:cstheme="minorBidi"/>
          <w:lang w:val="ga-IE"/>
        </w:rPr>
        <w:t xml:space="preserve"> </w:t>
      </w:r>
      <w:r w:rsidR="00111922">
        <w:rPr>
          <w:rFonts w:asciiTheme="minorHAnsi" w:hAnsiTheme="minorHAnsi" w:cstheme="minorBidi"/>
          <w:lang w:val="ga-IE"/>
        </w:rPr>
        <w:t xml:space="preserve">Bíodh </w:t>
      </w:r>
      <w:r w:rsidR="1697F2F5" w:rsidRPr="00E77496">
        <w:rPr>
          <w:rFonts w:asciiTheme="minorHAnsi" w:hAnsiTheme="minorHAnsi" w:cstheme="minorBidi"/>
          <w:lang w:val="ga-IE"/>
        </w:rPr>
        <w:t>na</w:t>
      </w:r>
      <w:r w:rsidR="17BDCA2B" w:rsidRPr="00E77496">
        <w:rPr>
          <w:rFonts w:asciiTheme="minorHAnsi" w:hAnsiTheme="minorHAnsi" w:cstheme="minorBidi"/>
          <w:lang w:val="ga-IE"/>
        </w:rPr>
        <w:t xml:space="preserve"> freagraí </w:t>
      </w:r>
      <w:r w:rsidR="17BDCA2B" w:rsidRPr="00D3121B">
        <w:rPr>
          <w:rFonts w:asciiTheme="minorHAnsi" w:hAnsiTheme="minorHAnsi" w:cstheme="minorBidi"/>
          <w:lang w:val="ga-IE"/>
        </w:rPr>
        <w:t>clóscrío</w:t>
      </w:r>
      <w:r w:rsidR="00111922" w:rsidRPr="00D3121B">
        <w:rPr>
          <w:rFonts w:asciiTheme="minorHAnsi" w:hAnsiTheme="minorHAnsi" w:cstheme="minorBidi"/>
          <w:lang w:val="ga-IE"/>
        </w:rPr>
        <w:t>fa</w:t>
      </w:r>
      <w:r w:rsidR="00111922">
        <w:rPr>
          <w:rFonts w:asciiTheme="minorHAnsi" w:hAnsiTheme="minorHAnsi" w:cstheme="minorBidi"/>
          <w:b/>
          <w:bCs/>
          <w:lang w:val="ga-IE"/>
        </w:rPr>
        <w:t xml:space="preserve"> </w:t>
      </w:r>
      <w:r w:rsidR="00111922">
        <w:rPr>
          <w:rFonts w:asciiTheme="minorHAnsi" w:hAnsiTheme="minorHAnsi" w:cstheme="minorBidi"/>
          <w:lang w:val="ga-IE"/>
        </w:rPr>
        <w:t xml:space="preserve">seachas </w:t>
      </w:r>
      <w:r w:rsidR="00111922" w:rsidRPr="00111922">
        <w:rPr>
          <w:rFonts w:asciiTheme="minorHAnsi" w:hAnsiTheme="minorHAnsi" w:cstheme="minorBidi"/>
          <w:lang w:val="ga-IE"/>
        </w:rPr>
        <w:t>lámhscríofa</w:t>
      </w:r>
      <w:r w:rsidR="1697F2F5" w:rsidRPr="00111922">
        <w:rPr>
          <w:rFonts w:asciiTheme="minorHAnsi" w:hAnsiTheme="minorHAnsi" w:cstheme="minorBidi"/>
          <w:lang w:val="ga-IE"/>
        </w:rPr>
        <w:t xml:space="preserve"> </w:t>
      </w:r>
      <w:r w:rsidR="1697F2F5" w:rsidRPr="00E77496">
        <w:rPr>
          <w:rFonts w:asciiTheme="minorHAnsi" w:hAnsiTheme="minorHAnsi" w:cstheme="minorBidi"/>
          <w:lang w:val="ga-IE"/>
        </w:rPr>
        <w:t xml:space="preserve">– </w:t>
      </w:r>
      <w:proofErr w:type="spellStart"/>
      <w:r w:rsidR="1334A06E" w:rsidRPr="00E77496">
        <w:rPr>
          <w:rFonts w:asciiTheme="minorHAnsi" w:hAnsiTheme="minorHAnsi" w:cstheme="minorBidi"/>
          <w:lang w:val="ga-IE"/>
        </w:rPr>
        <w:t>Calibri</w:t>
      </w:r>
      <w:proofErr w:type="spellEnd"/>
      <w:r w:rsidR="1697F2F5" w:rsidRPr="00E77496">
        <w:rPr>
          <w:rFonts w:asciiTheme="minorHAnsi" w:hAnsiTheme="minorHAnsi" w:cstheme="minorBidi"/>
          <w:lang w:val="ga-IE"/>
        </w:rPr>
        <w:t xml:space="preserve"> pointe 11</w:t>
      </w:r>
      <w:r w:rsidR="1FC9712B" w:rsidRPr="00E77496">
        <w:rPr>
          <w:rFonts w:asciiTheme="minorHAnsi" w:hAnsiTheme="minorHAnsi" w:cstheme="minorBidi"/>
          <w:lang w:val="ga-IE"/>
        </w:rPr>
        <w:t>.</w:t>
      </w:r>
    </w:p>
    <w:p w14:paraId="2921C4AC" w14:textId="77777777" w:rsidR="00C04C5D" w:rsidRPr="00E77496" w:rsidRDefault="00C04C5D" w:rsidP="00BC29CF">
      <w:pPr>
        <w:contextualSpacing/>
        <w:rPr>
          <w:rFonts w:asciiTheme="minorHAnsi" w:hAnsiTheme="minorHAnsi" w:cstheme="minorBidi"/>
          <w:lang w:val="ga-IE"/>
        </w:rPr>
      </w:pPr>
    </w:p>
    <w:p w14:paraId="0F82C69D" w14:textId="77777777" w:rsidR="00D63DE4" w:rsidRPr="00E77496" w:rsidRDefault="00D63DE4" w:rsidP="00BC29CF">
      <w:pPr>
        <w:contextualSpacing/>
        <w:rPr>
          <w:rFonts w:asciiTheme="minorHAnsi" w:hAnsiTheme="minorHAnsi" w:cstheme="minorBidi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3DE4" w:rsidRPr="003503B9" w14:paraId="2C7716EF" w14:textId="77777777" w:rsidTr="1692EFBF">
        <w:trPr>
          <w:trHeight w:val="1495"/>
        </w:trPr>
        <w:tc>
          <w:tcPr>
            <w:tcW w:w="9016" w:type="dxa"/>
          </w:tcPr>
          <w:p w14:paraId="270A3D7E" w14:textId="5E110FFE" w:rsidR="00D63DE4" w:rsidRPr="00C87417" w:rsidRDefault="07EACF8F" w:rsidP="00BC29CF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ga-IE"/>
              </w:rPr>
            </w:pPr>
            <w:r w:rsidRPr="00C87417">
              <w:rPr>
                <w:rFonts w:asciiTheme="minorHAnsi" w:hAnsiTheme="minorHAnsi" w:cstheme="minorBidi"/>
                <w:b/>
                <w:bCs/>
                <w:sz w:val="28"/>
                <w:szCs w:val="28"/>
                <w:lang w:val="ga-IE"/>
              </w:rPr>
              <w:t>Spriocdháta:</w:t>
            </w:r>
          </w:p>
          <w:p w14:paraId="2B24C13A" w14:textId="77777777" w:rsidR="00C87417" w:rsidRPr="00E77496" w:rsidRDefault="00C87417" w:rsidP="00BC29CF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lang w:val="ga-IE"/>
              </w:rPr>
            </w:pPr>
          </w:p>
          <w:p w14:paraId="4EE5D70D" w14:textId="0578B91A" w:rsidR="003A3572" w:rsidRDefault="07EACF8F" w:rsidP="00BC29CF">
            <w:pPr>
              <w:contextualSpacing/>
              <w:jc w:val="center"/>
              <w:rPr>
                <w:rFonts w:asciiTheme="minorHAnsi" w:hAnsiTheme="minorHAnsi" w:cstheme="minorBidi"/>
                <w:lang w:val="ga-IE"/>
              </w:rPr>
            </w:pPr>
            <w:r w:rsidRPr="00E77496">
              <w:rPr>
                <w:rFonts w:asciiTheme="minorHAnsi" w:hAnsiTheme="minorHAnsi" w:cstheme="minorBidi"/>
                <w:lang w:val="ga-IE"/>
              </w:rPr>
              <w:t xml:space="preserve">Seol an fhoirm chomhlánaithe chuig </w:t>
            </w:r>
            <w:hyperlink r:id="rId9" w:history="1">
              <w:r w:rsidR="00B51D5D" w:rsidRPr="008B0284">
                <w:rPr>
                  <w:rStyle w:val="Hyperlink"/>
                  <w:rFonts w:asciiTheme="minorHAnsi" w:hAnsiTheme="minorHAnsi" w:cstheme="minorBidi"/>
                  <w:lang w:val="ga-IE"/>
                </w:rPr>
                <w:t>gaeloifig@tcd.ie</w:t>
              </w:r>
            </w:hyperlink>
            <w:r w:rsidRPr="00E77496">
              <w:rPr>
                <w:rFonts w:asciiTheme="minorHAnsi" w:hAnsiTheme="minorHAnsi" w:cstheme="minorBidi"/>
                <w:lang w:val="ga-IE"/>
              </w:rPr>
              <w:t xml:space="preserve"> </w:t>
            </w:r>
            <w:r w:rsidR="787CD1B7" w:rsidRPr="00E77496">
              <w:rPr>
                <w:rFonts w:asciiTheme="minorHAnsi" w:hAnsiTheme="minorHAnsi" w:cstheme="minorBidi"/>
                <w:lang w:val="ga-IE"/>
              </w:rPr>
              <w:t>faoi</w:t>
            </w:r>
          </w:p>
          <w:p w14:paraId="34789B4D" w14:textId="77777777" w:rsidR="00C87417" w:rsidRPr="00E77496" w:rsidRDefault="00C87417" w:rsidP="00BC29CF">
            <w:pPr>
              <w:contextualSpacing/>
              <w:jc w:val="center"/>
              <w:rPr>
                <w:rFonts w:asciiTheme="minorHAnsi" w:hAnsiTheme="minorHAnsi" w:cstheme="minorBidi"/>
                <w:lang w:val="ga-IE"/>
              </w:rPr>
            </w:pPr>
          </w:p>
          <w:p w14:paraId="0E54862C" w14:textId="51F6ECEC" w:rsidR="006C3FB0" w:rsidRDefault="00283051" w:rsidP="00B83AC3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283051">
              <w:rPr>
                <w:rFonts w:asciiTheme="minorHAnsi" w:hAnsiTheme="minorHAnsi" w:cstheme="minorBidi"/>
                <w:b/>
                <w:bCs/>
                <w:sz w:val="28"/>
                <w:szCs w:val="28"/>
                <w:lang w:val="ga-IE"/>
              </w:rPr>
              <w:t xml:space="preserve">Dé </w:t>
            </w:r>
            <w:r w:rsidR="00B83AC3">
              <w:rPr>
                <w:rFonts w:asciiTheme="minorHAnsi" w:hAnsiTheme="minorHAnsi" w:cstheme="minorBidi"/>
                <w:b/>
                <w:bCs/>
                <w:sz w:val="28"/>
                <w:szCs w:val="28"/>
                <w:lang w:val="ga-IE"/>
              </w:rPr>
              <w:t>hAoine</w:t>
            </w:r>
            <w:r w:rsidR="00FE4A3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,</w:t>
            </w:r>
            <w:r w:rsidRPr="00283051">
              <w:rPr>
                <w:rFonts w:asciiTheme="minorHAnsi" w:hAnsiTheme="minorHAnsi" w:cstheme="minorBidi"/>
                <w:b/>
                <w:bCs/>
                <w:sz w:val="28"/>
                <w:szCs w:val="28"/>
                <w:lang w:val="ga-IE"/>
              </w:rPr>
              <w:t xml:space="preserve"> </w:t>
            </w:r>
            <w:r w:rsidR="00B83AC3">
              <w:rPr>
                <w:rFonts w:asciiTheme="minorHAnsi" w:hAnsiTheme="minorHAnsi" w:cstheme="minorBidi"/>
                <w:b/>
                <w:bCs/>
                <w:sz w:val="28"/>
                <w:szCs w:val="28"/>
                <w:lang w:val="ga-IE"/>
              </w:rPr>
              <w:t>9</w:t>
            </w:r>
            <w:r w:rsidRPr="00283051">
              <w:rPr>
                <w:rFonts w:asciiTheme="minorHAnsi" w:hAnsiTheme="minorHAnsi" w:cstheme="minorBidi"/>
                <w:b/>
                <w:bCs/>
                <w:sz w:val="28"/>
                <w:szCs w:val="28"/>
                <w:lang w:val="ga-IE"/>
              </w:rPr>
              <w:t xml:space="preserve"> </w:t>
            </w:r>
            <w:r w:rsidRPr="00B51D5D">
              <w:rPr>
                <w:rFonts w:asciiTheme="minorHAnsi" w:hAnsiTheme="minorHAnsi" w:cstheme="minorBidi"/>
                <w:b/>
                <w:bCs/>
                <w:sz w:val="28"/>
                <w:szCs w:val="28"/>
                <w:lang w:val="ga-IE"/>
              </w:rPr>
              <w:t>Bealtaine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202</w:t>
            </w:r>
            <w:r w:rsidR="00B51D5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5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</w:p>
          <w:p w14:paraId="6FCFD5CA" w14:textId="77777777" w:rsidR="00C87417" w:rsidRPr="00E77496" w:rsidRDefault="00C87417" w:rsidP="00BC29CF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ga-IE"/>
              </w:rPr>
            </w:pPr>
          </w:p>
          <w:p w14:paraId="6277E41D" w14:textId="20496557" w:rsidR="00386F68" w:rsidRPr="00E77496" w:rsidRDefault="2920AF2A" w:rsidP="00BC29CF">
            <w:pPr>
              <w:contextualSpacing/>
              <w:jc w:val="center"/>
              <w:rPr>
                <w:rFonts w:asciiTheme="minorHAnsi" w:hAnsiTheme="minorHAnsi" w:cstheme="minorBidi"/>
                <w:lang w:val="ga-IE"/>
              </w:rPr>
            </w:pPr>
            <w:r w:rsidRPr="00E77496">
              <w:rPr>
                <w:rFonts w:asciiTheme="minorHAnsi" w:hAnsiTheme="minorHAnsi" w:cstheme="minorBidi"/>
                <w:lang w:val="ga-IE"/>
              </w:rPr>
              <w:t>Ní ghlacfar le hiarratais a fhaightear i ndiaidh an spriocdháta</w:t>
            </w:r>
          </w:p>
        </w:tc>
      </w:tr>
    </w:tbl>
    <w:p w14:paraId="6FB7A5F7" w14:textId="77777777" w:rsidR="00D63DE4" w:rsidRPr="00E77496" w:rsidRDefault="00D63DE4" w:rsidP="00BC29CF">
      <w:pPr>
        <w:contextualSpacing/>
        <w:rPr>
          <w:rFonts w:asciiTheme="minorHAnsi" w:hAnsiTheme="minorHAnsi" w:cstheme="minorBidi"/>
          <w:sz w:val="22"/>
          <w:szCs w:val="22"/>
          <w:lang w:val="ga-IE"/>
        </w:rPr>
      </w:pPr>
    </w:p>
    <w:p w14:paraId="7366D815" w14:textId="77777777" w:rsidR="00C04C5D" w:rsidRPr="00E77496" w:rsidRDefault="00C04C5D" w:rsidP="00BC29CF">
      <w:pPr>
        <w:contextualSpacing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4B7C9870" w14:textId="77777777" w:rsidR="00936570" w:rsidRPr="00E77496" w:rsidRDefault="00936570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05F0CF71" w14:textId="77777777" w:rsidR="004949EC" w:rsidRDefault="004949EC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099470BF" w14:textId="77777777" w:rsidR="00C87417" w:rsidRDefault="00C87417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46CC9324" w14:textId="77777777" w:rsidR="00C87417" w:rsidRDefault="00C87417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6FF4B384" w14:textId="77777777" w:rsidR="00C87417" w:rsidRDefault="00C87417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70D0593E" w14:textId="77777777" w:rsidR="00C87417" w:rsidRDefault="00C87417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0BE7A726" w14:textId="77777777" w:rsidR="00C87417" w:rsidRDefault="00C87417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2387109D" w14:textId="77777777" w:rsidR="00C87417" w:rsidRDefault="00C87417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694A3580" w14:textId="77777777" w:rsidR="00C87417" w:rsidRDefault="00C87417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247AF501" w14:textId="5C82F3E6" w:rsidR="00C04C5D" w:rsidRPr="00E77496" w:rsidRDefault="565C6A83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  <w:r w:rsidRPr="00E77496">
        <w:rPr>
          <w:rFonts w:asciiTheme="minorHAnsi" w:hAnsiTheme="minorHAnsi" w:cstheme="minorBidi"/>
          <w:b/>
          <w:bCs/>
          <w:sz w:val="32"/>
          <w:szCs w:val="32"/>
          <w:lang w:val="ga-IE"/>
        </w:rPr>
        <w:lastRenderedPageBreak/>
        <w:t>Tre</w:t>
      </w:r>
      <w:r w:rsidR="50BD387F" w:rsidRPr="00E77496">
        <w:rPr>
          <w:rFonts w:asciiTheme="minorHAnsi" w:hAnsiTheme="minorHAnsi" w:cstheme="minorBidi"/>
          <w:b/>
          <w:bCs/>
          <w:sz w:val="32"/>
          <w:szCs w:val="32"/>
          <w:lang w:val="ga-IE"/>
        </w:rPr>
        <w:t xml:space="preserve">oir </w:t>
      </w:r>
    </w:p>
    <w:p w14:paraId="691B5A1C" w14:textId="77777777" w:rsidR="00C87417" w:rsidRDefault="00C87417" w:rsidP="00BC29CF">
      <w:pPr>
        <w:contextualSpacing/>
        <w:jc w:val="center"/>
        <w:rPr>
          <w:rFonts w:asciiTheme="minorHAnsi" w:hAnsiTheme="minorHAnsi" w:cstheme="minorBidi"/>
          <w:b/>
          <w:bCs/>
          <w:lang w:val="ga-IE"/>
        </w:rPr>
      </w:pPr>
    </w:p>
    <w:p w14:paraId="06163684" w14:textId="2AF08B43" w:rsidR="00B22DAC" w:rsidRPr="00E77496" w:rsidRDefault="3560A7DB" w:rsidP="00BC29CF">
      <w:pPr>
        <w:contextualSpacing/>
        <w:jc w:val="center"/>
        <w:rPr>
          <w:rFonts w:asciiTheme="minorHAnsi" w:hAnsiTheme="minorHAnsi" w:cstheme="minorBidi"/>
          <w:b/>
          <w:bCs/>
          <w:lang w:val="ga-IE"/>
        </w:rPr>
      </w:pPr>
      <w:r w:rsidRPr="00E77496">
        <w:rPr>
          <w:rFonts w:asciiTheme="minorHAnsi" w:hAnsiTheme="minorHAnsi" w:cstheme="minorBidi"/>
          <w:b/>
          <w:bCs/>
          <w:lang w:val="ga-IE"/>
        </w:rPr>
        <w:t>Léigh an t-eolas thíos go cúramach le do thoil.</w:t>
      </w:r>
    </w:p>
    <w:p w14:paraId="1D360BB8" w14:textId="77777777" w:rsidR="00E6618A" w:rsidRPr="00E77496" w:rsidRDefault="00E6618A" w:rsidP="00BC29CF">
      <w:pPr>
        <w:contextualSpacing/>
        <w:jc w:val="both"/>
        <w:rPr>
          <w:rFonts w:asciiTheme="minorHAnsi" w:hAnsiTheme="minorHAnsi" w:cstheme="minorBidi"/>
          <w:lang w:val="ga-IE"/>
        </w:rPr>
      </w:pPr>
    </w:p>
    <w:p w14:paraId="00D10841" w14:textId="16066ACB" w:rsidR="00291768" w:rsidRPr="009828FB" w:rsidRDefault="13D8D152" w:rsidP="00BC29CF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lang w:val="ga-IE"/>
        </w:rPr>
      </w:pPr>
      <w:r w:rsidRPr="009828FB">
        <w:rPr>
          <w:rFonts w:asciiTheme="minorHAnsi" w:hAnsiTheme="minorHAnsi" w:cstheme="minorBidi"/>
          <w:lang w:val="ga-IE"/>
        </w:rPr>
        <w:t>Dá mba rud é go mb</w:t>
      </w:r>
      <w:r w:rsidR="4E3CA227" w:rsidRPr="009828FB">
        <w:rPr>
          <w:rFonts w:asciiTheme="minorHAnsi" w:hAnsiTheme="minorHAnsi" w:cstheme="minorBidi"/>
          <w:lang w:val="ga-IE"/>
        </w:rPr>
        <w:t xml:space="preserve">eidh tú sa </w:t>
      </w:r>
      <w:r w:rsidRPr="009828FB">
        <w:rPr>
          <w:rFonts w:asciiTheme="minorHAnsi" w:hAnsiTheme="minorHAnsi" w:cstheme="minorBidi"/>
          <w:b/>
          <w:bCs/>
          <w:lang w:val="ga-IE"/>
        </w:rPr>
        <w:t>3</w:t>
      </w:r>
      <w:r w:rsidRPr="009828FB">
        <w:rPr>
          <w:rFonts w:asciiTheme="minorHAnsi" w:hAnsiTheme="minorHAnsi" w:cstheme="minorBidi"/>
          <w:b/>
          <w:bCs/>
          <w:vertAlign w:val="superscript"/>
          <w:lang w:val="ga-IE"/>
        </w:rPr>
        <w:t>ú</w:t>
      </w:r>
      <w:r w:rsidRPr="009828FB">
        <w:rPr>
          <w:rFonts w:asciiTheme="minorHAnsi" w:hAnsiTheme="minorHAnsi" w:cstheme="minorBidi"/>
          <w:b/>
          <w:bCs/>
          <w:lang w:val="ga-IE"/>
        </w:rPr>
        <w:t xml:space="preserve"> </w:t>
      </w:r>
      <w:r w:rsidR="008E3A97" w:rsidRPr="008E3A97">
        <w:rPr>
          <w:rFonts w:asciiTheme="minorHAnsi" w:hAnsiTheme="minorHAnsi" w:cstheme="minorBidi"/>
          <w:b/>
          <w:bCs/>
          <w:lang w:val="ga-IE"/>
        </w:rPr>
        <w:t>B</w:t>
      </w:r>
      <w:r w:rsidR="4E3CA227" w:rsidRPr="009828FB">
        <w:rPr>
          <w:rFonts w:asciiTheme="minorHAnsi" w:hAnsiTheme="minorHAnsi" w:cstheme="minorBidi"/>
          <w:b/>
          <w:bCs/>
          <w:lang w:val="ga-IE"/>
        </w:rPr>
        <w:t xml:space="preserve">liain </w:t>
      </w:r>
      <w:r w:rsidR="4E3CA227" w:rsidRPr="009828FB">
        <w:rPr>
          <w:rFonts w:asciiTheme="minorHAnsi" w:hAnsiTheme="minorHAnsi" w:cstheme="minorBidi"/>
          <w:lang w:val="ga-IE"/>
        </w:rPr>
        <w:t xml:space="preserve">nó </w:t>
      </w:r>
      <w:r w:rsidR="3B64E325" w:rsidRPr="009828FB">
        <w:rPr>
          <w:rFonts w:asciiTheme="minorHAnsi" w:hAnsiTheme="minorHAnsi" w:cstheme="minorBidi"/>
          <w:lang w:val="ga-IE"/>
        </w:rPr>
        <w:t>sa</w:t>
      </w:r>
      <w:r w:rsidR="3B64E325" w:rsidRPr="009828FB">
        <w:rPr>
          <w:rFonts w:asciiTheme="minorHAnsi" w:hAnsiTheme="minorHAnsi" w:cstheme="minorBidi"/>
          <w:b/>
          <w:bCs/>
          <w:lang w:val="ga-IE"/>
        </w:rPr>
        <w:t xml:space="preserve"> </w:t>
      </w:r>
      <w:r w:rsidRPr="009828FB">
        <w:rPr>
          <w:rFonts w:asciiTheme="minorHAnsi" w:hAnsiTheme="minorHAnsi" w:cstheme="minorBidi"/>
          <w:b/>
          <w:bCs/>
          <w:lang w:val="ga-IE"/>
        </w:rPr>
        <w:t>4</w:t>
      </w:r>
      <w:r w:rsidRPr="009828FB">
        <w:rPr>
          <w:rFonts w:asciiTheme="minorHAnsi" w:hAnsiTheme="minorHAnsi" w:cstheme="minorBidi"/>
          <w:b/>
          <w:bCs/>
          <w:vertAlign w:val="superscript"/>
          <w:lang w:val="ga-IE"/>
        </w:rPr>
        <w:t>ú</w:t>
      </w:r>
      <w:r w:rsidRPr="009828FB">
        <w:rPr>
          <w:rFonts w:asciiTheme="minorHAnsi" w:hAnsiTheme="minorHAnsi" w:cstheme="minorBidi"/>
          <w:b/>
          <w:bCs/>
          <w:lang w:val="ga-IE"/>
        </w:rPr>
        <w:t xml:space="preserve"> </w:t>
      </w:r>
      <w:r w:rsidR="008E3A97" w:rsidRPr="008E3A97">
        <w:rPr>
          <w:rFonts w:asciiTheme="minorHAnsi" w:hAnsiTheme="minorHAnsi" w:cstheme="minorBidi"/>
          <w:b/>
          <w:bCs/>
          <w:lang w:val="ga-IE"/>
        </w:rPr>
        <w:t>B</w:t>
      </w:r>
      <w:r w:rsidR="3B64E325" w:rsidRPr="009828FB">
        <w:rPr>
          <w:rFonts w:asciiTheme="minorHAnsi" w:hAnsiTheme="minorHAnsi" w:cstheme="minorBidi"/>
          <w:b/>
          <w:bCs/>
          <w:lang w:val="ga-IE"/>
        </w:rPr>
        <w:t>liain</w:t>
      </w:r>
      <w:r w:rsidR="4E3CA227" w:rsidRPr="009828FB">
        <w:rPr>
          <w:rFonts w:asciiTheme="minorHAnsi" w:hAnsiTheme="minorHAnsi" w:cstheme="minorBidi"/>
          <w:lang w:val="ga-IE"/>
        </w:rPr>
        <w:t xml:space="preserve"> </w:t>
      </w:r>
      <w:r w:rsidR="008D072F">
        <w:rPr>
          <w:rFonts w:asciiTheme="minorHAnsi" w:hAnsiTheme="minorHAnsi" w:cstheme="minorBidi"/>
          <w:lang w:val="ga-IE"/>
        </w:rPr>
        <w:t xml:space="preserve">i </w:t>
      </w:r>
      <w:r w:rsidR="006165E5" w:rsidRPr="006165E5">
        <w:rPr>
          <w:rFonts w:asciiTheme="minorHAnsi" w:hAnsiTheme="minorHAnsi" w:cstheme="minorBidi"/>
          <w:lang w:val="ga-IE"/>
        </w:rPr>
        <w:t>mí Mheán Fómhair</w:t>
      </w:r>
      <w:r w:rsidR="006165E5">
        <w:rPr>
          <w:rFonts w:asciiTheme="minorHAnsi" w:hAnsiTheme="minorHAnsi" w:cstheme="minorBidi"/>
          <w:lang w:val="ga-IE"/>
        </w:rPr>
        <w:t xml:space="preserve"> 2025</w:t>
      </w:r>
      <w:r w:rsidR="6CC49228" w:rsidRPr="009828FB">
        <w:rPr>
          <w:rFonts w:asciiTheme="minorHAnsi" w:hAnsiTheme="minorHAnsi" w:cstheme="minorBidi"/>
          <w:lang w:val="ga-IE"/>
        </w:rPr>
        <w:t xml:space="preserve">, </w:t>
      </w:r>
      <w:r w:rsidR="52253FB1" w:rsidRPr="009828FB">
        <w:rPr>
          <w:rFonts w:asciiTheme="minorHAnsi" w:hAnsiTheme="minorHAnsi" w:cstheme="minorBidi"/>
          <w:lang w:val="ga-IE"/>
        </w:rPr>
        <w:t>is</w:t>
      </w:r>
      <w:r w:rsidR="4E3CA227" w:rsidRPr="009828FB">
        <w:rPr>
          <w:rFonts w:asciiTheme="minorHAnsi" w:hAnsiTheme="minorHAnsi" w:cstheme="minorBidi"/>
          <w:lang w:val="ga-IE"/>
        </w:rPr>
        <w:t xml:space="preserve"> féidir </w:t>
      </w:r>
      <w:r w:rsidR="178A51D3" w:rsidRPr="009828FB">
        <w:rPr>
          <w:rFonts w:asciiTheme="minorHAnsi" w:hAnsiTheme="minorHAnsi" w:cstheme="minorBidi"/>
          <w:lang w:val="ga-IE"/>
        </w:rPr>
        <w:t>iarratas a dhéanamh</w:t>
      </w:r>
      <w:r w:rsidR="4E3CA227" w:rsidRPr="009828FB">
        <w:rPr>
          <w:rFonts w:asciiTheme="minorHAnsi" w:hAnsiTheme="minorHAnsi" w:cstheme="minorBidi"/>
          <w:lang w:val="ga-IE"/>
        </w:rPr>
        <w:t xml:space="preserve"> </w:t>
      </w:r>
      <w:r w:rsidR="3FAC7708" w:rsidRPr="009828FB">
        <w:rPr>
          <w:rFonts w:asciiTheme="minorHAnsi" w:hAnsiTheme="minorHAnsi" w:cstheme="minorBidi"/>
          <w:lang w:val="ga-IE"/>
        </w:rPr>
        <w:t xml:space="preserve">ar Scéim </w:t>
      </w:r>
      <w:r w:rsidR="52253FB1" w:rsidRPr="009828FB">
        <w:rPr>
          <w:rFonts w:asciiTheme="minorHAnsi" w:hAnsiTheme="minorHAnsi" w:cstheme="minorBidi"/>
          <w:lang w:val="ga-IE"/>
        </w:rPr>
        <w:t>an Champais amháin</w:t>
      </w:r>
      <w:r w:rsidR="3FAC7708" w:rsidRPr="009828FB">
        <w:rPr>
          <w:rFonts w:asciiTheme="minorHAnsi" w:hAnsiTheme="minorHAnsi" w:cstheme="minorBidi"/>
          <w:lang w:val="ga-IE"/>
        </w:rPr>
        <w:t xml:space="preserve">. </w:t>
      </w:r>
    </w:p>
    <w:p w14:paraId="6E3655A4" w14:textId="77777777" w:rsidR="0009491D" w:rsidRPr="00E77496" w:rsidRDefault="0009491D" w:rsidP="00BC29CF">
      <w:pPr>
        <w:pStyle w:val="ListParagraph"/>
        <w:rPr>
          <w:rFonts w:asciiTheme="minorHAnsi" w:hAnsiTheme="minorHAnsi" w:cstheme="minorBidi"/>
          <w:lang w:val="ga-IE"/>
        </w:rPr>
      </w:pPr>
    </w:p>
    <w:p w14:paraId="35805EFA" w14:textId="58D6599C" w:rsidR="00BD5861" w:rsidRPr="00E77496" w:rsidRDefault="062D0ACE" w:rsidP="00BC29CF">
      <w:pPr>
        <w:pStyle w:val="ListParagraph"/>
        <w:rPr>
          <w:rFonts w:asciiTheme="minorHAnsi" w:hAnsiTheme="minorHAnsi" w:cstheme="minorBidi"/>
          <w:lang w:val="ga-IE"/>
        </w:rPr>
      </w:pPr>
      <w:r w:rsidRPr="00E77496">
        <w:rPr>
          <w:rFonts w:asciiTheme="minorHAnsi" w:hAnsiTheme="minorHAnsi" w:cstheme="minorBidi"/>
          <w:b/>
          <w:bCs/>
          <w:lang w:val="ga-IE"/>
        </w:rPr>
        <w:t xml:space="preserve">Treoir: </w:t>
      </w:r>
      <w:r w:rsidR="3FAC7708" w:rsidRPr="00E77496">
        <w:rPr>
          <w:rFonts w:asciiTheme="minorHAnsi" w:hAnsiTheme="minorHAnsi" w:cstheme="minorBidi"/>
          <w:lang w:val="ga-IE"/>
        </w:rPr>
        <w:t xml:space="preserve">Cuir </w:t>
      </w:r>
      <w:r w:rsidR="08E8A5AF" w:rsidRPr="00E77496">
        <w:rPr>
          <w:rFonts w:asciiTheme="minorHAnsi" w:hAnsiTheme="minorHAnsi" w:cstheme="minorBidi"/>
          <w:lang w:val="ga-IE"/>
        </w:rPr>
        <w:t>X</w:t>
      </w:r>
      <w:r w:rsidR="4E3CA227" w:rsidRPr="00E77496">
        <w:rPr>
          <w:rFonts w:asciiTheme="minorHAnsi" w:hAnsiTheme="minorHAnsi" w:cstheme="minorBidi"/>
          <w:lang w:val="ga-IE"/>
        </w:rPr>
        <w:t xml:space="preserve"> </w:t>
      </w:r>
      <w:r w:rsidR="6999799D" w:rsidRPr="00E77496">
        <w:rPr>
          <w:rFonts w:asciiTheme="minorHAnsi" w:hAnsiTheme="minorHAnsi" w:cstheme="minorBidi"/>
          <w:lang w:val="ga-IE"/>
        </w:rPr>
        <w:t xml:space="preserve">sa bhosca </w:t>
      </w:r>
      <w:r w:rsidR="4E3CA227" w:rsidRPr="00E77496">
        <w:rPr>
          <w:rFonts w:asciiTheme="minorHAnsi" w:hAnsiTheme="minorHAnsi" w:cstheme="minorBidi"/>
          <w:lang w:val="ga-IE"/>
        </w:rPr>
        <w:t xml:space="preserve">in aice le </w:t>
      </w:r>
      <w:r w:rsidR="00237AAC">
        <w:rPr>
          <w:rFonts w:asciiTheme="minorHAnsi" w:hAnsiTheme="minorHAnsi" w:cstheme="minorBidi"/>
          <w:lang w:val="ga-IE"/>
        </w:rPr>
        <w:t>“</w:t>
      </w:r>
      <w:r w:rsidR="65B5D818" w:rsidRPr="00E77496">
        <w:rPr>
          <w:rFonts w:asciiTheme="minorHAnsi" w:hAnsiTheme="minorHAnsi" w:cstheme="minorBidi"/>
          <w:lang w:val="ga-IE"/>
        </w:rPr>
        <w:t>An</w:t>
      </w:r>
      <w:r w:rsidR="4E3CA227" w:rsidRPr="00E77496">
        <w:rPr>
          <w:rFonts w:asciiTheme="minorHAnsi" w:hAnsiTheme="minorHAnsi" w:cstheme="minorBidi"/>
          <w:lang w:val="ga-IE"/>
        </w:rPr>
        <w:t xml:space="preserve"> </w:t>
      </w:r>
      <w:r w:rsidR="00237AAC">
        <w:rPr>
          <w:rFonts w:asciiTheme="minorHAnsi" w:hAnsiTheme="minorHAnsi" w:cstheme="minorBidi"/>
          <w:lang w:val="ga-IE"/>
        </w:rPr>
        <w:t>C</w:t>
      </w:r>
      <w:r w:rsidR="4E3CA227" w:rsidRPr="00E77496">
        <w:rPr>
          <w:rFonts w:asciiTheme="minorHAnsi" w:hAnsiTheme="minorHAnsi" w:cstheme="minorBidi"/>
          <w:lang w:val="ga-IE"/>
        </w:rPr>
        <w:t>ampas</w:t>
      </w:r>
      <w:r w:rsidR="00237AAC">
        <w:rPr>
          <w:rFonts w:asciiTheme="minorHAnsi" w:hAnsiTheme="minorHAnsi" w:cstheme="minorBidi"/>
          <w:lang w:val="ga-IE"/>
        </w:rPr>
        <w:t>”</w:t>
      </w:r>
      <w:r w:rsidR="6999799D" w:rsidRPr="00E77496">
        <w:rPr>
          <w:rFonts w:asciiTheme="minorHAnsi" w:hAnsiTheme="minorHAnsi" w:cstheme="minorBidi"/>
          <w:lang w:val="ga-IE"/>
        </w:rPr>
        <w:t xml:space="preserve"> sa tábla ar l</w:t>
      </w:r>
      <w:r w:rsidR="08D4D011" w:rsidRPr="00E77496">
        <w:rPr>
          <w:rFonts w:asciiTheme="minorHAnsi" w:hAnsiTheme="minorHAnsi" w:cstheme="minorBidi"/>
          <w:lang w:val="ga-IE"/>
        </w:rPr>
        <w:t>eathana</w:t>
      </w:r>
      <w:r w:rsidR="6999799D" w:rsidRPr="00E77496">
        <w:rPr>
          <w:rFonts w:asciiTheme="minorHAnsi" w:hAnsiTheme="minorHAnsi" w:cstheme="minorBidi"/>
          <w:lang w:val="ga-IE"/>
        </w:rPr>
        <w:t>ch 3</w:t>
      </w:r>
      <w:r w:rsidR="50BD387F" w:rsidRPr="00E77496">
        <w:rPr>
          <w:rFonts w:asciiTheme="minorHAnsi" w:hAnsiTheme="minorHAnsi" w:cstheme="minorBidi"/>
          <w:lang w:val="ga-IE"/>
        </w:rPr>
        <w:t xml:space="preserve"> den fhoirm seo. Mar shampla:</w:t>
      </w:r>
    </w:p>
    <w:p w14:paraId="5ED033CE" w14:textId="084F8D00" w:rsidR="00C17E2E" w:rsidRPr="00E77496" w:rsidRDefault="00C17E2E" w:rsidP="00BC29CF">
      <w:pPr>
        <w:contextualSpacing/>
        <w:jc w:val="both"/>
        <w:rPr>
          <w:rFonts w:asciiTheme="minorHAnsi" w:hAnsiTheme="minorHAnsi" w:cstheme="minorBidi"/>
          <w:b/>
          <w:bCs/>
          <w:lang w:val="ga-IE"/>
        </w:rPr>
      </w:pP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413"/>
      </w:tblGrid>
      <w:tr w:rsidR="00C17E2E" w:rsidRPr="00E77496" w14:paraId="137E735D" w14:textId="77777777" w:rsidTr="1692EFBF">
        <w:trPr>
          <w:jc w:val="center"/>
        </w:trPr>
        <w:tc>
          <w:tcPr>
            <w:tcW w:w="6237" w:type="dxa"/>
          </w:tcPr>
          <w:p w14:paraId="74604BA9" w14:textId="1CB0A066" w:rsidR="00C17E2E" w:rsidRPr="00E77496" w:rsidRDefault="52253FB1" w:rsidP="00BC29CF">
            <w:pPr>
              <w:contextualSpacing/>
              <w:rPr>
                <w:rFonts w:asciiTheme="minorHAnsi" w:hAnsiTheme="minorHAnsi" w:cstheme="minorBidi"/>
                <w:b/>
                <w:bCs/>
                <w:lang w:val="ga-IE"/>
              </w:rPr>
            </w:pPr>
            <w:r w:rsidRPr="00E77496">
              <w:rPr>
                <w:rFonts w:asciiTheme="minorHAnsi" w:hAnsiTheme="minorHAnsi" w:cstheme="minorBidi"/>
                <w:b/>
                <w:bCs/>
                <w:lang w:val="ga-IE"/>
              </w:rPr>
              <w:t xml:space="preserve">Láthair: </w:t>
            </w:r>
          </w:p>
        </w:tc>
        <w:tc>
          <w:tcPr>
            <w:tcW w:w="1413" w:type="dxa"/>
            <w:shd w:val="clear" w:color="auto" w:fill="FFFFFF" w:themeFill="background1"/>
          </w:tcPr>
          <w:p w14:paraId="2D438CD4" w14:textId="7BAFDCB0" w:rsidR="00C17E2E" w:rsidRPr="00E77496" w:rsidRDefault="757CEB22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lang w:val="ga-IE"/>
              </w:rPr>
            </w:pPr>
            <w:r w:rsidRPr="00E77496">
              <w:rPr>
                <w:rFonts w:asciiTheme="minorHAnsi" w:hAnsiTheme="minorHAnsi" w:cstheme="minorBidi"/>
                <w:b/>
                <w:bCs/>
                <w:lang w:val="ga-IE"/>
              </w:rPr>
              <w:t>X nó 1</w:t>
            </w:r>
            <w:r w:rsidR="485EE3BD" w:rsidRPr="00E77496">
              <w:rPr>
                <w:rFonts w:asciiTheme="minorHAnsi" w:hAnsiTheme="minorHAnsi" w:cstheme="minorBidi"/>
                <w:b/>
                <w:bCs/>
                <w:lang w:val="ga-IE"/>
              </w:rPr>
              <w:t>/</w:t>
            </w:r>
            <w:r w:rsidRPr="00E77496">
              <w:rPr>
                <w:rFonts w:asciiTheme="minorHAnsi" w:hAnsiTheme="minorHAnsi" w:cstheme="minorBidi"/>
                <w:b/>
                <w:bCs/>
                <w:lang w:val="ga-IE"/>
              </w:rPr>
              <w:t>2</w:t>
            </w:r>
          </w:p>
        </w:tc>
      </w:tr>
      <w:tr w:rsidR="00291768" w:rsidRPr="00E77496" w14:paraId="445265AD" w14:textId="77777777" w:rsidTr="1692EFBF">
        <w:trPr>
          <w:trHeight w:val="529"/>
          <w:jc w:val="center"/>
        </w:trPr>
        <w:tc>
          <w:tcPr>
            <w:tcW w:w="6237" w:type="dxa"/>
          </w:tcPr>
          <w:p w14:paraId="751C8229" w14:textId="79509177" w:rsidR="00291768" w:rsidRPr="00E77496" w:rsidRDefault="7F038EDB" w:rsidP="00BC29CF">
            <w:pPr>
              <w:rPr>
                <w:rFonts w:asciiTheme="minorHAnsi" w:hAnsiTheme="minorHAnsi" w:cstheme="minorBidi"/>
                <w:lang w:val="ga-IE"/>
              </w:rPr>
            </w:pPr>
            <w:r w:rsidRPr="00E77496">
              <w:rPr>
                <w:rFonts w:asciiTheme="minorHAnsi" w:hAnsiTheme="minorHAnsi" w:cstheme="minorBidi"/>
                <w:lang w:val="ga-IE"/>
              </w:rPr>
              <w:t xml:space="preserve">An </w:t>
            </w:r>
            <w:r w:rsidR="003D0883">
              <w:rPr>
                <w:rFonts w:asciiTheme="minorHAnsi" w:hAnsiTheme="minorHAnsi" w:cstheme="minorBidi"/>
                <w:lang w:val="ga-IE"/>
              </w:rPr>
              <w:t>C</w:t>
            </w:r>
            <w:r w:rsidRPr="00E77496">
              <w:rPr>
                <w:rFonts w:asciiTheme="minorHAnsi" w:hAnsiTheme="minorHAnsi" w:cstheme="minorBidi"/>
                <w:lang w:val="ga-IE"/>
              </w:rPr>
              <w:t xml:space="preserve">ampas – 12 spás do mhic léinn sa </w:t>
            </w:r>
            <w:r w:rsidR="26E1CA47" w:rsidRPr="00E77496">
              <w:rPr>
                <w:rFonts w:asciiTheme="minorHAnsi" w:hAnsiTheme="minorHAnsi" w:cstheme="minorBidi"/>
                <w:lang w:val="ga-IE"/>
              </w:rPr>
              <w:t>dara, tríú agus ceathrú bliain</w:t>
            </w:r>
          </w:p>
        </w:tc>
        <w:tc>
          <w:tcPr>
            <w:tcW w:w="1413" w:type="dxa"/>
            <w:shd w:val="clear" w:color="auto" w:fill="FFFFFF" w:themeFill="background1"/>
          </w:tcPr>
          <w:p w14:paraId="61BA54C1" w14:textId="77777777" w:rsidR="00291768" w:rsidRPr="00E77496" w:rsidRDefault="7F038EDB" w:rsidP="00BC29CF">
            <w:pPr>
              <w:contextualSpacing/>
              <w:jc w:val="center"/>
              <w:rPr>
                <w:rFonts w:asciiTheme="minorHAnsi" w:hAnsiTheme="minorHAnsi" w:cstheme="minorBidi"/>
                <w:lang w:val="ga-IE"/>
              </w:rPr>
            </w:pPr>
            <w:r w:rsidRPr="00E77496">
              <w:rPr>
                <w:rFonts w:asciiTheme="minorHAnsi" w:hAnsiTheme="minorHAnsi" w:cstheme="minorBidi"/>
                <w:lang w:val="ga-IE"/>
              </w:rPr>
              <w:t>X</w:t>
            </w:r>
          </w:p>
        </w:tc>
      </w:tr>
      <w:tr w:rsidR="00291768" w:rsidRPr="00E77496" w14:paraId="1DF73864" w14:textId="77777777" w:rsidTr="1692EFBF">
        <w:trPr>
          <w:jc w:val="center"/>
        </w:trPr>
        <w:tc>
          <w:tcPr>
            <w:tcW w:w="6237" w:type="dxa"/>
          </w:tcPr>
          <w:p w14:paraId="28137777" w14:textId="101107DD" w:rsidR="00291768" w:rsidRPr="00687E50" w:rsidRDefault="00237AAC" w:rsidP="00BC29CF">
            <w:pPr>
              <w:rPr>
                <w:rFonts w:asciiTheme="minorHAnsi" w:hAnsiTheme="minorHAnsi" w:cstheme="minorBidi"/>
              </w:rPr>
            </w:pPr>
            <w:r w:rsidRPr="00237AAC">
              <w:rPr>
                <w:rFonts w:asciiTheme="minorHAnsi" w:hAnsiTheme="minorHAnsi" w:cstheme="minorBidi"/>
                <w:lang w:val="ga-IE"/>
              </w:rPr>
              <w:t>Halla na Tríonóide (Dartraí)</w:t>
            </w:r>
            <w:r>
              <w:rPr>
                <w:rFonts w:asciiTheme="minorHAnsi" w:hAnsiTheme="minorHAnsi" w:cstheme="minorBidi"/>
                <w:lang w:val="ga-IE"/>
              </w:rPr>
              <w:t xml:space="preserve"> </w:t>
            </w:r>
            <w:r w:rsidR="7F038EDB" w:rsidRPr="00E77496">
              <w:rPr>
                <w:rFonts w:asciiTheme="minorHAnsi" w:hAnsiTheme="minorHAnsi" w:cstheme="minorBidi"/>
                <w:lang w:val="ga-IE"/>
              </w:rPr>
              <w:t xml:space="preserve">– 6 spás do mhic léinn sa </w:t>
            </w:r>
            <w:r w:rsidR="78A6737D" w:rsidRPr="00E77496">
              <w:rPr>
                <w:rFonts w:asciiTheme="minorHAnsi" w:hAnsiTheme="minorHAnsi" w:cstheme="minorBidi"/>
                <w:lang w:val="ga-IE"/>
              </w:rPr>
              <w:t xml:space="preserve">dara </w:t>
            </w:r>
            <w:r w:rsidR="7F038EDB" w:rsidRPr="00E77496">
              <w:rPr>
                <w:rFonts w:asciiTheme="minorHAnsi" w:hAnsiTheme="minorHAnsi" w:cstheme="minorBidi"/>
                <w:lang w:val="ga-IE"/>
              </w:rPr>
              <w:t>bliain amhái</w:t>
            </w:r>
            <w:r w:rsidR="00687E50">
              <w:rPr>
                <w:rFonts w:asciiTheme="minorHAnsi" w:hAnsiTheme="minorHAnsi" w:cstheme="minorBidi"/>
              </w:rPr>
              <w:t>n</w:t>
            </w:r>
          </w:p>
        </w:tc>
        <w:tc>
          <w:tcPr>
            <w:tcW w:w="1413" w:type="dxa"/>
            <w:shd w:val="clear" w:color="auto" w:fill="FFFFFF" w:themeFill="background1"/>
          </w:tcPr>
          <w:p w14:paraId="0DDACD00" w14:textId="77777777" w:rsidR="00291768" w:rsidRPr="00E77496" w:rsidRDefault="00291768" w:rsidP="00BC29CF">
            <w:pPr>
              <w:contextualSpacing/>
              <w:jc w:val="both"/>
              <w:rPr>
                <w:rFonts w:asciiTheme="minorHAnsi" w:hAnsiTheme="minorHAnsi" w:cstheme="minorBidi"/>
                <w:lang w:val="ga-IE"/>
              </w:rPr>
            </w:pPr>
          </w:p>
        </w:tc>
      </w:tr>
    </w:tbl>
    <w:p w14:paraId="677E4F47" w14:textId="6EE0DDF0" w:rsidR="00F90B17" w:rsidRPr="00E77496" w:rsidRDefault="00F90B17" w:rsidP="00BC29CF">
      <w:pPr>
        <w:contextualSpacing/>
        <w:jc w:val="both"/>
        <w:rPr>
          <w:rFonts w:asciiTheme="minorHAnsi" w:hAnsiTheme="minorHAnsi" w:cstheme="minorBidi"/>
          <w:lang w:val="ga-IE"/>
        </w:rPr>
      </w:pPr>
    </w:p>
    <w:p w14:paraId="43AF2F15" w14:textId="77777777" w:rsidR="00072AD6" w:rsidRPr="00E77496" w:rsidRDefault="00072AD6" w:rsidP="00BC29CF">
      <w:pPr>
        <w:contextualSpacing/>
        <w:jc w:val="both"/>
        <w:rPr>
          <w:rFonts w:asciiTheme="minorHAnsi" w:hAnsiTheme="minorHAnsi" w:cstheme="minorBidi"/>
          <w:lang w:val="ga-IE"/>
        </w:rPr>
      </w:pPr>
    </w:p>
    <w:p w14:paraId="0522B9CE" w14:textId="2331AC32" w:rsidR="00072AD6" w:rsidRPr="009828FB" w:rsidRDefault="757CEB22" w:rsidP="00BC29CF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lang w:val="ga-IE"/>
        </w:rPr>
      </w:pPr>
      <w:r w:rsidRPr="009828FB">
        <w:rPr>
          <w:rFonts w:asciiTheme="minorHAnsi" w:hAnsiTheme="minorHAnsi" w:cstheme="minorBidi"/>
          <w:lang w:val="ga-IE"/>
        </w:rPr>
        <w:t xml:space="preserve">Dá mba rud é go mbeidh tú sa </w:t>
      </w:r>
      <w:r w:rsidR="00687E50" w:rsidRPr="00687E50">
        <w:rPr>
          <w:rFonts w:asciiTheme="minorHAnsi" w:hAnsiTheme="minorHAnsi" w:cstheme="minorBidi"/>
          <w:b/>
          <w:bCs/>
          <w:lang w:val="ga-IE"/>
        </w:rPr>
        <w:t>D</w:t>
      </w:r>
      <w:r w:rsidR="1FC9712B" w:rsidRPr="009828FB">
        <w:rPr>
          <w:rFonts w:asciiTheme="minorHAnsi" w:hAnsiTheme="minorHAnsi" w:cstheme="minorBidi"/>
          <w:b/>
          <w:bCs/>
          <w:lang w:val="ga-IE"/>
        </w:rPr>
        <w:t>ara</w:t>
      </w:r>
      <w:r w:rsidRPr="009828FB">
        <w:rPr>
          <w:rFonts w:asciiTheme="minorHAnsi" w:hAnsiTheme="minorHAnsi" w:cstheme="minorBidi"/>
          <w:b/>
          <w:bCs/>
          <w:lang w:val="ga-IE"/>
        </w:rPr>
        <w:t xml:space="preserve"> </w:t>
      </w:r>
      <w:r w:rsidR="00687E50" w:rsidRPr="00687E50">
        <w:rPr>
          <w:rFonts w:asciiTheme="minorHAnsi" w:hAnsiTheme="minorHAnsi" w:cstheme="minorBidi"/>
          <w:b/>
          <w:bCs/>
          <w:lang w:val="ga-IE"/>
        </w:rPr>
        <w:t>B</w:t>
      </w:r>
      <w:r w:rsidR="3B4BF28D" w:rsidRPr="009828FB">
        <w:rPr>
          <w:rFonts w:asciiTheme="minorHAnsi" w:hAnsiTheme="minorHAnsi" w:cstheme="minorBidi"/>
          <w:b/>
          <w:bCs/>
          <w:lang w:val="ga-IE"/>
        </w:rPr>
        <w:t>lia</w:t>
      </w:r>
      <w:r w:rsidR="03002882" w:rsidRPr="009828FB">
        <w:rPr>
          <w:rFonts w:asciiTheme="minorHAnsi" w:hAnsiTheme="minorHAnsi" w:cstheme="minorBidi"/>
          <w:b/>
          <w:bCs/>
          <w:lang w:val="ga-IE"/>
        </w:rPr>
        <w:t>in</w:t>
      </w:r>
      <w:r w:rsidR="3B4BF28D" w:rsidRPr="009828FB">
        <w:rPr>
          <w:rFonts w:asciiTheme="minorHAnsi" w:hAnsiTheme="minorHAnsi" w:cstheme="minorBidi"/>
          <w:lang w:val="ga-IE"/>
        </w:rPr>
        <w:t xml:space="preserve"> </w:t>
      </w:r>
      <w:r w:rsidR="008D072F">
        <w:rPr>
          <w:rFonts w:asciiTheme="minorHAnsi" w:hAnsiTheme="minorHAnsi" w:cstheme="minorBidi"/>
          <w:lang w:val="ga-IE"/>
        </w:rPr>
        <w:t xml:space="preserve">i </w:t>
      </w:r>
      <w:r w:rsidR="008D072F" w:rsidRPr="006165E5">
        <w:rPr>
          <w:rFonts w:asciiTheme="minorHAnsi" w:hAnsiTheme="minorHAnsi" w:cstheme="minorBidi"/>
          <w:lang w:val="ga-IE"/>
        </w:rPr>
        <w:t>mí Mheán Fómhair</w:t>
      </w:r>
      <w:r w:rsidR="008D072F">
        <w:rPr>
          <w:rFonts w:asciiTheme="minorHAnsi" w:hAnsiTheme="minorHAnsi" w:cstheme="minorBidi"/>
          <w:lang w:val="ga-IE"/>
        </w:rPr>
        <w:t xml:space="preserve"> 2025</w:t>
      </w:r>
      <w:r w:rsidR="36B3EA18" w:rsidRPr="009828FB">
        <w:rPr>
          <w:rFonts w:asciiTheme="minorHAnsi" w:hAnsiTheme="minorHAnsi" w:cstheme="minorBidi"/>
          <w:lang w:val="ga-IE"/>
        </w:rPr>
        <w:t>, i</w:t>
      </w:r>
      <w:r w:rsidRPr="009828FB">
        <w:rPr>
          <w:rFonts w:asciiTheme="minorHAnsi" w:hAnsiTheme="minorHAnsi" w:cstheme="minorBidi"/>
          <w:lang w:val="ga-IE"/>
        </w:rPr>
        <w:t>s f</w:t>
      </w:r>
      <w:r w:rsidR="306C7FCA" w:rsidRPr="009828FB">
        <w:rPr>
          <w:rFonts w:asciiTheme="minorHAnsi" w:hAnsiTheme="minorHAnsi" w:cstheme="minorBidi"/>
          <w:lang w:val="ga-IE"/>
        </w:rPr>
        <w:t xml:space="preserve">éidir </w:t>
      </w:r>
      <w:r w:rsidR="485EE3BD" w:rsidRPr="009828FB">
        <w:rPr>
          <w:rFonts w:asciiTheme="minorHAnsi" w:hAnsiTheme="minorHAnsi" w:cstheme="minorBidi"/>
          <w:lang w:val="ga-IE"/>
        </w:rPr>
        <w:t xml:space="preserve">iarratas a dhéanamh </w:t>
      </w:r>
      <w:r w:rsidR="306C7FCA" w:rsidRPr="009828FB">
        <w:rPr>
          <w:rFonts w:asciiTheme="minorHAnsi" w:hAnsiTheme="minorHAnsi" w:cstheme="minorBidi"/>
          <w:lang w:val="ga-IE"/>
        </w:rPr>
        <w:t>ar</w:t>
      </w:r>
      <w:r w:rsidR="3560A7DB" w:rsidRPr="009828FB">
        <w:rPr>
          <w:rFonts w:asciiTheme="minorHAnsi" w:hAnsiTheme="minorHAnsi" w:cstheme="minorBidi"/>
          <w:lang w:val="ga-IE"/>
        </w:rPr>
        <w:t xml:space="preserve"> </w:t>
      </w:r>
      <w:r w:rsidR="37E571A3" w:rsidRPr="009828FB">
        <w:rPr>
          <w:rFonts w:asciiTheme="minorHAnsi" w:hAnsiTheme="minorHAnsi" w:cstheme="minorBidi"/>
          <w:lang w:val="ga-IE"/>
        </w:rPr>
        <w:t>spás</w:t>
      </w:r>
      <w:r w:rsidR="3560A7DB" w:rsidRPr="009828FB">
        <w:rPr>
          <w:rFonts w:asciiTheme="minorHAnsi" w:hAnsiTheme="minorHAnsi" w:cstheme="minorBidi"/>
          <w:lang w:val="ga-IE"/>
        </w:rPr>
        <w:t xml:space="preserve"> i </w:t>
      </w:r>
      <w:r w:rsidR="008D072F" w:rsidRPr="00237AAC">
        <w:rPr>
          <w:rFonts w:asciiTheme="minorHAnsi" w:hAnsiTheme="minorHAnsi" w:cstheme="minorBidi"/>
          <w:lang w:val="ga-IE"/>
        </w:rPr>
        <w:t>Halla na Tríonóide</w:t>
      </w:r>
      <w:r w:rsidR="50BD387F" w:rsidRPr="009828FB">
        <w:rPr>
          <w:rFonts w:asciiTheme="minorHAnsi" w:hAnsiTheme="minorHAnsi" w:cstheme="minorBidi"/>
          <w:lang w:val="ga-IE"/>
        </w:rPr>
        <w:t>*</w:t>
      </w:r>
      <w:r w:rsidR="4E3CA227" w:rsidRPr="009828FB">
        <w:rPr>
          <w:rFonts w:asciiTheme="minorHAnsi" w:hAnsiTheme="minorHAnsi" w:cstheme="minorBidi"/>
          <w:lang w:val="ga-IE"/>
        </w:rPr>
        <w:t xml:space="preserve">, </w:t>
      </w:r>
      <w:r w:rsidR="00760A2C" w:rsidRPr="009828FB">
        <w:rPr>
          <w:rFonts w:asciiTheme="minorHAnsi" w:hAnsiTheme="minorHAnsi" w:cstheme="minorBidi"/>
          <w:lang w:val="ga-IE"/>
        </w:rPr>
        <w:t xml:space="preserve">nó </w:t>
      </w:r>
      <w:r w:rsidR="306C7FCA" w:rsidRPr="009828FB">
        <w:rPr>
          <w:rFonts w:asciiTheme="minorHAnsi" w:hAnsiTheme="minorHAnsi" w:cstheme="minorBidi"/>
          <w:lang w:val="ga-IE"/>
        </w:rPr>
        <w:t xml:space="preserve">ar </w:t>
      </w:r>
      <w:r w:rsidR="0307F489" w:rsidRPr="009828FB">
        <w:rPr>
          <w:rFonts w:asciiTheme="minorHAnsi" w:hAnsiTheme="minorHAnsi" w:cstheme="minorBidi"/>
          <w:lang w:val="ga-IE"/>
        </w:rPr>
        <w:t>an g</w:t>
      </w:r>
      <w:r w:rsidR="65B5D818" w:rsidRPr="009828FB">
        <w:rPr>
          <w:rFonts w:asciiTheme="minorHAnsi" w:hAnsiTheme="minorHAnsi" w:cstheme="minorBidi"/>
          <w:lang w:val="ga-IE"/>
        </w:rPr>
        <w:t>c</w:t>
      </w:r>
      <w:r w:rsidR="306C7FCA" w:rsidRPr="009828FB">
        <w:rPr>
          <w:rFonts w:asciiTheme="minorHAnsi" w:hAnsiTheme="minorHAnsi" w:cstheme="minorBidi"/>
          <w:lang w:val="ga-IE"/>
        </w:rPr>
        <w:t xml:space="preserve">ampas, nó </w:t>
      </w:r>
      <w:r w:rsidR="37E571A3" w:rsidRPr="009828FB">
        <w:rPr>
          <w:rFonts w:asciiTheme="minorHAnsi" w:hAnsiTheme="minorHAnsi" w:cstheme="minorBidi"/>
          <w:lang w:val="ga-IE"/>
        </w:rPr>
        <w:t xml:space="preserve">ar spás </w:t>
      </w:r>
      <w:r w:rsidR="3560A7DB" w:rsidRPr="009828FB">
        <w:rPr>
          <w:rFonts w:asciiTheme="minorHAnsi" w:hAnsiTheme="minorHAnsi" w:cstheme="minorBidi"/>
          <w:lang w:val="ga-IE"/>
        </w:rPr>
        <w:t xml:space="preserve">sa dá </w:t>
      </w:r>
      <w:r w:rsidR="00073256" w:rsidRPr="00073256">
        <w:rPr>
          <w:rFonts w:asciiTheme="minorHAnsi" w:hAnsiTheme="minorHAnsi" w:cstheme="minorBidi"/>
          <w:lang w:val="ga-IE"/>
        </w:rPr>
        <w:t>láthai</w:t>
      </w:r>
      <w:r w:rsidR="00073256" w:rsidRPr="00D9499F">
        <w:rPr>
          <w:rFonts w:asciiTheme="minorHAnsi" w:hAnsiTheme="minorHAnsi" w:cstheme="minorBidi"/>
          <w:lang w:val="ga-IE"/>
        </w:rPr>
        <w:t>r</w:t>
      </w:r>
      <w:r w:rsidR="3DCB2CE2" w:rsidRPr="009828FB">
        <w:rPr>
          <w:rFonts w:asciiTheme="minorHAnsi" w:hAnsiTheme="minorHAnsi" w:cstheme="minorBidi"/>
          <w:lang w:val="ga-IE"/>
        </w:rPr>
        <w:t>.</w:t>
      </w:r>
    </w:p>
    <w:p w14:paraId="32649876" w14:textId="2B96BD11" w:rsidR="00BD5861" w:rsidRPr="00E77496" w:rsidRDefault="50BD387F" w:rsidP="00BC29CF">
      <w:pPr>
        <w:pStyle w:val="ListParagraph"/>
        <w:rPr>
          <w:rFonts w:asciiTheme="minorHAnsi" w:hAnsiTheme="minorHAnsi" w:cstheme="minorBidi"/>
          <w:lang w:val="ga-IE"/>
        </w:rPr>
      </w:pPr>
      <w:r w:rsidRPr="00E77496">
        <w:rPr>
          <w:rFonts w:asciiTheme="minorHAnsi" w:hAnsiTheme="minorHAnsi" w:cstheme="minorBidi"/>
          <w:lang w:val="ga-IE"/>
        </w:rPr>
        <w:t>*</w:t>
      </w:r>
      <w:r w:rsidR="21C1944D" w:rsidRPr="00E77496">
        <w:rPr>
          <w:rFonts w:asciiTheme="minorHAnsi" w:hAnsiTheme="minorHAnsi" w:cstheme="minorBidi"/>
          <w:lang w:val="ga-IE"/>
        </w:rPr>
        <w:t xml:space="preserve">Ní </w:t>
      </w:r>
      <w:r w:rsidR="572D6D27" w:rsidRPr="00E77496">
        <w:rPr>
          <w:rFonts w:asciiTheme="minorHAnsi" w:hAnsiTheme="minorHAnsi" w:cstheme="minorBidi"/>
          <w:lang w:val="ga-IE"/>
        </w:rPr>
        <w:t>ghlacfar le hiarratais</w:t>
      </w:r>
      <w:r w:rsidR="3DCB2CE2" w:rsidRPr="00E77496">
        <w:rPr>
          <w:rFonts w:asciiTheme="minorHAnsi" w:hAnsiTheme="minorHAnsi" w:cstheme="minorBidi"/>
          <w:lang w:val="ga-IE"/>
        </w:rPr>
        <w:t xml:space="preserve"> </w:t>
      </w:r>
      <w:r w:rsidR="1FC9712B" w:rsidRPr="00E77496">
        <w:rPr>
          <w:rFonts w:asciiTheme="minorHAnsi" w:hAnsiTheme="minorHAnsi" w:cstheme="minorBidi"/>
          <w:lang w:val="ga-IE"/>
        </w:rPr>
        <w:t xml:space="preserve">ar </w:t>
      </w:r>
      <w:r w:rsidR="00760A2C" w:rsidRPr="00237AAC">
        <w:rPr>
          <w:rFonts w:asciiTheme="minorHAnsi" w:hAnsiTheme="minorHAnsi" w:cstheme="minorBidi"/>
          <w:lang w:val="ga-IE"/>
        </w:rPr>
        <w:t>Halla na Tríonóide</w:t>
      </w:r>
      <w:r w:rsidR="00760A2C" w:rsidRPr="00E77496">
        <w:rPr>
          <w:rFonts w:asciiTheme="minorHAnsi" w:hAnsiTheme="minorHAnsi" w:cstheme="minorBidi"/>
          <w:lang w:val="ga-IE"/>
        </w:rPr>
        <w:t xml:space="preserve"> </w:t>
      </w:r>
      <w:r w:rsidR="572D6D27" w:rsidRPr="00E77496">
        <w:rPr>
          <w:rFonts w:asciiTheme="minorHAnsi" w:hAnsiTheme="minorHAnsi" w:cstheme="minorBidi"/>
          <w:lang w:val="ga-IE"/>
        </w:rPr>
        <w:t>ó mhic léinn a bhfuil seoladh baile acu i mórcheantar Bhaile Átha Cliath</w:t>
      </w:r>
      <w:r w:rsidR="6999799D" w:rsidRPr="00E77496">
        <w:rPr>
          <w:rFonts w:asciiTheme="minorHAnsi" w:hAnsiTheme="minorHAnsi" w:cstheme="minorBidi"/>
          <w:lang w:val="ga-IE"/>
        </w:rPr>
        <w:t>.</w:t>
      </w:r>
    </w:p>
    <w:p w14:paraId="5839B3F8" w14:textId="77777777" w:rsidR="007B020F" w:rsidRPr="00E77496" w:rsidRDefault="007B020F" w:rsidP="00BC29CF">
      <w:pPr>
        <w:ind w:left="720"/>
        <w:jc w:val="both"/>
        <w:rPr>
          <w:rFonts w:asciiTheme="minorHAnsi" w:hAnsiTheme="minorHAnsi" w:cstheme="minorBidi"/>
          <w:b/>
          <w:bCs/>
          <w:lang w:val="ga-IE"/>
        </w:rPr>
      </w:pPr>
    </w:p>
    <w:p w14:paraId="38BA0769" w14:textId="77777777" w:rsidR="0062010E" w:rsidRPr="00E77496" w:rsidRDefault="37E571A3" w:rsidP="00BC29CF">
      <w:pPr>
        <w:ind w:left="720"/>
        <w:jc w:val="both"/>
        <w:rPr>
          <w:rFonts w:asciiTheme="minorHAnsi" w:hAnsiTheme="minorHAnsi" w:cstheme="minorBidi"/>
          <w:lang w:val="ga-IE"/>
        </w:rPr>
      </w:pPr>
      <w:r w:rsidRPr="00E77496">
        <w:rPr>
          <w:rFonts w:asciiTheme="minorHAnsi" w:hAnsiTheme="minorHAnsi" w:cstheme="minorBidi"/>
          <w:b/>
          <w:bCs/>
          <w:lang w:val="ga-IE"/>
        </w:rPr>
        <w:t>Treoir:</w:t>
      </w:r>
    </w:p>
    <w:p w14:paraId="53BB2A93" w14:textId="3AF048AD" w:rsidR="009F598F" w:rsidRPr="00E77496" w:rsidRDefault="362FF78D" w:rsidP="00BC29CF">
      <w:pPr>
        <w:pStyle w:val="ListParagraph"/>
        <w:numPr>
          <w:ilvl w:val="0"/>
          <w:numId w:val="14"/>
        </w:numPr>
        <w:rPr>
          <w:rFonts w:asciiTheme="minorHAnsi" w:hAnsiTheme="minorHAnsi" w:cstheme="minorBidi"/>
          <w:lang w:val="ga-IE"/>
        </w:rPr>
      </w:pPr>
      <w:r w:rsidRPr="00E77496">
        <w:rPr>
          <w:rFonts w:asciiTheme="minorHAnsi" w:hAnsiTheme="minorHAnsi" w:cstheme="minorBidi"/>
          <w:lang w:val="ga-IE"/>
        </w:rPr>
        <w:t>Dá mba mhaith leat</w:t>
      </w:r>
      <w:r w:rsidR="4E3CA227" w:rsidRPr="00E77496">
        <w:rPr>
          <w:rFonts w:asciiTheme="minorHAnsi" w:hAnsiTheme="minorHAnsi" w:cstheme="minorBidi"/>
          <w:lang w:val="ga-IE"/>
        </w:rPr>
        <w:t xml:space="preserve"> </w:t>
      </w:r>
      <w:r w:rsidRPr="00E77496">
        <w:rPr>
          <w:rFonts w:asciiTheme="minorHAnsi" w:hAnsiTheme="minorHAnsi" w:cstheme="minorBidi"/>
          <w:lang w:val="ga-IE"/>
        </w:rPr>
        <w:t xml:space="preserve">iarratas a dhéanamh </w:t>
      </w:r>
      <w:r w:rsidR="4E3CA227" w:rsidRPr="00E77496">
        <w:rPr>
          <w:rFonts w:asciiTheme="minorHAnsi" w:hAnsiTheme="minorHAnsi" w:cstheme="minorBidi"/>
          <w:lang w:val="ga-IE"/>
        </w:rPr>
        <w:t xml:space="preserve">ar </w:t>
      </w:r>
      <w:r w:rsidR="52253FB1" w:rsidRPr="00E77496">
        <w:rPr>
          <w:rFonts w:asciiTheme="minorHAnsi" w:hAnsiTheme="minorHAnsi" w:cstheme="minorBidi"/>
          <w:lang w:val="ga-IE"/>
        </w:rPr>
        <w:t>lóistín i láthair</w:t>
      </w:r>
      <w:r w:rsidR="4E3CA227" w:rsidRPr="00E77496">
        <w:rPr>
          <w:rFonts w:asciiTheme="minorHAnsi" w:hAnsiTheme="minorHAnsi" w:cstheme="minorBidi"/>
          <w:lang w:val="ga-IE"/>
        </w:rPr>
        <w:t xml:space="preserve"> </w:t>
      </w:r>
      <w:r w:rsidR="4E3CA227" w:rsidRPr="005A3C95">
        <w:rPr>
          <w:rFonts w:asciiTheme="minorHAnsi" w:hAnsiTheme="minorHAnsi" w:cstheme="minorBidi"/>
          <w:i/>
          <w:iCs/>
          <w:lang w:val="ga-IE"/>
        </w:rPr>
        <w:t>amháin</w:t>
      </w:r>
      <w:r w:rsidR="38FF6E54" w:rsidRPr="00E77496">
        <w:rPr>
          <w:rFonts w:asciiTheme="minorHAnsi" w:hAnsiTheme="minorHAnsi" w:cstheme="minorBidi"/>
          <w:lang w:val="ga-IE"/>
        </w:rPr>
        <w:t xml:space="preserve"> (</w:t>
      </w:r>
      <w:r w:rsidR="005A3C95" w:rsidRPr="00237AAC">
        <w:rPr>
          <w:rFonts w:asciiTheme="minorHAnsi" w:hAnsiTheme="minorHAnsi" w:cstheme="minorBidi"/>
          <w:lang w:val="ga-IE"/>
        </w:rPr>
        <w:t>Halla na Tríonóide</w:t>
      </w:r>
      <w:r w:rsidR="005A3C95" w:rsidRPr="00E77496">
        <w:rPr>
          <w:rFonts w:asciiTheme="minorHAnsi" w:hAnsiTheme="minorHAnsi" w:cstheme="minorBidi"/>
          <w:i/>
          <w:iCs/>
          <w:lang w:val="ga-IE"/>
        </w:rPr>
        <w:t xml:space="preserve"> </w:t>
      </w:r>
      <w:r w:rsidR="38FF6E54" w:rsidRPr="00E77496">
        <w:rPr>
          <w:rFonts w:asciiTheme="minorHAnsi" w:hAnsiTheme="minorHAnsi" w:cstheme="minorBidi"/>
          <w:i/>
          <w:iCs/>
          <w:lang w:val="ga-IE"/>
        </w:rPr>
        <w:t>nó</w:t>
      </w:r>
      <w:r w:rsidR="38FF6E54" w:rsidRPr="00E77496">
        <w:rPr>
          <w:rFonts w:asciiTheme="minorHAnsi" w:hAnsiTheme="minorHAnsi" w:cstheme="minorBidi"/>
          <w:lang w:val="ga-IE"/>
        </w:rPr>
        <w:t xml:space="preserve"> an </w:t>
      </w:r>
      <w:r w:rsidR="5A047C34" w:rsidRPr="00E77496">
        <w:rPr>
          <w:rFonts w:asciiTheme="minorHAnsi" w:hAnsiTheme="minorHAnsi" w:cstheme="minorBidi"/>
          <w:lang w:val="ga-IE"/>
        </w:rPr>
        <w:t>c</w:t>
      </w:r>
      <w:r w:rsidR="38FF6E54" w:rsidRPr="00E77496">
        <w:rPr>
          <w:rFonts w:asciiTheme="minorHAnsi" w:hAnsiTheme="minorHAnsi" w:cstheme="minorBidi"/>
          <w:lang w:val="ga-IE"/>
        </w:rPr>
        <w:t>ampas)</w:t>
      </w:r>
      <w:r w:rsidR="4E3CA227" w:rsidRPr="00E77496">
        <w:rPr>
          <w:rFonts w:asciiTheme="minorHAnsi" w:hAnsiTheme="minorHAnsi" w:cstheme="minorBidi"/>
          <w:lang w:val="ga-IE"/>
        </w:rPr>
        <w:t xml:space="preserve">, cuir </w:t>
      </w:r>
      <w:r w:rsidR="78B9015C" w:rsidRPr="00E77496">
        <w:rPr>
          <w:rFonts w:asciiTheme="minorHAnsi" w:hAnsiTheme="minorHAnsi" w:cstheme="minorBidi"/>
          <w:b/>
          <w:bCs/>
          <w:lang w:val="ga-IE"/>
        </w:rPr>
        <w:t>X</w:t>
      </w:r>
      <w:r w:rsidR="4E3CA227" w:rsidRPr="00E77496">
        <w:rPr>
          <w:rFonts w:asciiTheme="minorHAnsi" w:hAnsiTheme="minorHAnsi" w:cstheme="minorBidi"/>
          <w:lang w:val="ga-IE"/>
        </w:rPr>
        <w:t xml:space="preserve"> </w:t>
      </w:r>
      <w:r w:rsidR="5164A9E0" w:rsidRPr="00E77496">
        <w:rPr>
          <w:rFonts w:asciiTheme="minorHAnsi" w:hAnsiTheme="minorHAnsi" w:cstheme="minorBidi"/>
          <w:lang w:val="ga-IE"/>
        </w:rPr>
        <w:t>sa bhosca cuí</w:t>
      </w:r>
      <w:r w:rsidR="42CF20D5" w:rsidRPr="00E77496">
        <w:rPr>
          <w:rFonts w:asciiTheme="minorHAnsi" w:hAnsiTheme="minorHAnsi" w:cstheme="minorBidi"/>
          <w:lang w:val="ga-IE"/>
        </w:rPr>
        <w:t xml:space="preserve"> le do thoil.</w:t>
      </w:r>
      <w:r w:rsidR="1FC9712B" w:rsidRPr="00E77496">
        <w:rPr>
          <w:rFonts w:asciiTheme="minorHAnsi" w:hAnsiTheme="minorHAnsi" w:cstheme="minorBidi"/>
          <w:lang w:val="ga-IE"/>
        </w:rPr>
        <w:t xml:space="preserve"> Mar shampla:</w:t>
      </w:r>
    </w:p>
    <w:p w14:paraId="7BFDDB4A" w14:textId="64B1642E" w:rsidR="00C66533" w:rsidRPr="00E77496" w:rsidRDefault="00C66533" w:rsidP="00BC29CF">
      <w:pPr>
        <w:jc w:val="both"/>
        <w:rPr>
          <w:rFonts w:asciiTheme="minorHAnsi" w:hAnsiTheme="minorHAnsi" w:cstheme="minorBidi"/>
          <w:b/>
          <w:bCs/>
          <w:lang w:val="ga-IE"/>
        </w:rPr>
      </w:pP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413"/>
      </w:tblGrid>
      <w:tr w:rsidR="00C66533" w:rsidRPr="00E77496" w14:paraId="2689CA8C" w14:textId="77777777" w:rsidTr="1692EFBF">
        <w:trPr>
          <w:jc w:val="center"/>
        </w:trPr>
        <w:tc>
          <w:tcPr>
            <w:tcW w:w="6237" w:type="dxa"/>
          </w:tcPr>
          <w:p w14:paraId="54D2B226" w14:textId="03B5A367" w:rsidR="00C66533" w:rsidRPr="00E77496" w:rsidRDefault="52253FB1" w:rsidP="00BC29CF">
            <w:pPr>
              <w:contextualSpacing/>
              <w:rPr>
                <w:rFonts w:asciiTheme="minorHAnsi" w:hAnsiTheme="minorHAnsi" w:cstheme="minorBidi"/>
                <w:b/>
                <w:bCs/>
                <w:lang w:val="ga-IE"/>
              </w:rPr>
            </w:pPr>
            <w:r w:rsidRPr="00E77496">
              <w:rPr>
                <w:rFonts w:asciiTheme="minorHAnsi" w:hAnsiTheme="minorHAnsi" w:cstheme="minorBidi"/>
                <w:b/>
                <w:bCs/>
                <w:lang w:val="ga-IE"/>
              </w:rPr>
              <w:t>Láthair:</w:t>
            </w:r>
          </w:p>
        </w:tc>
        <w:tc>
          <w:tcPr>
            <w:tcW w:w="1413" w:type="dxa"/>
            <w:shd w:val="clear" w:color="auto" w:fill="FFFFFF" w:themeFill="background1"/>
          </w:tcPr>
          <w:p w14:paraId="320936D8" w14:textId="77777777" w:rsidR="00C66533" w:rsidRPr="00E77496" w:rsidRDefault="1FC9712B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lang w:val="ga-IE"/>
              </w:rPr>
            </w:pPr>
            <w:r w:rsidRPr="00E77496">
              <w:rPr>
                <w:rFonts w:asciiTheme="minorHAnsi" w:hAnsiTheme="minorHAnsi" w:cstheme="minorBidi"/>
                <w:b/>
                <w:bCs/>
                <w:lang w:val="ga-IE"/>
              </w:rPr>
              <w:t>X, nó 1 / 2</w:t>
            </w:r>
          </w:p>
        </w:tc>
      </w:tr>
      <w:tr w:rsidR="00C66533" w:rsidRPr="00E77496" w14:paraId="179BF350" w14:textId="77777777" w:rsidTr="1692EFBF">
        <w:trPr>
          <w:trHeight w:val="529"/>
          <w:jc w:val="center"/>
        </w:trPr>
        <w:tc>
          <w:tcPr>
            <w:tcW w:w="6237" w:type="dxa"/>
          </w:tcPr>
          <w:p w14:paraId="0F2C1AAE" w14:textId="103A8CE5" w:rsidR="00C66533" w:rsidRPr="00E77496" w:rsidRDefault="1FC9712B" w:rsidP="00BC29CF">
            <w:pPr>
              <w:contextualSpacing/>
              <w:rPr>
                <w:rFonts w:asciiTheme="minorHAnsi" w:hAnsiTheme="minorHAnsi" w:cstheme="minorBidi"/>
                <w:lang w:val="ga-IE"/>
              </w:rPr>
            </w:pPr>
            <w:r w:rsidRPr="00E77496">
              <w:rPr>
                <w:rFonts w:asciiTheme="minorHAnsi" w:hAnsiTheme="minorHAnsi" w:cstheme="minorBidi"/>
                <w:lang w:val="ga-IE"/>
              </w:rPr>
              <w:t xml:space="preserve">An </w:t>
            </w:r>
            <w:r w:rsidR="00DF77CB">
              <w:rPr>
                <w:rFonts w:asciiTheme="minorHAnsi" w:hAnsiTheme="minorHAnsi" w:cstheme="minorBidi"/>
                <w:lang w:val="ga-IE"/>
              </w:rPr>
              <w:t>C</w:t>
            </w:r>
            <w:r w:rsidRPr="00E77496">
              <w:rPr>
                <w:rFonts w:asciiTheme="minorHAnsi" w:hAnsiTheme="minorHAnsi" w:cstheme="minorBidi"/>
                <w:lang w:val="ga-IE"/>
              </w:rPr>
              <w:t>ampas –</w:t>
            </w:r>
            <w:r w:rsidRPr="00E77496">
              <w:rPr>
                <w:rFonts w:asciiTheme="minorHAnsi" w:hAnsiTheme="minorHAnsi" w:cstheme="minorBidi"/>
                <w:b/>
                <w:bCs/>
                <w:lang w:val="ga-IE"/>
              </w:rPr>
              <w:t xml:space="preserve"> </w:t>
            </w:r>
            <w:r w:rsidRPr="00E77496">
              <w:rPr>
                <w:rFonts w:asciiTheme="minorHAnsi" w:hAnsiTheme="minorHAnsi" w:cstheme="minorBidi"/>
                <w:lang w:val="ga-IE"/>
              </w:rPr>
              <w:t>12 spás do mhic léinn sa dara, tríú agus ceathrú bliain</w:t>
            </w:r>
          </w:p>
        </w:tc>
        <w:tc>
          <w:tcPr>
            <w:tcW w:w="1413" w:type="dxa"/>
            <w:shd w:val="clear" w:color="auto" w:fill="FFFFFF" w:themeFill="background1"/>
          </w:tcPr>
          <w:p w14:paraId="2A083312" w14:textId="64468790" w:rsidR="00C66533" w:rsidRPr="00E77496" w:rsidRDefault="00C66533" w:rsidP="00BC29CF">
            <w:pPr>
              <w:contextualSpacing/>
              <w:jc w:val="center"/>
              <w:rPr>
                <w:rFonts w:asciiTheme="minorHAnsi" w:hAnsiTheme="minorHAnsi" w:cstheme="minorBidi"/>
                <w:lang w:val="ga-IE"/>
              </w:rPr>
            </w:pPr>
          </w:p>
        </w:tc>
      </w:tr>
      <w:tr w:rsidR="00C66533" w:rsidRPr="00E77496" w14:paraId="3CBA4DB6" w14:textId="77777777" w:rsidTr="1692EFBF">
        <w:trPr>
          <w:jc w:val="center"/>
        </w:trPr>
        <w:tc>
          <w:tcPr>
            <w:tcW w:w="6237" w:type="dxa"/>
          </w:tcPr>
          <w:p w14:paraId="54D1F943" w14:textId="3FE04D33" w:rsidR="00C66533" w:rsidRPr="00E77496" w:rsidRDefault="00237AAC" w:rsidP="00BC29CF">
            <w:pPr>
              <w:contextualSpacing/>
              <w:rPr>
                <w:rFonts w:asciiTheme="minorHAnsi" w:hAnsiTheme="minorHAnsi" w:cstheme="minorBidi"/>
                <w:lang w:val="ga-IE"/>
              </w:rPr>
            </w:pPr>
            <w:r w:rsidRPr="00237AAC">
              <w:rPr>
                <w:rFonts w:asciiTheme="minorHAnsi" w:hAnsiTheme="minorHAnsi" w:cstheme="minorBidi"/>
                <w:lang w:val="ga-IE"/>
              </w:rPr>
              <w:t>Halla na Tríonóide (Dartraí)</w:t>
            </w:r>
            <w:r>
              <w:rPr>
                <w:rFonts w:asciiTheme="minorHAnsi" w:hAnsiTheme="minorHAnsi" w:cstheme="minorBidi"/>
                <w:lang w:val="ga-IE"/>
              </w:rPr>
              <w:t xml:space="preserve"> </w:t>
            </w:r>
            <w:r w:rsidR="1FC9712B" w:rsidRPr="00E77496">
              <w:rPr>
                <w:rFonts w:asciiTheme="minorHAnsi" w:hAnsiTheme="minorHAnsi" w:cstheme="minorBidi"/>
                <w:lang w:val="ga-IE"/>
              </w:rPr>
              <w:t xml:space="preserve">– 6 spás do mhic léinn sa dara bliain amháin </w:t>
            </w:r>
          </w:p>
        </w:tc>
        <w:tc>
          <w:tcPr>
            <w:tcW w:w="1413" w:type="dxa"/>
            <w:shd w:val="clear" w:color="auto" w:fill="FFFFFF" w:themeFill="background1"/>
          </w:tcPr>
          <w:p w14:paraId="165457D5" w14:textId="37F59AF5" w:rsidR="00C66533" w:rsidRPr="00E77496" w:rsidRDefault="1FC9712B" w:rsidP="00BC29CF">
            <w:pPr>
              <w:contextualSpacing/>
              <w:jc w:val="center"/>
              <w:rPr>
                <w:rFonts w:asciiTheme="minorHAnsi" w:hAnsiTheme="minorHAnsi" w:cstheme="minorBidi"/>
                <w:lang w:val="ga-IE"/>
              </w:rPr>
            </w:pPr>
            <w:r w:rsidRPr="00E77496">
              <w:rPr>
                <w:rFonts w:asciiTheme="minorHAnsi" w:hAnsiTheme="minorHAnsi" w:cstheme="minorBidi"/>
                <w:lang w:val="ga-IE"/>
              </w:rPr>
              <w:t>X</w:t>
            </w:r>
          </w:p>
        </w:tc>
      </w:tr>
    </w:tbl>
    <w:p w14:paraId="53D63A8F" w14:textId="77777777" w:rsidR="00C66533" w:rsidRPr="00E77496" w:rsidRDefault="00C66533" w:rsidP="00BC29CF">
      <w:pPr>
        <w:jc w:val="both"/>
        <w:rPr>
          <w:rFonts w:asciiTheme="minorHAnsi" w:hAnsiTheme="minorHAnsi" w:cstheme="minorBidi"/>
          <w:lang w:val="ga-IE"/>
        </w:rPr>
      </w:pPr>
    </w:p>
    <w:p w14:paraId="665470BC" w14:textId="0F5FEC7D" w:rsidR="00E43A08" w:rsidRPr="00E77496" w:rsidRDefault="362FF78D" w:rsidP="00BC29CF">
      <w:pPr>
        <w:pStyle w:val="ListParagraph"/>
        <w:numPr>
          <w:ilvl w:val="0"/>
          <w:numId w:val="14"/>
        </w:numPr>
        <w:rPr>
          <w:rFonts w:asciiTheme="minorHAnsi" w:hAnsiTheme="minorHAnsi" w:cstheme="minorBidi"/>
          <w:lang w:val="ga-IE"/>
        </w:rPr>
      </w:pPr>
      <w:r w:rsidRPr="00E77496">
        <w:rPr>
          <w:rFonts w:asciiTheme="minorHAnsi" w:hAnsiTheme="minorHAnsi" w:cstheme="minorBidi"/>
          <w:lang w:val="ga-IE"/>
        </w:rPr>
        <w:t xml:space="preserve">Dá mba mhaith leat iarratas a dhéanamh </w:t>
      </w:r>
      <w:r w:rsidR="6751F6CB" w:rsidRPr="00E77496">
        <w:rPr>
          <w:rFonts w:asciiTheme="minorHAnsi" w:hAnsiTheme="minorHAnsi" w:cstheme="minorBidi"/>
          <w:lang w:val="ga-IE"/>
        </w:rPr>
        <w:t xml:space="preserve">ar </w:t>
      </w:r>
      <w:r w:rsidR="52253FB1" w:rsidRPr="00E77496">
        <w:rPr>
          <w:rFonts w:asciiTheme="minorHAnsi" w:hAnsiTheme="minorHAnsi" w:cstheme="minorBidi"/>
          <w:lang w:val="ga-IE"/>
        </w:rPr>
        <w:t>lóistín sa</w:t>
      </w:r>
      <w:r w:rsidR="03002882" w:rsidRPr="00E77496">
        <w:rPr>
          <w:rFonts w:asciiTheme="minorHAnsi" w:hAnsiTheme="minorHAnsi" w:cstheme="minorBidi"/>
          <w:lang w:val="ga-IE"/>
        </w:rPr>
        <w:t xml:space="preserve"> </w:t>
      </w:r>
      <w:r w:rsidR="03002882" w:rsidRPr="00C91D92">
        <w:rPr>
          <w:rFonts w:asciiTheme="minorHAnsi" w:hAnsiTheme="minorHAnsi" w:cstheme="minorBidi"/>
          <w:i/>
          <w:iCs/>
          <w:lang w:val="ga-IE"/>
        </w:rPr>
        <w:t xml:space="preserve">dá </w:t>
      </w:r>
      <w:r w:rsidR="52253FB1" w:rsidRPr="00C91D92">
        <w:rPr>
          <w:rFonts w:asciiTheme="minorHAnsi" w:hAnsiTheme="minorHAnsi" w:cstheme="minorBidi"/>
          <w:i/>
          <w:iCs/>
          <w:lang w:val="ga-IE"/>
        </w:rPr>
        <w:t>láthair</w:t>
      </w:r>
      <w:r w:rsidR="3FDBFE55" w:rsidRPr="00E77496">
        <w:rPr>
          <w:rFonts w:asciiTheme="minorHAnsi" w:hAnsiTheme="minorHAnsi" w:cstheme="minorBidi"/>
          <w:lang w:val="ga-IE"/>
        </w:rPr>
        <w:t xml:space="preserve"> (</w:t>
      </w:r>
      <w:r w:rsidR="00C91D92" w:rsidRPr="00237AAC">
        <w:rPr>
          <w:rFonts w:asciiTheme="minorHAnsi" w:hAnsiTheme="minorHAnsi" w:cstheme="minorBidi"/>
          <w:lang w:val="ga-IE"/>
        </w:rPr>
        <w:t>Halla na Tríonóide</w:t>
      </w:r>
      <w:r w:rsidR="00C91D92" w:rsidRPr="00E77496">
        <w:rPr>
          <w:rFonts w:asciiTheme="minorHAnsi" w:hAnsiTheme="minorHAnsi" w:cstheme="minorBidi"/>
          <w:i/>
          <w:iCs/>
          <w:lang w:val="ga-IE"/>
        </w:rPr>
        <w:t xml:space="preserve"> </w:t>
      </w:r>
      <w:r w:rsidR="3FDBFE55" w:rsidRPr="00E77496">
        <w:rPr>
          <w:rFonts w:asciiTheme="minorHAnsi" w:hAnsiTheme="minorHAnsi" w:cstheme="minorBidi"/>
          <w:i/>
          <w:iCs/>
          <w:lang w:val="ga-IE"/>
        </w:rPr>
        <w:t>agus</w:t>
      </w:r>
      <w:r w:rsidR="3FDBFE55" w:rsidRPr="00E77496">
        <w:rPr>
          <w:rFonts w:asciiTheme="minorHAnsi" w:hAnsiTheme="minorHAnsi" w:cstheme="minorBidi"/>
          <w:lang w:val="ga-IE"/>
        </w:rPr>
        <w:t xml:space="preserve"> an </w:t>
      </w:r>
      <w:r w:rsidR="5A047C34" w:rsidRPr="00E77496">
        <w:rPr>
          <w:rFonts w:asciiTheme="minorHAnsi" w:hAnsiTheme="minorHAnsi" w:cstheme="minorBidi"/>
          <w:lang w:val="ga-IE"/>
        </w:rPr>
        <w:t>c</w:t>
      </w:r>
      <w:r w:rsidR="3FDBFE55" w:rsidRPr="00E77496">
        <w:rPr>
          <w:rFonts w:asciiTheme="minorHAnsi" w:hAnsiTheme="minorHAnsi" w:cstheme="minorBidi"/>
          <w:lang w:val="ga-IE"/>
        </w:rPr>
        <w:t>ampas)</w:t>
      </w:r>
      <w:r w:rsidR="03002882" w:rsidRPr="00E77496">
        <w:rPr>
          <w:rFonts w:asciiTheme="minorHAnsi" w:hAnsiTheme="minorHAnsi" w:cstheme="minorBidi"/>
          <w:lang w:val="ga-IE"/>
        </w:rPr>
        <w:t xml:space="preserve">, </w:t>
      </w:r>
      <w:r w:rsidR="3B64E325" w:rsidRPr="00E77496">
        <w:rPr>
          <w:rFonts w:asciiTheme="minorHAnsi" w:hAnsiTheme="minorHAnsi" w:cstheme="minorBidi"/>
          <w:lang w:val="ga-IE"/>
        </w:rPr>
        <w:t>c</w:t>
      </w:r>
      <w:r w:rsidR="78B9015C" w:rsidRPr="00E77496">
        <w:rPr>
          <w:rFonts w:asciiTheme="minorHAnsi" w:hAnsiTheme="minorHAnsi" w:cstheme="minorBidi"/>
          <w:lang w:val="ga-IE"/>
        </w:rPr>
        <w:t xml:space="preserve">uir </w:t>
      </w:r>
      <w:r w:rsidR="78B9015C" w:rsidRPr="00E77496">
        <w:rPr>
          <w:rFonts w:asciiTheme="minorHAnsi" w:hAnsiTheme="minorHAnsi" w:cstheme="minorBidi"/>
          <w:b/>
          <w:bCs/>
          <w:lang w:val="ga-IE"/>
        </w:rPr>
        <w:t>1</w:t>
      </w:r>
      <w:r w:rsidR="03002882" w:rsidRPr="00E77496">
        <w:rPr>
          <w:rFonts w:asciiTheme="minorHAnsi" w:hAnsiTheme="minorHAnsi" w:cstheme="minorBidi"/>
          <w:lang w:val="ga-IE"/>
        </w:rPr>
        <w:t xml:space="preserve"> in aice leis</w:t>
      </w:r>
      <w:r w:rsidR="78B9015C" w:rsidRPr="00E77496">
        <w:rPr>
          <w:rFonts w:asciiTheme="minorHAnsi" w:hAnsiTheme="minorHAnsi" w:cstheme="minorBidi"/>
          <w:lang w:val="ga-IE"/>
        </w:rPr>
        <w:t xml:space="preserve"> an </w:t>
      </w:r>
      <w:r w:rsidR="00C91D92">
        <w:rPr>
          <w:rFonts w:asciiTheme="minorHAnsi" w:hAnsiTheme="minorHAnsi" w:cstheme="minorBidi"/>
          <w:lang w:val="ga-IE"/>
        </w:rPr>
        <w:t>láthair</w:t>
      </w:r>
      <w:r w:rsidR="78B9015C" w:rsidRPr="00E77496">
        <w:rPr>
          <w:rFonts w:asciiTheme="minorHAnsi" w:hAnsiTheme="minorHAnsi" w:cstheme="minorBidi"/>
          <w:lang w:val="ga-IE"/>
        </w:rPr>
        <w:t xml:space="preserve"> ab fhearr leat, agus </w:t>
      </w:r>
      <w:r w:rsidR="03002882" w:rsidRPr="00E77496">
        <w:rPr>
          <w:rFonts w:asciiTheme="minorHAnsi" w:hAnsiTheme="minorHAnsi" w:cstheme="minorBidi"/>
          <w:b/>
          <w:bCs/>
          <w:lang w:val="ga-IE"/>
        </w:rPr>
        <w:t>2</w:t>
      </w:r>
      <w:r w:rsidR="03002882" w:rsidRPr="00E77496">
        <w:rPr>
          <w:rFonts w:asciiTheme="minorHAnsi" w:hAnsiTheme="minorHAnsi" w:cstheme="minorBidi"/>
          <w:lang w:val="ga-IE"/>
        </w:rPr>
        <w:t xml:space="preserve"> in aice le do dhara rogha</w:t>
      </w:r>
      <w:r w:rsidR="1FC9712B" w:rsidRPr="00E77496">
        <w:rPr>
          <w:rFonts w:asciiTheme="minorHAnsi" w:hAnsiTheme="minorHAnsi" w:cstheme="minorBidi"/>
          <w:lang w:val="ga-IE"/>
        </w:rPr>
        <w:t>. Mar shampla</w:t>
      </w:r>
      <w:r w:rsidR="632DBFCF" w:rsidRPr="00E77496">
        <w:rPr>
          <w:rFonts w:asciiTheme="minorHAnsi" w:hAnsiTheme="minorHAnsi" w:cstheme="minorBidi"/>
          <w:lang w:val="ga-IE"/>
        </w:rPr>
        <w:t>:</w:t>
      </w:r>
      <w:r w:rsidR="00B22DAC" w:rsidRPr="00E77496">
        <w:rPr>
          <w:lang w:val="ga-IE"/>
        </w:rPr>
        <w:br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413"/>
      </w:tblGrid>
      <w:tr w:rsidR="000751D4" w:rsidRPr="00E77496" w14:paraId="683C0253" w14:textId="77777777" w:rsidTr="1692EFBF">
        <w:trPr>
          <w:jc w:val="center"/>
        </w:trPr>
        <w:tc>
          <w:tcPr>
            <w:tcW w:w="6237" w:type="dxa"/>
          </w:tcPr>
          <w:p w14:paraId="5075DA7A" w14:textId="71421C66" w:rsidR="000751D4" w:rsidRPr="00E77496" w:rsidRDefault="52253FB1" w:rsidP="00BC29CF">
            <w:pPr>
              <w:contextualSpacing/>
              <w:rPr>
                <w:rFonts w:asciiTheme="minorHAnsi" w:hAnsiTheme="minorHAnsi" w:cstheme="minorBidi"/>
                <w:b/>
                <w:bCs/>
                <w:lang w:val="ga-IE"/>
              </w:rPr>
            </w:pPr>
            <w:r w:rsidRPr="00E77496">
              <w:rPr>
                <w:rFonts w:asciiTheme="minorHAnsi" w:hAnsiTheme="minorHAnsi" w:cstheme="minorBidi"/>
                <w:b/>
                <w:bCs/>
                <w:lang w:val="ga-IE"/>
              </w:rPr>
              <w:t>Láthair:</w:t>
            </w:r>
          </w:p>
        </w:tc>
        <w:tc>
          <w:tcPr>
            <w:tcW w:w="1413" w:type="dxa"/>
            <w:shd w:val="clear" w:color="auto" w:fill="FFFFFF" w:themeFill="background1"/>
          </w:tcPr>
          <w:p w14:paraId="544B4FAA" w14:textId="23648260" w:rsidR="000751D4" w:rsidRPr="00E77496" w:rsidRDefault="52253FB1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lang w:val="ga-IE"/>
              </w:rPr>
            </w:pPr>
            <w:r w:rsidRPr="00E77496">
              <w:rPr>
                <w:rFonts w:asciiTheme="minorHAnsi" w:hAnsiTheme="minorHAnsi" w:cstheme="minorBidi"/>
                <w:b/>
                <w:bCs/>
                <w:lang w:val="ga-IE"/>
              </w:rPr>
              <w:t>X, nó 1 / 2</w:t>
            </w:r>
          </w:p>
        </w:tc>
      </w:tr>
      <w:tr w:rsidR="0062010E" w:rsidRPr="00E77496" w14:paraId="249E0908" w14:textId="77777777" w:rsidTr="1692EFBF">
        <w:trPr>
          <w:trHeight w:val="529"/>
          <w:jc w:val="center"/>
        </w:trPr>
        <w:tc>
          <w:tcPr>
            <w:tcW w:w="6237" w:type="dxa"/>
          </w:tcPr>
          <w:p w14:paraId="613214A0" w14:textId="60B0F718" w:rsidR="0062010E" w:rsidRPr="00E77496" w:rsidRDefault="5590A487" w:rsidP="00BC29CF">
            <w:pPr>
              <w:contextualSpacing/>
              <w:rPr>
                <w:rFonts w:asciiTheme="minorHAnsi" w:hAnsiTheme="minorHAnsi" w:cstheme="minorBidi"/>
                <w:lang w:val="ga-IE"/>
              </w:rPr>
            </w:pPr>
            <w:r w:rsidRPr="00E77496">
              <w:rPr>
                <w:rFonts w:asciiTheme="minorHAnsi" w:hAnsiTheme="minorHAnsi" w:cstheme="minorBidi"/>
                <w:lang w:val="ga-IE"/>
              </w:rPr>
              <w:t xml:space="preserve">An </w:t>
            </w:r>
            <w:r w:rsidR="00DF77CB">
              <w:rPr>
                <w:rFonts w:asciiTheme="minorHAnsi" w:hAnsiTheme="minorHAnsi" w:cstheme="minorBidi"/>
                <w:lang w:val="ga-IE"/>
              </w:rPr>
              <w:t>C</w:t>
            </w:r>
            <w:r w:rsidRPr="00E77496">
              <w:rPr>
                <w:rFonts w:asciiTheme="minorHAnsi" w:hAnsiTheme="minorHAnsi" w:cstheme="minorBidi"/>
                <w:lang w:val="ga-IE"/>
              </w:rPr>
              <w:t>ampas –</w:t>
            </w:r>
            <w:r w:rsidRPr="00E77496">
              <w:rPr>
                <w:rFonts w:asciiTheme="minorHAnsi" w:hAnsiTheme="minorHAnsi" w:cstheme="minorBidi"/>
                <w:b/>
                <w:bCs/>
                <w:lang w:val="ga-IE"/>
              </w:rPr>
              <w:t xml:space="preserve"> </w:t>
            </w:r>
            <w:r w:rsidRPr="00E77496">
              <w:rPr>
                <w:rFonts w:asciiTheme="minorHAnsi" w:hAnsiTheme="minorHAnsi" w:cstheme="minorBidi"/>
                <w:lang w:val="ga-IE"/>
              </w:rPr>
              <w:t>12 spás do mhic léinn sa dara, tríú agus ceathrú bliain</w:t>
            </w:r>
          </w:p>
        </w:tc>
        <w:tc>
          <w:tcPr>
            <w:tcW w:w="1413" w:type="dxa"/>
            <w:shd w:val="clear" w:color="auto" w:fill="FFFFFF" w:themeFill="background1"/>
          </w:tcPr>
          <w:p w14:paraId="594E1C3C" w14:textId="77777777" w:rsidR="0062010E" w:rsidRPr="00E77496" w:rsidRDefault="632DBFCF" w:rsidP="00BC29CF">
            <w:pPr>
              <w:contextualSpacing/>
              <w:jc w:val="center"/>
              <w:rPr>
                <w:rFonts w:asciiTheme="minorHAnsi" w:hAnsiTheme="minorHAnsi" w:cstheme="minorBidi"/>
                <w:lang w:val="ga-IE"/>
              </w:rPr>
            </w:pPr>
            <w:r w:rsidRPr="00E77496">
              <w:rPr>
                <w:rFonts w:asciiTheme="minorHAnsi" w:hAnsiTheme="minorHAnsi" w:cstheme="minorBidi"/>
                <w:lang w:val="ga-IE"/>
              </w:rPr>
              <w:t>2</w:t>
            </w:r>
          </w:p>
        </w:tc>
      </w:tr>
      <w:tr w:rsidR="0062010E" w:rsidRPr="00E77496" w14:paraId="10EA3463" w14:textId="77777777" w:rsidTr="1692EFBF">
        <w:trPr>
          <w:jc w:val="center"/>
        </w:trPr>
        <w:tc>
          <w:tcPr>
            <w:tcW w:w="6237" w:type="dxa"/>
          </w:tcPr>
          <w:p w14:paraId="5DCD4C93" w14:textId="4B787413" w:rsidR="0062010E" w:rsidRPr="00E77496" w:rsidRDefault="00237AAC" w:rsidP="00BC29CF">
            <w:pPr>
              <w:contextualSpacing/>
              <w:rPr>
                <w:rFonts w:asciiTheme="minorHAnsi" w:hAnsiTheme="minorHAnsi" w:cstheme="minorBidi"/>
                <w:lang w:val="ga-IE"/>
              </w:rPr>
            </w:pPr>
            <w:r w:rsidRPr="00237AAC">
              <w:rPr>
                <w:rFonts w:asciiTheme="minorHAnsi" w:hAnsiTheme="minorHAnsi" w:cstheme="minorBidi"/>
                <w:lang w:val="ga-IE"/>
              </w:rPr>
              <w:t>Halla na Tríonóide (Dartraí)</w:t>
            </w:r>
            <w:r>
              <w:rPr>
                <w:rFonts w:asciiTheme="minorHAnsi" w:hAnsiTheme="minorHAnsi" w:cstheme="minorBidi"/>
                <w:lang w:val="ga-IE"/>
              </w:rPr>
              <w:t xml:space="preserve"> </w:t>
            </w:r>
            <w:r w:rsidR="5590A487" w:rsidRPr="00E77496">
              <w:rPr>
                <w:rFonts w:asciiTheme="minorHAnsi" w:hAnsiTheme="minorHAnsi" w:cstheme="minorBidi"/>
                <w:lang w:val="ga-IE"/>
              </w:rPr>
              <w:t>– 6 spás do mhic léinn sa dara blia</w:t>
            </w:r>
            <w:r w:rsidR="79936F15" w:rsidRPr="00E77496">
              <w:rPr>
                <w:rFonts w:asciiTheme="minorHAnsi" w:hAnsiTheme="minorHAnsi" w:cstheme="minorBidi"/>
                <w:lang w:val="ga-IE"/>
              </w:rPr>
              <w:t xml:space="preserve">in amháin </w:t>
            </w:r>
          </w:p>
        </w:tc>
        <w:tc>
          <w:tcPr>
            <w:tcW w:w="1413" w:type="dxa"/>
            <w:shd w:val="clear" w:color="auto" w:fill="FFFFFF" w:themeFill="background1"/>
          </w:tcPr>
          <w:p w14:paraId="27FF86FC" w14:textId="77777777" w:rsidR="0062010E" w:rsidRPr="00E77496" w:rsidRDefault="632DBFCF" w:rsidP="00BC29CF">
            <w:pPr>
              <w:contextualSpacing/>
              <w:jc w:val="center"/>
              <w:rPr>
                <w:rFonts w:asciiTheme="minorHAnsi" w:hAnsiTheme="minorHAnsi" w:cstheme="minorBidi"/>
                <w:lang w:val="ga-IE"/>
              </w:rPr>
            </w:pPr>
            <w:r w:rsidRPr="00E77496">
              <w:rPr>
                <w:rFonts w:asciiTheme="minorHAnsi" w:hAnsiTheme="minorHAnsi" w:cstheme="minorBidi"/>
                <w:lang w:val="ga-IE"/>
              </w:rPr>
              <w:t>1</w:t>
            </w:r>
          </w:p>
        </w:tc>
      </w:tr>
    </w:tbl>
    <w:p w14:paraId="03E86E58" w14:textId="77777777" w:rsidR="0062010E" w:rsidRPr="00E77496" w:rsidRDefault="0062010E" w:rsidP="00BC29CF">
      <w:pPr>
        <w:pStyle w:val="ListParagraph"/>
        <w:jc w:val="both"/>
        <w:rPr>
          <w:rFonts w:asciiTheme="minorHAnsi" w:hAnsiTheme="minorHAnsi" w:cstheme="minorBidi"/>
          <w:lang w:val="ga-IE"/>
        </w:rPr>
      </w:pPr>
    </w:p>
    <w:p w14:paraId="07BADE4A" w14:textId="642C35BE" w:rsidR="00E211D4" w:rsidRPr="00E77496" w:rsidRDefault="0A8112DD" w:rsidP="00BC29CF">
      <w:pPr>
        <w:pStyle w:val="ListParagraph"/>
        <w:jc w:val="both"/>
        <w:rPr>
          <w:rFonts w:asciiTheme="minorHAnsi" w:hAnsiTheme="minorHAnsi" w:cstheme="minorBidi"/>
          <w:lang w:val="ga-IE"/>
        </w:rPr>
      </w:pPr>
      <w:r w:rsidRPr="00E77496">
        <w:rPr>
          <w:rFonts w:asciiTheme="minorHAnsi" w:hAnsiTheme="minorHAnsi" w:cstheme="minorBidi"/>
          <w:b/>
          <w:bCs/>
          <w:lang w:val="ga-IE"/>
        </w:rPr>
        <w:t xml:space="preserve">NB: </w:t>
      </w:r>
      <w:r w:rsidR="04CD7060" w:rsidRPr="00E77496">
        <w:rPr>
          <w:rFonts w:asciiTheme="minorHAnsi" w:hAnsiTheme="minorHAnsi" w:cstheme="minorBidi"/>
          <w:lang w:val="ga-IE"/>
        </w:rPr>
        <w:t xml:space="preserve">Ní hionann </w:t>
      </w:r>
      <w:r w:rsidR="00D9499F" w:rsidRPr="00D9499F">
        <w:rPr>
          <w:rFonts w:asciiTheme="minorHAnsi" w:hAnsiTheme="minorHAnsi" w:cstheme="minorBidi"/>
          <w:lang w:val="ga-IE"/>
        </w:rPr>
        <w:t>láthair</w:t>
      </w:r>
      <w:r w:rsidR="04CD7060" w:rsidRPr="00E77496">
        <w:rPr>
          <w:rFonts w:asciiTheme="minorHAnsi" w:hAnsiTheme="minorHAnsi" w:cstheme="minorBidi"/>
          <w:lang w:val="ga-IE"/>
        </w:rPr>
        <w:t xml:space="preserve"> amháin </w:t>
      </w:r>
      <w:r w:rsidR="42CF20D5" w:rsidRPr="00E77496">
        <w:rPr>
          <w:rFonts w:asciiTheme="minorHAnsi" w:hAnsiTheme="minorHAnsi" w:cstheme="minorBidi"/>
          <w:lang w:val="ga-IE"/>
        </w:rPr>
        <w:t xml:space="preserve">a roghnú </w:t>
      </w:r>
      <w:r w:rsidR="04CD7060" w:rsidRPr="00E77496">
        <w:rPr>
          <w:rFonts w:asciiTheme="minorHAnsi" w:hAnsiTheme="minorHAnsi" w:cstheme="minorBidi"/>
          <w:lang w:val="ga-IE"/>
        </w:rPr>
        <w:t xml:space="preserve">thar </w:t>
      </w:r>
      <w:r w:rsidR="00D9499F" w:rsidRPr="00D9499F">
        <w:rPr>
          <w:rFonts w:asciiTheme="minorHAnsi" w:hAnsiTheme="minorHAnsi" w:cstheme="minorBidi"/>
          <w:lang w:val="ga-IE"/>
        </w:rPr>
        <w:t>láthair</w:t>
      </w:r>
      <w:r w:rsidR="00D9499F" w:rsidRPr="00E77496">
        <w:rPr>
          <w:rFonts w:asciiTheme="minorHAnsi" w:hAnsiTheme="minorHAnsi" w:cstheme="minorBidi"/>
          <w:lang w:val="ga-IE"/>
        </w:rPr>
        <w:t xml:space="preserve"> </w:t>
      </w:r>
      <w:r w:rsidR="04CD7060" w:rsidRPr="00E77496">
        <w:rPr>
          <w:rFonts w:asciiTheme="minorHAnsi" w:hAnsiTheme="minorHAnsi" w:cstheme="minorBidi"/>
          <w:lang w:val="ga-IE"/>
        </w:rPr>
        <w:t xml:space="preserve">eile agus geallúint go mbeifear </w:t>
      </w:r>
      <w:r w:rsidR="175245AA" w:rsidRPr="00E77496">
        <w:rPr>
          <w:rFonts w:asciiTheme="minorHAnsi" w:hAnsiTheme="minorHAnsi" w:cstheme="minorBidi"/>
          <w:lang w:val="ga-IE"/>
        </w:rPr>
        <w:t>in ann</w:t>
      </w:r>
      <w:r w:rsidR="04CD7060" w:rsidRPr="00E77496">
        <w:rPr>
          <w:rFonts w:asciiTheme="minorHAnsi" w:hAnsiTheme="minorHAnsi" w:cstheme="minorBidi"/>
          <w:lang w:val="ga-IE"/>
        </w:rPr>
        <w:t xml:space="preserve"> áit a thairiscint</w:t>
      </w:r>
      <w:r w:rsidR="5E6A5185" w:rsidRPr="00E77496">
        <w:rPr>
          <w:rFonts w:asciiTheme="minorHAnsi" w:hAnsiTheme="minorHAnsi" w:cstheme="minorBidi"/>
          <w:lang w:val="ga-IE"/>
        </w:rPr>
        <w:t xml:space="preserve"> duit</w:t>
      </w:r>
      <w:r w:rsidR="04CD7060" w:rsidRPr="00E77496">
        <w:rPr>
          <w:rFonts w:asciiTheme="minorHAnsi" w:hAnsiTheme="minorHAnsi" w:cstheme="minorBidi"/>
          <w:lang w:val="ga-IE"/>
        </w:rPr>
        <w:t xml:space="preserve"> </w:t>
      </w:r>
      <w:r w:rsidR="00D931BD">
        <w:rPr>
          <w:rFonts w:asciiTheme="minorHAnsi" w:hAnsiTheme="minorHAnsi" w:cstheme="minorBidi"/>
          <w:lang w:val="ga-IE"/>
        </w:rPr>
        <w:t>sa</w:t>
      </w:r>
      <w:r w:rsidR="00D9499F" w:rsidRPr="00D9499F">
        <w:rPr>
          <w:rFonts w:asciiTheme="minorHAnsi" w:hAnsiTheme="minorHAnsi" w:cstheme="minorBidi"/>
          <w:lang w:val="ga-IE"/>
        </w:rPr>
        <w:t xml:space="preserve"> láthai</w:t>
      </w:r>
      <w:r w:rsidR="00D9499F" w:rsidRPr="00DD55C4">
        <w:rPr>
          <w:rFonts w:asciiTheme="minorHAnsi" w:hAnsiTheme="minorHAnsi" w:cstheme="minorBidi"/>
          <w:lang w:val="ga-IE"/>
        </w:rPr>
        <w:t>r</w:t>
      </w:r>
      <w:r w:rsidR="00D9499F" w:rsidRPr="00E77496">
        <w:rPr>
          <w:rFonts w:asciiTheme="minorHAnsi" w:hAnsiTheme="minorHAnsi" w:cstheme="minorBidi"/>
          <w:lang w:val="ga-IE"/>
        </w:rPr>
        <w:t xml:space="preserve"> </w:t>
      </w:r>
      <w:r w:rsidR="2B6D2916" w:rsidRPr="00E77496">
        <w:rPr>
          <w:rFonts w:asciiTheme="minorHAnsi" w:hAnsiTheme="minorHAnsi" w:cstheme="minorBidi"/>
          <w:lang w:val="ga-IE"/>
        </w:rPr>
        <w:t>sin.</w:t>
      </w:r>
      <w:r w:rsidR="7D4A892C" w:rsidRPr="00E77496">
        <w:rPr>
          <w:rFonts w:asciiTheme="minorHAnsi" w:hAnsiTheme="minorHAnsi" w:cstheme="minorBidi"/>
          <w:lang w:val="ga-IE"/>
        </w:rPr>
        <w:t xml:space="preserve"> </w:t>
      </w:r>
      <w:r w:rsidR="65F92F6B" w:rsidRPr="00E77496">
        <w:rPr>
          <w:rFonts w:asciiTheme="minorHAnsi" w:hAnsiTheme="minorHAnsi" w:cstheme="minorBidi"/>
          <w:lang w:val="ga-IE"/>
        </w:rPr>
        <w:t>Má roghnaí</w:t>
      </w:r>
      <w:r w:rsidR="741C8E7A" w:rsidRPr="00E77496">
        <w:rPr>
          <w:rFonts w:asciiTheme="minorHAnsi" w:hAnsiTheme="minorHAnsi" w:cstheme="minorBidi"/>
          <w:lang w:val="ga-IE"/>
        </w:rPr>
        <w:t>onn tú</w:t>
      </w:r>
      <w:r w:rsidR="65F92F6B" w:rsidRPr="00E77496">
        <w:rPr>
          <w:rFonts w:asciiTheme="minorHAnsi" w:hAnsiTheme="minorHAnsi" w:cstheme="minorBidi"/>
          <w:lang w:val="ga-IE"/>
        </w:rPr>
        <w:t xml:space="preserve"> an dá </w:t>
      </w:r>
      <w:r w:rsidR="00DD55C4" w:rsidRPr="00D9499F">
        <w:rPr>
          <w:rFonts w:asciiTheme="minorHAnsi" w:hAnsiTheme="minorHAnsi" w:cstheme="minorBidi"/>
          <w:lang w:val="ga-IE"/>
        </w:rPr>
        <w:t>láthai</w:t>
      </w:r>
      <w:r w:rsidR="00DD55C4" w:rsidRPr="00DD55C4">
        <w:rPr>
          <w:rFonts w:asciiTheme="minorHAnsi" w:hAnsiTheme="minorHAnsi" w:cstheme="minorBidi"/>
          <w:lang w:val="ga-IE"/>
        </w:rPr>
        <w:t>r</w:t>
      </w:r>
      <w:r w:rsidR="65F92F6B" w:rsidRPr="00E77496">
        <w:rPr>
          <w:rFonts w:asciiTheme="minorHAnsi" w:hAnsiTheme="minorHAnsi" w:cstheme="minorBidi"/>
          <w:lang w:val="ga-IE"/>
        </w:rPr>
        <w:t xml:space="preserve">, </w:t>
      </w:r>
      <w:r w:rsidR="00066274" w:rsidRPr="00066274">
        <w:rPr>
          <w:rFonts w:asciiTheme="minorHAnsi" w:hAnsiTheme="minorHAnsi" w:cstheme="minorBidi"/>
          <w:lang w:val="ga-IE"/>
        </w:rPr>
        <w:t>d</w:t>
      </w:r>
      <w:r w:rsidR="00021027" w:rsidRPr="00E77496">
        <w:rPr>
          <w:rFonts w:asciiTheme="minorHAnsi" w:hAnsiTheme="minorHAnsi" w:cstheme="minorBidi"/>
          <w:lang w:val="ga-IE"/>
        </w:rPr>
        <w:t xml:space="preserve">’fhéadfaí spás a thairiscint don dara </w:t>
      </w:r>
      <w:r w:rsidR="00553108">
        <w:rPr>
          <w:rFonts w:asciiTheme="minorHAnsi" w:hAnsiTheme="minorHAnsi" w:cstheme="minorBidi"/>
          <w:lang w:val="ga-IE"/>
        </w:rPr>
        <w:t>rogha</w:t>
      </w:r>
      <w:r w:rsidR="00021027" w:rsidRPr="00E77496">
        <w:rPr>
          <w:rFonts w:asciiTheme="minorHAnsi" w:hAnsiTheme="minorHAnsi" w:cstheme="minorBidi"/>
          <w:lang w:val="ga-IE"/>
        </w:rPr>
        <w:t xml:space="preserve"> atá</w:t>
      </w:r>
      <w:r w:rsidR="00553108">
        <w:rPr>
          <w:rFonts w:asciiTheme="minorHAnsi" w:hAnsiTheme="minorHAnsi" w:cstheme="minorBidi"/>
          <w:lang w:val="ga-IE"/>
        </w:rPr>
        <w:t xml:space="preserve"> curtha in iúl</w:t>
      </w:r>
      <w:r w:rsidR="00021027" w:rsidRPr="00E77496">
        <w:rPr>
          <w:rFonts w:asciiTheme="minorHAnsi" w:hAnsiTheme="minorHAnsi" w:cstheme="minorBidi"/>
          <w:lang w:val="ga-IE"/>
        </w:rPr>
        <w:t xml:space="preserve"> agat. </w:t>
      </w:r>
      <w:r w:rsidR="006676ED">
        <w:rPr>
          <w:rFonts w:asciiTheme="minorHAnsi" w:hAnsiTheme="minorHAnsi" w:cstheme="minorBidi"/>
          <w:lang w:val="ga-IE"/>
        </w:rPr>
        <w:tab/>
      </w:r>
      <w:r w:rsidR="006676ED">
        <w:rPr>
          <w:rFonts w:asciiTheme="minorHAnsi" w:hAnsiTheme="minorHAnsi" w:cstheme="minorBidi"/>
          <w:lang w:val="ga-IE"/>
        </w:rPr>
        <w:tab/>
      </w:r>
      <w:r w:rsidR="006676ED">
        <w:rPr>
          <w:rFonts w:asciiTheme="minorHAnsi" w:hAnsiTheme="minorHAnsi" w:cstheme="minorBidi"/>
          <w:lang w:val="ga-IE"/>
        </w:rPr>
        <w:tab/>
      </w:r>
      <w:r w:rsidR="006676ED">
        <w:rPr>
          <w:rFonts w:asciiTheme="minorHAnsi" w:hAnsiTheme="minorHAnsi" w:cstheme="minorBidi"/>
          <w:lang w:val="ga-IE"/>
        </w:rPr>
        <w:tab/>
      </w:r>
    </w:p>
    <w:p w14:paraId="01A10B7D" w14:textId="77777777" w:rsidR="00A00CB7" w:rsidRDefault="50BD387F" w:rsidP="00BC29CF">
      <w:pPr>
        <w:shd w:val="clear" w:color="auto" w:fill="FFFFFF" w:themeFill="background1"/>
        <w:contextualSpacing/>
        <w:jc w:val="center"/>
        <w:rPr>
          <w:rStyle w:val="style31"/>
          <w:rFonts w:asciiTheme="minorHAnsi" w:hAnsiTheme="minorHAnsi" w:cstheme="minorBidi"/>
          <w:b/>
          <w:bCs/>
          <w:lang w:val="ga-IE"/>
        </w:rPr>
      </w:pPr>
      <w:r w:rsidRPr="00E77496">
        <w:rPr>
          <w:rStyle w:val="style31"/>
          <w:rFonts w:asciiTheme="minorHAnsi" w:hAnsiTheme="minorHAnsi" w:cstheme="minorBidi"/>
          <w:b/>
          <w:bCs/>
          <w:lang w:val="ga-IE"/>
        </w:rPr>
        <w:lastRenderedPageBreak/>
        <w:t>Foirm iarratais</w:t>
      </w:r>
    </w:p>
    <w:p w14:paraId="24151877" w14:textId="77777777" w:rsidR="00A00CB7" w:rsidRDefault="00A00CB7" w:rsidP="00BC29CF">
      <w:pPr>
        <w:shd w:val="clear" w:color="auto" w:fill="FFFFFF" w:themeFill="background1"/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17A8ACFE" w14:textId="6D384DFF" w:rsidR="00C04C5D" w:rsidRPr="00C87417" w:rsidRDefault="25EFEAB9" w:rsidP="00894525">
      <w:pPr>
        <w:shd w:val="clear" w:color="auto" w:fill="FFFFFF" w:themeFill="background1"/>
        <w:contextualSpacing/>
        <w:jc w:val="center"/>
        <w:rPr>
          <w:rFonts w:asciiTheme="minorHAnsi" w:hAnsiTheme="minorHAnsi" w:cstheme="minorBidi"/>
          <w:b/>
          <w:bCs/>
          <w:sz w:val="28"/>
          <w:szCs w:val="28"/>
          <w:lang w:val="ga-IE"/>
        </w:rPr>
      </w:pPr>
      <w:r w:rsidRPr="00C87417">
        <w:rPr>
          <w:rFonts w:asciiTheme="minorHAnsi" w:hAnsiTheme="minorHAnsi" w:cstheme="minorBidi"/>
          <w:b/>
          <w:bCs/>
          <w:sz w:val="28"/>
          <w:szCs w:val="28"/>
          <w:lang w:val="ga-IE"/>
        </w:rPr>
        <w:t>Cuid 1 – l</w:t>
      </w:r>
      <w:r w:rsidR="5590A487" w:rsidRPr="00C87417">
        <w:rPr>
          <w:rFonts w:asciiTheme="minorHAnsi" w:hAnsiTheme="minorHAnsi" w:cstheme="minorBidi"/>
          <w:b/>
          <w:bCs/>
          <w:sz w:val="28"/>
          <w:szCs w:val="28"/>
          <w:lang w:val="ga-IE"/>
        </w:rPr>
        <w:t>e líonadh</w:t>
      </w:r>
    </w:p>
    <w:p w14:paraId="7FD4354F" w14:textId="77777777" w:rsidR="00894525" w:rsidRDefault="00894525" w:rsidP="00894525">
      <w:pPr>
        <w:rPr>
          <w:rFonts w:asciiTheme="minorHAnsi" w:hAnsiTheme="minorHAnsi" w:cstheme="minorBidi"/>
          <w:b/>
          <w:bCs/>
          <w:sz w:val="22"/>
          <w:szCs w:val="22"/>
          <w:lang w:val="ga-IE"/>
        </w:rPr>
      </w:pPr>
    </w:p>
    <w:p w14:paraId="22DA2EEC" w14:textId="77777777" w:rsidR="00894525" w:rsidRDefault="00894525" w:rsidP="00894525">
      <w:pPr>
        <w:rPr>
          <w:rFonts w:asciiTheme="minorHAnsi" w:hAnsiTheme="minorHAnsi" w:cstheme="minorBidi"/>
          <w:b/>
          <w:bCs/>
          <w:sz w:val="22"/>
          <w:szCs w:val="22"/>
          <w:lang w:val="ga-IE"/>
        </w:rPr>
      </w:pPr>
    </w:p>
    <w:p w14:paraId="72BB48A5" w14:textId="070C598D" w:rsidR="00562AB4" w:rsidRDefault="7D7B3637" w:rsidP="00894525">
      <w:pPr>
        <w:rPr>
          <w:rFonts w:asciiTheme="minorHAnsi" w:hAnsiTheme="minorHAnsi" w:cstheme="minorBidi"/>
          <w:b/>
          <w:bCs/>
          <w:sz w:val="22"/>
          <w:szCs w:val="22"/>
          <w:lang w:val="ga-IE"/>
        </w:rPr>
      </w:pPr>
      <w:r w:rsidRPr="00894525">
        <w:rPr>
          <w:rFonts w:asciiTheme="minorHAnsi" w:hAnsiTheme="minorHAnsi" w:cstheme="minorBidi"/>
          <w:b/>
          <w:bCs/>
          <w:sz w:val="22"/>
          <w:szCs w:val="22"/>
          <w:lang w:val="ga-IE"/>
        </w:rPr>
        <w:t>Cuir X</w:t>
      </w:r>
      <w:r w:rsidR="10D0DCC9" w:rsidRPr="00894525">
        <w:rPr>
          <w:rFonts w:asciiTheme="minorHAnsi" w:hAnsiTheme="minorHAnsi" w:cstheme="minorBidi"/>
          <w:b/>
          <w:bCs/>
          <w:sz w:val="22"/>
          <w:szCs w:val="22"/>
          <w:lang w:val="ga-IE"/>
        </w:rPr>
        <w:t xml:space="preserve"> </w:t>
      </w:r>
      <w:r w:rsidR="10D0DCC9" w:rsidRPr="00894525">
        <w:rPr>
          <w:rFonts w:asciiTheme="minorHAnsi" w:hAnsiTheme="minorHAnsi" w:cstheme="minorBidi"/>
          <w:b/>
          <w:bCs/>
          <w:sz w:val="22"/>
          <w:szCs w:val="22"/>
          <w:u w:val="single"/>
          <w:lang w:val="ga-IE"/>
        </w:rPr>
        <w:t>nó</w:t>
      </w:r>
      <w:r w:rsidR="10717545" w:rsidRPr="00894525">
        <w:rPr>
          <w:rFonts w:asciiTheme="minorHAnsi" w:hAnsiTheme="minorHAnsi" w:cstheme="minorBidi"/>
          <w:b/>
          <w:bCs/>
          <w:sz w:val="22"/>
          <w:szCs w:val="22"/>
          <w:lang w:val="ga-IE"/>
        </w:rPr>
        <w:t xml:space="preserve"> </w:t>
      </w:r>
      <w:r w:rsidRPr="00894525">
        <w:rPr>
          <w:rFonts w:asciiTheme="minorHAnsi" w:hAnsiTheme="minorHAnsi" w:cstheme="minorBidi"/>
          <w:b/>
          <w:bCs/>
          <w:sz w:val="22"/>
          <w:szCs w:val="22"/>
          <w:lang w:val="ga-IE"/>
        </w:rPr>
        <w:t>uimhir</w:t>
      </w:r>
      <w:r w:rsidR="19A34ED8" w:rsidRPr="00894525">
        <w:rPr>
          <w:rFonts w:asciiTheme="minorHAnsi" w:hAnsiTheme="minorHAnsi" w:cstheme="minorBidi"/>
          <w:b/>
          <w:bCs/>
          <w:sz w:val="22"/>
          <w:szCs w:val="22"/>
          <w:lang w:val="ga-IE"/>
        </w:rPr>
        <w:t xml:space="preserve"> (1/2)</w:t>
      </w:r>
      <w:r w:rsidRPr="00894525">
        <w:rPr>
          <w:rFonts w:asciiTheme="minorHAnsi" w:hAnsiTheme="minorHAnsi" w:cstheme="minorBidi"/>
          <w:b/>
          <w:bCs/>
          <w:sz w:val="22"/>
          <w:szCs w:val="22"/>
          <w:lang w:val="ga-IE"/>
        </w:rPr>
        <w:t xml:space="preserve"> sa bhosca cuí</w:t>
      </w:r>
    </w:p>
    <w:p w14:paraId="36618E8C" w14:textId="77777777" w:rsidR="00894525" w:rsidRPr="00894525" w:rsidRDefault="00894525" w:rsidP="00894525">
      <w:pPr>
        <w:rPr>
          <w:rFonts w:asciiTheme="minorHAnsi" w:hAnsiTheme="minorHAnsi" w:cstheme="minorBidi"/>
          <w:b/>
          <w:bCs/>
          <w:sz w:val="22"/>
          <w:szCs w:val="22"/>
          <w:lang w:val="ga-IE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957"/>
      </w:tblGrid>
      <w:tr w:rsidR="00BD5861" w:rsidRPr="00F77368" w14:paraId="292AA3F0" w14:textId="77777777" w:rsidTr="001E001A">
        <w:trPr>
          <w:trHeight w:val="427"/>
        </w:trPr>
        <w:tc>
          <w:tcPr>
            <w:tcW w:w="6941" w:type="dxa"/>
          </w:tcPr>
          <w:p w14:paraId="52B3E347" w14:textId="77777777" w:rsidR="00232439" w:rsidRPr="00F77368" w:rsidRDefault="00232439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2177041F" w14:textId="79EC3223" w:rsidR="00BD5861" w:rsidRPr="00F77368" w:rsidRDefault="52253FB1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77368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Láthair</w:t>
            </w:r>
            <w:r w:rsidR="00F77368" w:rsidRPr="00F7736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57" w:type="dxa"/>
            <w:shd w:val="clear" w:color="auto" w:fill="FFFFFF" w:themeFill="background1"/>
          </w:tcPr>
          <w:p w14:paraId="37710D84" w14:textId="77777777" w:rsidR="00DA0349" w:rsidRPr="00F77368" w:rsidRDefault="757CEB22" w:rsidP="00BC29CF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X </w:t>
            </w:r>
          </w:p>
          <w:p w14:paraId="6DE5EFBA" w14:textId="24FB0EF8" w:rsidR="00BD5861" w:rsidRPr="00F77368" w:rsidRDefault="757CEB22" w:rsidP="001E001A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77368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nó </w:t>
            </w:r>
            <w:r w:rsidR="001E001A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ord tosaíochta </w:t>
            </w:r>
            <w:r w:rsidRPr="00F77368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1 </w:t>
            </w:r>
            <w:r w:rsidR="7AF7D289" w:rsidRPr="00F77368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/</w:t>
            </w:r>
            <w:r w:rsidRPr="00F77368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2</w:t>
            </w:r>
            <w:r w:rsidR="00F77368" w:rsidRPr="00F7736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8377F5" w:rsidRPr="004526AB" w14:paraId="021FCB37" w14:textId="77777777" w:rsidTr="001E001A">
        <w:trPr>
          <w:trHeight w:val="529"/>
        </w:trPr>
        <w:tc>
          <w:tcPr>
            <w:tcW w:w="6941" w:type="dxa"/>
          </w:tcPr>
          <w:p w14:paraId="411AE53F" w14:textId="1A833FE5" w:rsidR="000751D4" w:rsidRPr="00F77368" w:rsidRDefault="08E8A5AF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An</w:t>
            </w:r>
            <w:r w:rsidR="03002882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</w:t>
            </w:r>
            <w:r w:rsidR="004F39B0" w:rsidRPr="001E001A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C</w:t>
            </w:r>
            <w:r w:rsidRPr="001E001A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ampas</w:t>
            </w:r>
            <w:r w:rsidR="03002882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</w:t>
            </w:r>
          </w:p>
          <w:p w14:paraId="63567E3E" w14:textId="5EDF66C4" w:rsidR="008377F5" w:rsidRPr="00F77368" w:rsidRDefault="03002882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12</w:t>
            </w:r>
            <w:r w:rsidR="08E8A5AF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</w:t>
            </w: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spás </w:t>
            </w:r>
            <w:r w:rsidR="757CEB22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do mhic </w:t>
            </w: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léinn sa</w:t>
            </w:r>
            <w:r w:rsidR="757CEB22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</w:t>
            </w:r>
            <w:r w:rsidR="004526AB" w:rsidRPr="004526AB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dara, tríú agus ceathrú</w:t>
            </w:r>
            <w:r w:rsidR="004526AB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bliain</w:t>
            </w:r>
          </w:p>
          <w:p w14:paraId="63E00148" w14:textId="0EAA94CB" w:rsidR="004F39B0" w:rsidRPr="00F77368" w:rsidRDefault="004F39B0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239E11DB" w14:textId="77777777" w:rsidR="008377F5" w:rsidRPr="00F77368" w:rsidRDefault="008377F5" w:rsidP="00BC29CF">
            <w:pPr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8377F5" w:rsidRPr="004526AB" w14:paraId="217718E9" w14:textId="77777777" w:rsidTr="001E001A">
        <w:tc>
          <w:tcPr>
            <w:tcW w:w="6941" w:type="dxa"/>
          </w:tcPr>
          <w:p w14:paraId="53DECCFB" w14:textId="008B14DC" w:rsidR="000751D4" w:rsidRPr="00F77368" w:rsidRDefault="08E8A5AF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Halla na Tríonóide</w:t>
            </w:r>
            <w:r w:rsidR="03002882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</w:t>
            </w:r>
            <w:r w:rsidR="00237AAC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(</w:t>
            </w:r>
            <w:r w:rsidR="00237AAC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Dartraí</w:t>
            </w:r>
            <w:r w:rsidR="00237AAC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)</w:t>
            </w:r>
          </w:p>
          <w:p w14:paraId="4574A2D3" w14:textId="226EB346" w:rsidR="000751D4" w:rsidRPr="00F77368" w:rsidRDefault="03002882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6 spás </w:t>
            </w:r>
            <w:r w:rsidR="757CEB22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do mhic </w:t>
            </w: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léinn </w:t>
            </w:r>
            <w:r w:rsidR="36949A9B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sa</w:t>
            </w:r>
            <w:r w:rsidR="004526AB" w:rsidRPr="004526AB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dara bliain amháin</w:t>
            </w:r>
          </w:p>
          <w:p w14:paraId="18C3A97E" w14:textId="5F05DBE3" w:rsidR="004F39B0" w:rsidRPr="00F77368" w:rsidRDefault="004F39B0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2549F635" w14:textId="77777777" w:rsidR="008377F5" w:rsidRPr="00F77368" w:rsidRDefault="008377F5" w:rsidP="00BC29CF">
            <w:pPr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</w:tbl>
    <w:p w14:paraId="71036B53" w14:textId="77777777" w:rsidR="00562AB4" w:rsidRDefault="00562AB4" w:rsidP="00BC29CF">
      <w:pPr>
        <w:contextualSpacing/>
        <w:rPr>
          <w:rFonts w:asciiTheme="minorHAnsi" w:hAnsiTheme="minorHAnsi" w:cstheme="minorBidi"/>
          <w:lang w:val="ga-IE"/>
        </w:rPr>
      </w:pPr>
    </w:p>
    <w:p w14:paraId="639CBA09" w14:textId="77777777" w:rsidR="00894525" w:rsidRPr="00E77496" w:rsidRDefault="00894525" w:rsidP="00BC29CF">
      <w:pPr>
        <w:contextualSpacing/>
        <w:rPr>
          <w:rFonts w:asciiTheme="minorHAnsi" w:hAnsiTheme="minorHAnsi" w:cstheme="minorBidi"/>
          <w:lang w:val="ga-IE"/>
        </w:rPr>
      </w:pPr>
    </w:p>
    <w:p w14:paraId="66A212FA" w14:textId="77777777" w:rsidR="00702C5B" w:rsidRPr="00C87417" w:rsidRDefault="6751F6CB" w:rsidP="00894525">
      <w:pPr>
        <w:jc w:val="center"/>
        <w:rPr>
          <w:rFonts w:asciiTheme="minorHAnsi" w:hAnsiTheme="minorHAnsi" w:cstheme="minorBidi"/>
          <w:b/>
          <w:bCs/>
          <w:sz w:val="28"/>
          <w:szCs w:val="28"/>
          <w:lang w:val="ga-IE"/>
        </w:rPr>
      </w:pPr>
      <w:r w:rsidRPr="00C87417">
        <w:rPr>
          <w:rFonts w:asciiTheme="minorHAnsi" w:hAnsiTheme="minorHAnsi" w:cstheme="minorBidi"/>
          <w:b/>
          <w:bCs/>
          <w:sz w:val="28"/>
          <w:szCs w:val="28"/>
          <w:lang w:val="ga-IE"/>
        </w:rPr>
        <w:t>Cuid 2</w:t>
      </w:r>
      <w:r w:rsidR="25EFEAB9" w:rsidRPr="00C87417">
        <w:rPr>
          <w:rFonts w:asciiTheme="minorHAnsi" w:hAnsiTheme="minorHAnsi" w:cstheme="minorBidi"/>
          <w:b/>
          <w:bCs/>
          <w:sz w:val="28"/>
          <w:szCs w:val="28"/>
          <w:lang w:val="ga-IE"/>
        </w:rPr>
        <w:t xml:space="preserve"> – le líonadh</w:t>
      </w:r>
    </w:p>
    <w:p w14:paraId="57964168" w14:textId="77777777" w:rsidR="00E8038A" w:rsidRPr="00E77496" w:rsidRDefault="00E8038A" w:rsidP="00BC29CF">
      <w:pPr>
        <w:contextualSpacing/>
        <w:rPr>
          <w:rFonts w:asciiTheme="minorHAnsi" w:hAnsiTheme="minorHAnsi" w:cstheme="minorBidi"/>
          <w:sz w:val="22"/>
          <w:szCs w:val="22"/>
          <w:lang w:val="ga-IE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4142"/>
      </w:tblGrid>
      <w:tr w:rsidR="00E8038A" w:rsidRPr="002979A6" w14:paraId="0C6291BC" w14:textId="77777777" w:rsidTr="00E420BC">
        <w:trPr>
          <w:trHeight w:val="330"/>
        </w:trPr>
        <w:tc>
          <w:tcPr>
            <w:tcW w:w="4987" w:type="dxa"/>
          </w:tcPr>
          <w:p w14:paraId="59F8448C" w14:textId="77777777" w:rsidR="001B20E5" w:rsidRPr="00F77368" w:rsidRDefault="7E63E14C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Céadainm &amp; sloinne (mar atá sé ar my.tcd.ie):</w:t>
            </w:r>
          </w:p>
          <w:p w14:paraId="3A580D4C" w14:textId="56BA588E" w:rsidR="00F3089A" w:rsidRPr="00F77368" w:rsidRDefault="00F3089A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4142" w:type="dxa"/>
          </w:tcPr>
          <w:p w14:paraId="5F02E045" w14:textId="77777777" w:rsidR="00E8038A" w:rsidRPr="00F77368" w:rsidRDefault="00E8038A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E8038A" w:rsidRPr="00F77368" w14:paraId="08CEC25E" w14:textId="77777777" w:rsidTr="00E420BC">
        <w:trPr>
          <w:trHeight w:val="285"/>
        </w:trPr>
        <w:tc>
          <w:tcPr>
            <w:tcW w:w="4987" w:type="dxa"/>
          </w:tcPr>
          <w:p w14:paraId="19A86225" w14:textId="77777777" w:rsidR="00E8038A" w:rsidRPr="00F77368" w:rsidRDefault="7E63E14C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Uimhir Mic Léinn:</w:t>
            </w:r>
          </w:p>
          <w:p w14:paraId="3C7D8488" w14:textId="23B96019" w:rsidR="001B20E5" w:rsidRPr="00F77368" w:rsidRDefault="001B20E5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4142" w:type="dxa"/>
          </w:tcPr>
          <w:p w14:paraId="365227D4" w14:textId="77777777" w:rsidR="00E8038A" w:rsidRPr="00F77368" w:rsidRDefault="00E8038A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9C54AD" w:rsidRPr="00F77368" w14:paraId="418A89D2" w14:textId="77777777" w:rsidTr="00E420BC">
        <w:trPr>
          <w:trHeight w:val="315"/>
        </w:trPr>
        <w:tc>
          <w:tcPr>
            <w:tcW w:w="4987" w:type="dxa"/>
          </w:tcPr>
          <w:p w14:paraId="57161B40" w14:textId="77777777" w:rsidR="009C54AD" w:rsidRPr="00F77368" w:rsidRDefault="009C54AD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Seoladh baile (</w:t>
            </w:r>
            <w:proofErr w:type="spellStart"/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Éirchód</w:t>
            </w:r>
            <w:proofErr w:type="spellEnd"/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san áireamh): </w:t>
            </w:r>
          </w:p>
          <w:p w14:paraId="04D52377" w14:textId="76C4BEA6" w:rsidR="009C54AD" w:rsidRPr="00F77368" w:rsidRDefault="009C54AD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4142" w:type="dxa"/>
          </w:tcPr>
          <w:p w14:paraId="7FBE45D9" w14:textId="77777777" w:rsidR="009C54AD" w:rsidRPr="00F77368" w:rsidRDefault="009C54AD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E8038A" w:rsidRPr="00F77368" w14:paraId="18329C6F" w14:textId="77777777" w:rsidTr="00E420BC">
        <w:trPr>
          <w:trHeight w:val="315"/>
        </w:trPr>
        <w:tc>
          <w:tcPr>
            <w:tcW w:w="4987" w:type="dxa"/>
          </w:tcPr>
          <w:p w14:paraId="3CD7FB69" w14:textId="77777777" w:rsidR="00E8038A" w:rsidRPr="00F77368" w:rsidRDefault="7E63E14C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Seoladh ríomhphoist TCD:</w:t>
            </w:r>
          </w:p>
          <w:p w14:paraId="5537EFFF" w14:textId="6BC9EEB8" w:rsidR="001B20E5" w:rsidRPr="00F77368" w:rsidRDefault="001B20E5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4142" w:type="dxa"/>
          </w:tcPr>
          <w:p w14:paraId="5DFEEF63" w14:textId="77777777" w:rsidR="00E8038A" w:rsidRPr="00F77368" w:rsidRDefault="00E8038A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E8038A" w:rsidRPr="00F77368" w14:paraId="2517DEF9" w14:textId="77777777" w:rsidTr="00E420BC">
        <w:trPr>
          <w:trHeight w:val="450"/>
        </w:trPr>
        <w:tc>
          <w:tcPr>
            <w:tcW w:w="4987" w:type="dxa"/>
          </w:tcPr>
          <w:p w14:paraId="68A7FE47" w14:textId="77777777" w:rsidR="00E8038A" w:rsidRPr="00F77368" w:rsidRDefault="7E63E14C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Uimhir fóin póca:</w:t>
            </w:r>
          </w:p>
        </w:tc>
        <w:tc>
          <w:tcPr>
            <w:tcW w:w="4142" w:type="dxa"/>
          </w:tcPr>
          <w:p w14:paraId="0FD2CD3A" w14:textId="77777777" w:rsidR="00E8038A" w:rsidRPr="00F77368" w:rsidRDefault="00E8038A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E8038A" w:rsidRPr="00F77368" w14:paraId="1DC7E331" w14:textId="77777777" w:rsidTr="00E420BC">
        <w:trPr>
          <w:trHeight w:val="568"/>
        </w:trPr>
        <w:tc>
          <w:tcPr>
            <w:tcW w:w="4987" w:type="dxa"/>
          </w:tcPr>
          <w:p w14:paraId="1FD1B314" w14:textId="77777777" w:rsidR="00E8038A" w:rsidRPr="00F77368" w:rsidRDefault="7E63E14C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Ainm an chúrsa atá ar bun agat san ollscoil:</w:t>
            </w:r>
          </w:p>
        </w:tc>
        <w:tc>
          <w:tcPr>
            <w:tcW w:w="4142" w:type="dxa"/>
          </w:tcPr>
          <w:p w14:paraId="4ACFB7B8" w14:textId="77777777" w:rsidR="00E8038A" w:rsidRPr="00F77368" w:rsidRDefault="00E8038A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E8038A" w:rsidRPr="00F77368" w14:paraId="7B6FADD9" w14:textId="77777777" w:rsidTr="00E420BC">
        <w:trPr>
          <w:trHeight w:val="568"/>
        </w:trPr>
        <w:tc>
          <w:tcPr>
            <w:tcW w:w="4987" w:type="dxa"/>
          </w:tcPr>
          <w:p w14:paraId="30091B11" w14:textId="73D791E5" w:rsidR="00E8038A" w:rsidRPr="00F77368" w:rsidRDefault="7E63E14C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An bhliain den chúrsa </w:t>
            </w:r>
            <w:r w:rsidR="00E420BC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a gcuirfidh</w:t>
            </w:r>
            <w:r w:rsidR="00D32A49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tú</w:t>
            </w:r>
            <w:r w:rsidR="00E420BC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tús leis</w:t>
            </w: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i mí Mheán Fómhair 20</w:t>
            </w:r>
            <w:r w:rsidR="00E77496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2</w:t>
            </w:r>
            <w:r w:rsidR="00206F56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5</w:t>
            </w: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(</w:t>
            </w:r>
            <w:proofErr w:type="spellStart"/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e.g</w:t>
            </w:r>
            <w:proofErr w:type="spellEnd"/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. </w:t>
            </w:r>
            <w:r w:rsidR="00F83B01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B</w:t>
            </w: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liain 2/3/4):</w:t>
            </w:r>
          </w:p>
          <w:p w14:paraId="18637E02" w14:textId="44D4BAA5" w:rsidR="001B20E5" w:rsidRPr="00F77368" w:rsidRDefault="001B20E5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4142" w:type="dxa"/>
          </w:tcPr>
          <w:p w14:paraId="3BE5D6D6" w14:textId="77777777" w:rsidR="00E8038A" w:rsidRPr="00F77368" w:rsidRDefault="00E8038A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E8038A" w:rsidRPr="001B6B3B" w14:paraId="79A7AEEF" w14:textId="77777777" w:rsidTr="00E420BC">
        <w:trPr>
          <w:trHeight w:val="568"/>
        </w:trPr>
        <w:tc>
          <w:tcPr>
            <w:tcW w:w="4987" w:type="dxa"/>
          </w:tcPr>
          <w:p w14:paraId="4CCAB88A" w14:textId="306F865A" w:rsidR="00E8038A" w:rsidRPr="00F77368" w:rsidRDefault="7E63E14C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An mbeidh tú ar thaithí oibre le linn na bliana acadúla 20</w:t>
            </w:r>
            <w:r w:rsidR="00E77496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2</w:t>
            </w:r>
            <w:r w:rsidR="00F83B01" w:rsidRPr="00F77368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="00206F56">
              <w:rPr>
                <w:rFonts w:asciiTheme="minorHAnsi" w:hAnsiTheme="minorHAnsi" w:cstheme="minorBidi"/>
                <w:sz w:val="22"/>
                <w:szCs w:val="22"/>
              </w:rPr>
              <w:t>-25</w:t>
            </w: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? Má bheidh, </w:t>
            </w:r>
            <w:r w:rsidR="00E77496"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cá mbeidh </w:t>
            </w:r>
            <w:r w:rsidR="001B6B3B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an taithí oibre</w:t>
            </w: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agus cé mhéad ama a bheidh i gceist?</w:t>
            </w:r>
          </w:p>
          <w:p w14:paraId="066D636F" w14:textId="68602DD2" w:rsidR="001B20E5" w:rsidRPr="00F77368" w:rsidRDefault="001B20E5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4142" w:type="dxa"/>
          </w:tcPr>
          <w:p w14:paraId="2D8C47B5" w14:textId="77777777" w:rsidR="00E8038A" w:rsidRPr="00F77368" w:rsidRDefault="00E8038A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E8038A" w:rsidRPr="00F77368" w14:paraId="382F27D7" w14:textId="77777777" w:rsidTr="00E420BC">
        <w:trPr>
          <w:trHeight w:val="568"/>
        </w:trPr>
        <w:tc>
          <w:tcPr>
            <w:tcW w:w="4987" w:type="dxa"/>
          </w:tcPr>
          <w:p w14:paraId="2F275137" w14:textId="77777777" w:rsidR="00E8038A" w:rsidRPr="00F77368" w:rsidRDefault="7E63E14C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An raibh tú i do bhall de Scéim Cónaithe Choláiste na Tríonóide cheana?</w:t>
            </w:r>
          </w:p>
          <w:p w14:paraId="30EF1244" w14:textId="18166B83" w:rsidR="001B20E5" w:rsidRPr="00F77368" w:rsidRDefault="001B20E5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4142" w:type="dxa"/>
          </w:tcPr>
          <w:p w14:paraId="5E9C95E4" w14:textId="77777777" w:rsidR="00E8038A" w:rsidRPr="00F77368" w:rsidRDefault="00E8038A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E8038A" w:rsidRPr="00F77368" w14:paraId="19727BAE" w14:textId="77777777" w:rsidTr="00E420BC">
        <w:trPr>
          <w:trHeight w:val="56"/>
        </w:trPr>
        <w:tc>
          <w:tcPr>
            <w:tcW w:w="4987" w:type="dxa"/>
          </w:tcPr>
          <w:p w14:paraId="7C7E4801" w14:textId="1843BE4F" w:rsidR="003579CE" w:rsidRDefault="7E63E14C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Má bhí tú ar an Scéim cheana, cén bhliain a bhí i gceist?* (</w:t>
            </w:r>
            <w:r w:rsidR="003579CE" w:rsidRPr="00F77368">
              <w:rPr>
                <w:rFonts w:asciiTheme="minorHAnsi" w:hAnsiTheme="minorHAnsi" w:cstheme="minorBidi"/>
                <w:sz w:val="22"/>
                <w:szCs w:val="22"/>
              </w:rPr>
              <w:t>2023/2024</w:t>
            </w:r>
            <w:r w:rsidR="00206F56">
              <w:rPr>
                <w:rFonts w:asciiTheme="minorHAnsi" w:hAnsiTheme="minorHAnsi" w:cstheme="minorBidi"/>
                <w:sz w:val="22"/>
                <w:szCs w:val="22"/>
              </w:rPr>
              <w:t>/2025</w:t>
            </w:r>
            <w:r w:rsidRPr="00F77368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)</w:t>
            </w:r>
          </w:p>
          <w:p w14:paraId="38B834DC" w14:textId="28EF2597" w:rsidR="00761E84" w:rsidRPr="00F77368" w:rsidRDefault="00761E84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4142" w:type="dxa"/>
          </w:tcPr>
          <w:p w14:paraId="0DD0AC66" w14:textId="77777777" w:rsidR="00E8038A" w:rsidRPr="00F77368" w:rsidRDefault="00E8038A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</w:tbl>
    <w:p w14:paraId="66CFF1B6" w14:textId="0CCBC943" w:rsidR="00B71ACE" w:rsidRPr="00F77368" w:rsidRDefault="4ECB74A7" w:rsidP="00C11F4B">
      <w:pPr>
        <w:contextualSpacing/>
        <w:rPr>
          <w:rFonts w:asciiTheme="minorHAnsi" w:hAnsiTheme="minorHAnsi" w:cstheme="minorBidi"/>
          <w:sz w:val="22"/>
          <w:szCs w:val="22"/>
          <w:lang w:val="ga-IE"/>
        </w:rPr>
      </w:pPr>
      <w:r w:rsidRPr="00F77368">
        <w:rPr>
          <w:rFonts w:asciiTheme="minorHAnsi" w:hAnsiTheme="minorHAnsi" w:cstheme="minorBidi"/>
          <w:sz w:val="22"/>
          <w:szCs w:val="22"/>
          <w:lang w:val="ga-IE"/>
        </w:rPr>
        <w:t>*</w:t>
      </w:r>
      <w:r w:rsidR="7F0DA121" w:rsidRPr="00F77368">
        <w:rPr>
          <w:rFonts w:asciiTheme="minorHAnsi" w:hAnsiTheme="minorHAnsi" w:cstheme="minorBidi"/>
          <w:sz w:val="22"/>
          <w:szCs w:val="22"/>
          <w:lang w:val="ga-IE"/>
        </w:rPr>
        <w:t>Dá mba rud é go raibh</w:t>
      </w:r>
      <w:r w:rsidRPr="00F77368">
        <w:rPr>
          <w:rFonts w:asciiTheme="minorHAnsi" w:hAnsiTheme="minorHAnsi" w:cstheme="minorBidi"/>
          <w:sz w:val="22"/>
          <w:szCs w:val="22"/>
          <w:lang w:val="ga-IE"/>
        </w:rPr>
        <w:t xml:space="preserve"> tú</w:t>
      </w:r>
      <w:r w:rsidR="74827BFE" w:rsidRPr="00F77368">
        <w:rPr>
          <w:rFonts w:asciiTheme="minorHAnsi" w:hAnsiTheme="minorHAnsi" w:cstheme="minorBidi"/>
          <w:sz w:val="22"/>
          <w:szCs w:val="22"/>
          <w:lang w:val="ga-IE"/>
        </w:rPr>
        <w:t xml:space="preserve"> i do mhac léinn</w:t>
      </w:r>
      <w:r w:rsidRPr="00F77368">
        <w:rPr>
          <w:rFonts w:asciiTheme="minorHAnsi" w:hAnsiTheme="minorHAnsi" w:cstheme="minorBidi"/>
          <w:sz w:val="22"/>
          <w:szCs w:val="22"/>
          <w:lang w:val="ga-IE"/>
        </w:rPr>
        <w:t xml:space="preserve"> ar an Scéim </w:t>
      </w:r>
      <w:r w:rsidR="221459E7" w:rsidRPr="00F77368">
        <w:rPr>
          <w:rFonts w:asciiTheme="minorHAnsi" w:hAnsiTheme="minorHAnsi" w:cstheme="minorBidi"/>
          <w:sz w:val="22"/>
          <w:szCs w:val="22"/>
          <w:lang w:val="ga-IE"/>
        </w:rPr>
        <w:t xml:space="preserve">Cónaithe </w:t>
      </w:r>
      <w:r w:rsidR="74827BFE" w:rsidRPr="00F77368">
        <w:rPr>
          <w:rFonts w:asciiTheme="minorHAnsi" w:hAnsiTheme="minorHAnsi" w:cstheme="minorBidi"/>
          <w:sz w:val="22"/>
          <w:szCs w:val="22"/>
          <w:lang w:val="ga-IE"/>
        </w:rPr>
        <w:t>roimhe seo</w:t>
      </w:r>
      <w:r w:rsidRPr="00F77368">
        <w:rPr>
          <w:rFonts w:asciiTheme="minorHAnsi" w:hAnsiTheme="minorHAnsi" w:cstheme="minorBidi"/>
          <w:sz w:val="22"/>
          <w:szCs w:val="22"/>
          <w:lang w:val="ga-IE"/>
        </w:rPr>
        <w:t>, is féidir iarratas a dhéanamh uirthi arís ach</w:t>
      </w:r>
      <w:r w:rsidR="74827BFE" w:rsidRPr="00F77368">
        <w:rPr>
          <w:rFonts w:asciiTheme="minorHAnsi" w:hAnsiTheme="minorHAnsi" w:cstheme="minorBidi"/>
          <w:sz w:val="22"/>
          <w:szCs w:val="22"/>
          <w:lang w:val="ga-IE"/>
        </w:rPr>
        <w:t xml:space="preserve"> tabhair faoi deara, le do thoil, </w:t>
      </w:r>
      <w:r w:rsidR="00C11F4B">
        <w:rPr>
          <w:rFonts w:asciiTheme="minorHAnsi" w:hAnsiTheme="minorHAnsi" w:cstheme="minorBidi"/>
          <w:sz w:val="22"/>
          <w:szCs w:val="22"/>
          <w:lang w:val="ga-IE"/>
        </w:rPr>
        <w:t xml:space="preserve">gur </w:t>
      </w:r>
      <w:r w:rsidR="52253FB1" w:rsidRPr="00F77368">
        <w:rPr>
          <w:rFonts w:asciiTheme="minorHAnsi" w:hAnsiTheme="minorHAnsi" w:cstheme="minorBidi"/>
          <w:sz w:val="22"/>
          <w:szCs w:val="22"/>
          <w:lang w:val="ga-IE"/>
        </w:rPr>
        <w:t>suas le seacht</w:t>
      </w:r>
      <w:r w:rsidR="74827BFE" w:rsidRPr="00F77368">
        <w:rPr>
          <w:rFonts w:asciiTheme="minorHAnsi" w:hAnsiTheme="minorHAnsi" w:cstheme="minorBidi"/>
          <w:sz w:val="22"/>
          <w:szCs w:val="22"/>
          <w:lang w:val="ga-IE"/>
        </w:rPr>
        <w:t xml:space="preserve"> spás </w:t>
      </w:r>
      <w:r w:rsidR="00C11F4B">
        <w:rPr>
          <w:rFonts w:asciiTheme="minorHAnsi" w:hAnsiTheme="minorHAnsi" w:cstheme="minorBidi"/>
          <w:sz w:val="22"/>
          <w:szCs w:val="22"/>
          <w:lang w:val="ga-IE"/>
        </w:rPr>
        <w:t xml:space="preserve">a chuirtear </w:t>
      </w:r>
      <w:r w:rsidR="74827BFE" w:rsidRPr="00F77368">
        <w:rPr>
          <w:rFonts w:asciiTheme="minorHAnsi" w:hAnsiTheme="minorHAnsi" w:cstheme="minorBidi"/>
          <w:sz w:val="22"/>
          <w:szCs w:val="22"/>
          <w:lang w:val="ga-IE"/>
        </w:rPr>
        <w:t>ar fáil do m</w:t>
      </w:r>
      <w:r w:rsidR="37A648F6" w:rsidRPr="00F77368">
        <w:rPr>
          <w:rFonts w:asciiTheme="minorHAnsi" w:hAnsiTheme="minorHAnsi" w:cstheme="minorBidi"/>
          <w:sz w:val="22"/>
          <w:szCs w:val="22"/>
          <w:lang w:val="ga-IE"/>
        </w:rPr>
        <w:t>h</w:t>
      </w:r>
      <w:r w:rsidR="74827BFE" w:rsidRPr="00F77368">
        <w:rPr>
          <w:rFonts w:asciiTheme="minorHAnsi" w:hAnsiTheme="minorHAnsi" w:cstheme="minorBidi"/>
          <w:sz w:val="22"/>
          <w:szCs w:val="22"/>
          <w:lang w:val="ga-IE"/>
        </w:rPr>
        <w:t xml:space="preserve">ic léinn a bhí </w:t>
      </w:r>
      <w:r w:rsidR="7F0DA121" w:rsidRPr="00F77368">
        <w:rPr>
          <w:rFonts w:asciiTheme="minorHAnsi" w:hAnsiTheme="minorHAnsi" w:cstheme="minorBidi"/>
          <w:sz w:val="22"/>
          <w:szCs w:val="22"/>
          <w:lang w:val="ga-IE"/>
        </w:rPr>
        <w:t>ar an</w:t>
      </w:r>
      <w:r w:rsidR="74827BFE" w:rsidRPr="00F77368">
        <w:rPr>
          <w:rFonts w:asciiTheme="minorHAnsi" w:hAnsiTheme="minorHAnsi" w:cstheme="minorBidi"/>
          <w:sz w:val="22"/>
          <w:szCs w:val="22"/>
          <w:lang w:val="ga-IE"/>
        </w:rPr>
        <w:t xml:space="preserve"> Scéim cheana.</w:t>
      </w:r>
      <w:r w:rsidR="04FF56B4" w:rsidRPr="00F77368">
        <w:rPr>
          <w:rFonts w:asciiTheme="minorHAnsi" w:hAnsiTheme="minorHAnsi" w:cstheme="minorBidi"/>
          <w:sz w:val="22"/>
          <w:szCs w:val="22"/>
          <w:lang w:val="ga-IE"/>
        </w:rPr>
        <w:t xml:space="preserve"> </w:t>
      </w:r>
      <w:r w:rsidR="74827BFE" w:rsidRPr="00F77368">
        <w:rPr>
          <w:rFonts w:asciiTheme="minorHAnsi" w:hAnsiTheme="minorHAnsi" w:cstheme="minorBidi"/>
          <w:sz w:val="22"/>
          <w:szCs w:val="22"/>
          <w:lang w:val="ga-IE"/>
        </w:rPr>
        <w:t xml:space="preserve">Ní féidir áit a bhaint amach ar an Scéim níos mó ná dhá uair. </w:t>
      </w:r>
    </w:p>
    <w:p w14:paraId="1717C3DA" w14:textId="77777777" w:rsidR="00702C5B" w:rsidRPr="00F25DE0" w:rsidRDefault="6751F6CB" w:rsidP="00C11F4B">
      <w:pPr>
        <w:jc w:val="center"/>
        <w:rPr>
          <w:rFonts w:asciiTheme="minorHAnsi" w:hAnsiTheme="minorHAnsi" w:cstheme="minorBidi"/>
          <w:b/>
          <w:bCs/>
          <w:sz w:val="28"/>
          <w:szCs w:val="28"/>
          <w:lang w:val="ga-IE"/>
        </w:rPr>
      </w:pPr>
      <w:r w:rsidRPr="00F25DE0">
        <w:rPr>
          <w:rFonts w:asciiTheme="minorHAnsi" w:hAnsiTheme="minorHAnsi" w:cstheme="minorBidi"/>
          <w:b/>
          <w:bCs/>
          <w:sz w:val="28"/>
          <w:szCs w:val="28"/>
          <w:lang w:val="ga-IE"/>
        </w:rPr>
        <w:lastRenderedPageBreak/>
        <w:t>Cuid 3</w:t>
      </w:r>
      <w:r w:rsidR="25EFEAB9" w:rsidRPr="00F25DE0">
        <w:rPr>
          <w:rFonts w:asciiTheme="minorHAnsi" w:hAnsiTheme="minorHAnsi" w:cstheme="minorBidi"/>
          <w:b/>
          <w:bCs/>
          <w:sz w:val="28"/>
          <w:szCs w:val="28"/>
          <w:lang w:val="ga-IE"/>
        </w:rPr>
        <w:t xml:space="preserve"> – le líonadh</w:t>
      </w:r>
    </w:p>
    <w:p w14:paraId="6FAF343E" w14:textId="77777777" w:rsidR="00F25DE0" w:rsidRDefault="00F25DE0" w:rsidP="00BC29CF">
      <w:pPr>
        <w:contextualSpacing/>
        <w:jc w:val="center"/>
        <w:rPr>
          <w:rFonts w:asciiTheme="minorHAnsi" w:hAnsiTheme="minorHAnsi" w:cstheme="minorBidi"/>
          <w:lang w:val="ga-IE"/>
        </w:rPr>
      </w:pPr>
    </w:p>
    <w:p w14:paraId="2D464C41" w14:textId="647821A2" w:rsidR="00BC42EB" w:rsidRPr="00F25DE0" w:rsidRDefault="3A9AE876" w:rsidP="00BC29CF">
      <w:pPr>
        <w:contextualSpacing/>
        <w:rPr>
          <w:rFonts w:asciiTheme="minorHAnsi" w:hAnsiTheme="minorHAnsi" w:cstheme="minorBidi"/>
          <w:sz w:val="22"/>
          <w:szCs w:val="22"/>
          <w:lang w:val="ga-IE"/>
        </w:rPr>
      </w:pPr>
      <w:r w:rsidRPr="00F25DE0">
        <w:rPr>
          <w:rFonts w:asciiTheme="minorHAnsi" w:hAnsiTheme="minorHAnsi" w:cstheme="minorBidi"/>
          <w:sz w:val="22"/>
          <w:szCs w:val="22"/>
          <w:lang w:val="ga-IE"/>
        </w:rPr>
        <w:t xml:space="preserve">Freagair na ceisteanna thíos le do thoil. </w:t>
      </w:r>
      <w:r w:rsidR="2EECD6D7" w:rsidRPr="00F25DE0">
        <w:rPr>
          <w:rFonts w:asciiTheme="minorHAnsi" w:hAnsiTheme="minorHAnsi" w:cstheme="minorBidi"/>
          <w:sz w:val="22"/>
          <w:szCs w:val="22"/>
          <w:lang w:val="ga-IE"/>
        </w:rPr>
        <w:t xml:space="preserve">Féadfar </w:t>
      </w:r>
      <w:r w:rsidR="594F796F" w:rsidRPr="00F25DE0">
        <w:rPr>
          <w:rFonts w:asciiTheme="minorHAnsi" w:hAnsiTheme="minorHAnsi" w:cstheme="minorBidi"/>
          <w:sz w:val="22"/>
          <w:szCs w:val="22"/>
          <w:lang w:val="ga-IE"/>
        </w:rPr>
        <w:t>na freagraí a thugann tú anseo a úsáid c</w:t>
      </w:r>
      <w:r w:rsidRPr="00F25DE0">
        <w:rPr>
          <w:rFonts w:asciiTheme="minorHAnsi" w:hAnsiTheme="minorHAnsi" w:cstheme="minorBidi"/>
          <w:sz w:val="22"/>
          <w:szCs w:val="22"/>
          <w:lang w:val="ga-IE"/>
        </w:rPr>
        <w:t>hun gearrliosta a dhréachtadh.</w:t>
      </w:r>
    </w:p>
    <w:p w14:paraId="70E89362" w14:textId="77777777" w:rsidR="00BC42EB" w:rsidRPr="00E77496" w:rsidRDefault="00BC42EB" w:rsidP="00BC29CF">
      <w:pPr>
        <w:contextualSpacing/>
        <w:rPr>
          <w:rFonts w:asciiTheme="minorHAnsi" w:hAnsiTheme="minorHAnsi" w:cstheme="minorBidi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8460"/>
      </w:tblGrid>
      <w:tr w:rsidR="00C04C5D" w:rsidRPr="00F25DE0" w14:paraId="522DCC9E" w14:textId="77777777" w:rsidTr="007C60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D58" w14:textId="15AFB0F7" w:rsidR="00C04C5D" w:rsidRPr="00F25DE0" w:rsidRDefault="594F796F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1</w:t>
            </w:r>
            <w:r w:rsidR="007C60BF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A0A" w14:textId="77777777" w:rsidR="001966EC" w:rsidRDefault="6751F6CB" w:rsidP="00BC29CF">
            <w:pPr>
              <w:contextualSpacing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ga-IE"/>
              </w:rPr>
              <w:t>Cé</w:t>
            </w:r>
            <w:r w:rsidR="6972536C" w:rsidRPr="00F25DE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ga-IE"/>
              </w:rPr>
              <w:t xml:space="preserve">n taithí atá agat ar labhairt na </w:t>
            </w:r>
            <w:r w:rsidRPr="00F25DE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ga-IE"/>
              </w:rPr>
              <w:t>Gaeilge faoi láthair</w:t>
            </w:r>
            <w:r w:rsidR="311459A1" w:rsidRPr="00F25DE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ga-IE"/>
              </w:rPr>
              <w:t>?</w:t>
            </w:r>
            <w:r w:rsidRPr="00F25DE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ga-IE"/>
              </w:rPr>
              <w:t xml:space="preserve"> </w:t>
            </w:r>
          </w:p>
          <w:p w14:paraId="7AA62030" w14:textId="7F64A7AB" w:rsidR="00C04C5D" w:rsidRPr="00F25DE0" w:rsidRDefault="42136912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proofErr w:type="spellStart"/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e.g</w:t>
            </w:r>
            <w:proofErr w:type="spellEnd"/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.</w:t>
            </w:r>
            <w:r w:rsidR="69A087E6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 xml:space="preserve"> </w:t>
            </w:r>
            <w:r w:rsidR="6751F6CB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sa bhaile, le</w:t>
            </w:r>
            <w:r w:rsidR="6487EFCA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 xml:space="preserve"> do mhuintir/</w:t>
            </w:r>
            <w:r w:rsidR="6751F6CB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c</w:t>
            </w:r>
            <w:r w:rsidR="6487EFCA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h</w:t>
            </w:r>
            <w:r w:rsidR="6751F6CB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 xml:space="preserve">airde, i do cheantar, </w:t>
            </w:r>
            <w:r w:rsidR="311459A1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s</w:t>
            </w:r>
            <w:r w:rsidR="705BA498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an ollscoil</w:t>
            </w:r>
            <w:r w:rsidR="311459A1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 xml:space="preserve">, </w:t>
            </w:r>
            <w:r w:rsidR="6751F6CB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 xml:space="preserve">sa </w:t>
            </w:r>
            <w:r w:rsidR="6487EFCA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G</w:t>
            </w:r>
            <w:r w:rsidR="6751F6CB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haeltacht</w:t>
            </w:r>
            <w:r w:rsidR="69A087E6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, srl.</w:t>
            </w:r>
          </w:p>
        </w:tc>
      </w:tr>
      <w:tr w:rsidR="004C0496" w:rsidRPr="00F25DE0" w14:paraId="3EADE0CE" w14:textId="77777777" w:rsidTr="007C60BF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AEA" w14:textId="77777777" w:rsidR="004C0496" w:rsidRPr="00F25DE0" w:rsidRDefault="004C0496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2E7" w14:textId="77777777" w:rsidR="00DF0B48" w:rsidRPr="00F25DE0" w:rsidRDefault="00DF0B48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3BB12121" w14:textId="77777777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564C6929" w14:textId="77777777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4672D6F9" w14:textId="1550C2C3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C04C5D" w:rsidRPr="002979A6" w14:paraId="1EC1A3B7" w14:textId="77777777" w:rsidTr="007C60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C90" w14:textId="56944A9F" w:rsidR="00C04C5D" w:rsidRPr="00F25DE0" w:rsidRDefault="2495D6FC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2</w:t>
            </w:r>
            <w:r w:rsidR="007C60BF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F09" w14:textId="2AC7AADE" w:rsidR="00D33073" w:rsidRPr="00F25DE0" w:rsidRDefault="009A29CC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An mbíonn tú páirteach i gcur chun cinn na Gaeilge i gColáiste na Tríonóide</w:t>
            </w:r>
            <w:r w:rsidR="42F8C29B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? </w:t>
            </w:r>
            <w:r w:rsidR="6487EFCA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Déan cur síos air sin.</w:t>
            </w:r>
          </w:p>
          <w:p w14:paraId="23F23AAC" w14:textId="220F2D77" w:rsidR="00C04C5D" w:rsidRPr="00F25DE0" w:rsidRDefault="42F8C29B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proofErr w:type="spellStart"/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e.g</w:t>
            </w:r>
            <w:proofErr w:type="spellEnd"/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. ról i g</w:t>
            </w:r>
            <w:r w:rsidR="009A29CC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club/</w:t>
            </w:r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cumann mac léinn,</w:t>
            </w:r>
            <w:r w:rsidR="005628E1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</w:t>
            </w:r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imeachtaí</w:t>
            </w:r>
            <w:r w:rsidR="00DB15B6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nó </w:t>
            </w:r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tionscadail a eagrú</w:t>
            </w:r>
            <w:r w:rsidR="005628E1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, drámaíocht</w:t>
            </w:r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, litríocht/foilseacháin, </w:t>
            </w:r>
            <w:r w:rsidR="3D3DD516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feachtais feasachta</w:t>
            </w:r>
            <w:r w:rsidR="58156E4F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,</w:t>
            </w:r>
            <w:r w:rsidR="3D3DD516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 xml:space="preserve"> srl.</w:t>
            </w:r>
          </w:p>
        </w:tc>
      </w:tr>
      <w:tr w:rsidR="00393097" w:rsidRPr="002979A6" w14:paraId="53EF2E91" w14:textId="77777777" w:rsidTr="007C60BF">
        <w:trPr>
          <w:trHeight w:val="17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D53" w14:textId="77777777" w:rsidR="00393097" w:rsidRPr="00F25DE0" w:rsidRDefault="00393097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1DF" w14:textId="77777777" w:rsidR="00393097" w:rsidRPr="00F25DE0" w:rsidRDefault="00393097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3EE68826" w14:textId="77777777" w:rsidR="00DB15B6" w:rsidRPr="00F25DE0" w:rsidRDefault="00DB15B6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13DC8E0A" w14:textId="77777777" w:rsidR="00DB15B6" w:rsidRPr="00F25DE0" w:rsidRDefault="00DB15B6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6C456C64" w14:textId="77777777" w:rsidR="00DB15B6" w:rsidRPr="00F25DE0" w:rsidRDefault="00DB15B6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7584B945" w14:textId="77777777" w:rsidR="00DB15B6" w:rsidRPr="00F25DE0" w:rsidRDefault="00DB15B6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366B7834" w14:textId="279A1E3F" w:rsidR="00DB15B6" w:rsidRPr="00F25DE0" w:rsidRDefault="00DB15B6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393097" w:rsidRPr="002979A6" w14:paraId="5E357A49" w14:textId="77777777" w:rsidTr="007C60BF">
        <w:trPr>
          <w:trHeight w:val="12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8EF" w14:textId="11FFA39D" w:rsidR="00393097" w:rsidRPr="00F25DE0" w:rsidRDefault="00393097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3</w:t>
            </w:r>
            <w:r w:rsidR="007C60BF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C06" w14:textId="3948CF9F" w:rsidR="00393097" w:rsidRPr="00F25DE0" w:rsidRDefault="009A29CC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An mbíonn tú páirteach i gcur chun cinn na Gaeilge </w:t>
            </w:r>
            <w:r w:rsidR="00393097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lasmuigh den </w:t>
            </w:r>
            <w:r w:rsidR="00656E2F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o</w:t>
            </w:r>
            <w:r w:rsidR="00393097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llscoil? Déan cur síos air sin.</w:t>
            </w:r>
          </w:p>
          <w:p w14:paraId="3D115D4F" w14:textId="03E8BF0A" w:rsidR="00393097" w:rsidRPr="00F25DE0" w:rsidRDefault="00393097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proofErr w:type="spellStart"/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e.g</w:t>
            </w:r>
            <w:proofErr w:type="spellEnd"/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. </w:t>
            </w:r>
            <w:r w:rsidR="009A29CC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club óige, eagraíocht áitiúil</w:t>
            </w:r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, </w:t>
            </w:r>
            <w:r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feachtais feasachta, coláist</w:t>
            </w:r>
            <w:r w:rsidR="009A29CC"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e</w:t>
            </w:r>
            <w:r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 xml:space="preserve"> samhraidh, teagasc, na </w:t>
            </w:r>
            <w:proofErr w:type="spellStart"/>
            <w:r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healaíona</w:t>
            </w:r>
            <w:proofErr w:type="spellEnd"/>
            <w:r w:rsidRPr="00F25DE0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ga-IE"/>
              </w:rPr>
              <w:t>, srl.</w:t>
            </w:r>
          </w:p>
        </w:tc>
      </w:tr>
      <w:tr w:rsidR="00C04C5D" w:rsidRPr="002979A6" w14:paraId="37280917" w14:textId="77777777" w:rsidTr="007C60BF">
        <w:trPr>
          <w:trHeight w:val="183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50C" w14:textId="77777777" w:rsidR="00C04C5D" w:rsidRPr="00F25DE0" w:rsidRDefault="594F796F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 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FE7" w14:textId="77777777" w:rsidR="00EC44AF" w:rsidRPr="00F25DE0" w:rsidRDefault="00EC44AF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338E0461" w14:textId="77777777" w:rsidR="00DB15B6" w:rsidRPr="00F25DE0" w:rsidRDefault="00DB15B6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54FBC27F" w14:textId="77777777" w:rsidR="00DB15B6" w:rsidRPr="00F25DE0" w:rsidRDefault="00DB15B6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07E9EDCC" w14:textId="77777777" w:rsidR="00DB15B6" w:rsidRPr="00F25DE0" w:rsidRDefault="00DB15B6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2358D6B1" w14:textId="77777777" w:rsidR="00DB15B6" w:rsidRPr="00F25DE0" w:rsidRDefault="00DB15B6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5A923C81" w14:textId="2231147A" w:rsidR="00DB15B6" w:rsidRPr="00F25DE0" w:rsidRDefault="00DB15B6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903CED" w:rsidRPr="002979A6" w14:paraId="3E3860B7" w14:textId="77777777" w:rsidTr="007C60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31D" w14:textId="17346D18" w:rsidR="00903CED" w:rsidRPr="00F25DE0" w:rsidRDefault="00254097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4</w:t>
            </w:r>
            <w:r w:rsidR="007C60BF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29A0" w14:textId="47A7D288" w:rsidR="00D33073" w:rsidRPr="00F25DE0" w:rsidRDefault="42F8C29B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An mbíonn tú </w:t>
            </w:r>
            <w:r w:rsidR="0098637B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gníomhach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i saol na h</w:t>
            </w:r>
            <w:r w:rsidR="00656E2F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o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llscoile lasmuigh </w:t>
            </w:r>
            <w:r w:rsidR="0098637B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de shaol na Gaeilge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? </w:t>
            </w:r>
            <w:r w:rsidR="00254097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D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éan cur síos </w:t>
            </w:r>
            <w:r w:rsidR="6B2A2187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ar an rannpháirtíocht sin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.</w:t>
            </w:r>
            <w:r w:rsidR="0098637B" w:rsidRPr="00F25DE0">
              <w:rPr>
                <w:sz w:val="22"/>
                <w:szCs w:val="22"/>
                <w:lang w:val="ga-IE"/>
              </w:rPr>
              <w:t xml:space="preserve"> </w:t>
            </w:r>
            <w:r w:rsidR="0098637B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</w:t>
            </w:r>
          </w:p>
          <w:p w14:paraId="04B566E0" w14:textId="73BA5443" w:rsidR="00903CED" w:rsidRPr="00F25DE0" w:rsidRDefault="42F8C29B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proofErr w:type="spellStart"/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e.g</w:t>
            </w:r>
            <w:proofErr w:type="spellEnd"/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. ról gníomhach i gcumann</w:t>
            </w:r>
            <w:r w:rsidR="1C5A7320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,</w:t>
            </w:r>
            <w:r w:rsidR="27D5B6EA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 </w:t>
            </w:r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ball de choiste, spórt, teagasc, meantóireacht, srl.</w:t>
            </w:r>
          </w:p>
        </w:tc>
      </w:tr>
      <w:tr w:rsidR="00903CED" w:rsidRPr="002979A6" w14:paraId="15226C87" w14:textId="77777777" w:rsidTr="007C60BF">
        <w:trPr>
          <w:trHeight w:val="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E8E" w14:textId="77777777" w:rsidR="00903CED" w:rsidRPr="00F25DE0" w:rsidRDefault="00903CED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2EA" w14:textId="5A23D9D7" w:rsidR="007A2087" w:rsidRPr="00F25DE0" w:rsidRDefault="007A2087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442DAFC0" w14:textId="77777777" w:rsidR="007A2087" w:rsidRPr="00F25DE0" w:rsidRDefault="007A2087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79807871" w14:textId="77777777" w:rsidR="007A2087" w:rsidRPr="00F25DE0" w:rsidRDefault="007A2087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2BF2456E" w14:textId="77777777" w:rsidR="007A2087" w:rsidRPr="00F25DE0" w:rsidRDefault="007A2087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4F70A396" w14:textId="77777777" w:rsidR="007A2087" w:rsidRPr="00F25DE0" w:rsidRDefault="007A2087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2BBD3837" w14:textId="27F7F046" w:rsidR="007A2087" w:rsidRPr="00F25DE0" w:rsidRDefault="007A2087" w:rsidP="00BC29CF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C04C5D" w:rsidRPr="002979A6" w14:paraId="25DF5052" w14:textId="77777777" w:rsidTr="007C60BF">
        <w:trPr>
          <w:trHeight w:val="9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07B" w14:textId="5149E7E4" w:rsidR="00C04C5D" w:rsidRPr="00F25DE0" w:rsidRDefault="00254097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5</w:t>
            </w:r>
            <w:r w:rsidR="007C60BF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BB1" w14:textId="5A4CBF00" w:rsidR="00DB15B6" w:rsidRPr="00F25DE0" w:rsidRDefault="6479B36A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Dá bhfaighfeá áit ar</w:t>
            </w:r>
            <w:r w:rsidR="594F796F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Scéim Cónaithe </w:t>
            </w:r>
            <w:r w:rsidR="007900A7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20</w:t>
            </w:r>
            <w:r w:rsidR="00DC0A83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2</w:t>
            </w:r>
            <w:r w:rsidR="00F779A3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5</w:t>
            </w:r>
            <w:r w:rsidR="00DC0A83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-26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, </w:t>
            </w:r>
            <w:r w:rsidR="00396327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conas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</w:t>
            </w:r>
            <w:r w:rsidR="0E0198D8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a chuirfeá </w:t>
            </w:r>
            <w:r w:rsidR="00A4696D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an Ghaeilge chun cinn leis na mic léinn eile</w:t>
            </w:r>
            <w:r w:rsidR="00764782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san árasán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? </w:t>
            </w:r>
          </w:p>
          <w:p w14:paraId="6628F419" w14:textId="77777777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62E5EC51" w14:textId="3EBFFBBA" w:rsidR="00C45908" w:rsidRPr="00F25DE0" w:rsidRDefault="40521F2A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Is leor </w:t>
            </w:r>
            <w:r w:rsidR="5684BCCC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dhá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smaoineamh. </w:t>
            </w:r>
            <w:r w:rsidR="6479B36A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Luaigh aon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scileanna </w:t>
            </w:r>
            <w:r w:rsidR="543047DF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ábhartha 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atá agat.</w:t>
            </w:r>
            <w:r w:rsidR="6479B36A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</w:t>
            </w:r>
          </w:p>
          <w:p w14:paraId="29A7CFE5" w14:textId="28B1FA3A" w:rsidR="00C04C5D" w:rsidRPr="00F25DE0" w:rsidRDefault="42136912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proofErr w:type="spellStart"/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e.g</w:t>
            </w:r>
            <w:proofErr w:type="spellEnd"/>
            <w:r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. </w:t>
            </w:r>
            <w:r w:rsidR="6479B36A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ceol, </w:t>
            </w:r>
            <w:r w:rsidR="398A2A53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ealaí</w:t>
            </w:r>
            <w:r w:rsidR="6479B36A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n, spórt, </w:t>
            </w:r>
            <w:r w:rsidR="00C82285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ceardlann, </w:t>
            </w:r>
            <w:r w:rsidR="009371C6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teicneolaíocht</w:t>
            </w:r>
            <w:r w:rsidR="40521F2A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, dráma</w:t>
            </w:r>
            <w:r w:rsidR="5684BCCC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íocht, </w:t>
            </w:r>
            <w:r w:rsidR="6487EFCA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feachtas feasachta, </w:t>
            </w:r>
            <w:r w:rsidR="5684BCCC" w:rsidRPr="00F25DE0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srl.</w:t>
            </w:r>
          </w:p>
        </w:tc>
      </w:tr>
      <w:tr w:rsidR="00F56774" w:rsidRPr="002979A6" w14:paraId="30E78F43" w14:textId="77777777" w:rsidTr="007C60BF">
        <w:trPr>
          <w:trHeight w:val="4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DEA" w14:textId="77777777" w:rsidR="00F56774" w:rsidRPr="00F25DE0" w:rsidRDefault="00F56774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FCB" w14:textId="77777777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5EB8EDC9" w14:textId="77777777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16403A04" w14:textId="77777777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12FC9195" w14:textId="77777777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39A12034" w14:textId="77777777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068B812F" w14:textId="28CC83FA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F56774" w:rsidRPr="008969C5" w14:paraId="164AE1E6" w14:textId="77777777" w:rsidTr="007C60BF">
        <w:trPr>
          <w:trHeight w:val="4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DD8" w14:textId="1B51FC2F" w:rsidR="00F56774" w:rsidRPr="00F25DE0" w:rsidRDefault="00516702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lastRenderedPageBreak/>
              <w:t>6</w:t>
            </w:r>
            <w:r w:rsidR="007C60BF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E3D" w14:textId="19E9A805" w:rsidR="00F56774" w:rsidRPr="00F25DE0" w:rsidRDefault="00E57096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E57096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Cén fáth ar mhaith leat a bheith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ar</w:t>
            </w:r>
            <w:r w:rsidRPr="00E57096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</w:t>
            </w:r>
            <w:r w:rsidR="2495D6FC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Scéim Cónaithe Choláiste na Tríonóide?</w:t>
            </w:r>
          </w:p>
        </w:tc>
      </w:tr>
      <w:tr w:rsidR="00DF0B48" w:rsidRPr="008969C5" w14:paraId="2FED9817" w14:textId="77777777" w:rsidTr="007C60BF">
        <w:trPr>
          <w:trHeight w:val="19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654" w14:textId="77777777" w:rsidR="00DF0B48" w:rsidRPr="00F25DE0" w:rsidRDefault="00DF0B48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E1D0" w14:textId="77777777" w:rsidR="00DF0B48" w:rsidRPr="00F25DE0" w:rsidRDefault="00DF0B48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6DA73557" w14:textId="77777777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6532E699" w14:textId="77777777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6D0B5822" w14:textId="77777777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42145826" w14:textId="77777777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56D7CD58" w14:textId="218685D2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</w:tr>
      <w:tr w:rsidR="007A2087" w:rsidRPr="002979A6" w14:paraId="21706DA5" w14:textId="77777777" w:rsidTr="007C60BF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E92" w14:textId="33444F32" w:rsidR="007A2087" w:rsidRPr="00F25DE0" w:rsidRDefault="007C60BF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66B" w14:textId="77777777" w:rsidR="007A2087" w:rsidRPr="00F25DE0" w:rsidRDefault="007A2087" w:rsidP="00BC29CF">
            <w:pPr>
              <w:contextualSpacing/>
              <w:jc w:val="both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ga-IE"/>
              </w:rPr>
            </w:pPr>
            <w:r w:rsidRPr="00F25DE0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ga-IE"/>
              </w:rPr>
              <w:t xml:space="preserve">Cén chaoi ar chuala tú faoi Scéim Cónaithe Choláiste na Tríonóide? </w:t>
            </w:r>
          </w:p>
          <w:p w14:paraId="63C897B2" w14:textId="52A8B00A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  <w:u w:val="single"/>
                <w:lang w:val="ga-IE"/>
              </w:rPr>
            </w:pPr>
            <w:r w:rsidRPr="00F25DE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ga-IE"/>
              </w:rPr>
              <w:t>(ríomhphost ó Oifig na Gaeilge/na meáin shóisialta/An Cumann Gaelach/cara, srl.)</w:t>
            </w:r>
            <w:r w:rsidRPr="00F25DE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ga-IE"/>
              </w:rPr>
              <w:t> </w:t>
            </w:r>
          </w:p>
        </w:tc>
      </w:tr>
      <w:tr w:rsidR="007A2087" w:rsidRPr="002979A6" w14:paraId="34225721" w14:textId="77777777" w:rsidTr="007C60BF">
        <w:trPr>
          <w:trHeight w:val="5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DD5" w14:textId="77777777" w:rsidR="007A2087" w:rsidRPr="00F25DE0" w:rsidRDefault="007A2087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BAA" w14:textId="1D904F36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DF0B48" w:rsidRPr="002979A6" w14:paraId="381D6ABB" w14:textId="77777777" w:rsidTr="007C60BF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D61" w14:textId="5E9F0CE0" w:rsidR="00DF0B48" w:rsidRPr="00F25DE0" w:rsidRDefault="007C60BF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8BC" w14:textId="27E3746D" w:rsidR="00DF0B48" w:rsidRPr="007E0B67" w:rsidRDefault="6487EFCA" w:rsidP="007E0B67">
            <w:pPr>
              <w:contextualSpacing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7E0B67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Do mhic léinn a bhí ar an Scéim Cónaithe cheana amháin</w:t>
            </w:r>
          </w:p>
          <w:p w14:paraId="78A53798" w14:textId="67AB7C85" w:rsidR="00DF0B48" w:rsidRPr="00F25DE0" w:rsidRDefault="00DF0B48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ga-IE"/>
              </w:rPr>
            </w:pPr>
          </w:p>
          <w:p w14:paraId="0C732349" w14:textId="757F66DC" w:rsidR="00DF0B48" w:rsidRPr="00F25DE0" w:rsidRDefault="68C2924C" w:rsidP="00BC29CF">
            <w:pPr>
              <w:contextualSpacing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Cén chaoi a </w:t>
            </w:r>
            <w:r w:rsidR="1FAE9593"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chomhlíon tú coinníollacha na Scéime agus a chuir tú an teanga chun cinn </w:t>
            </w:r>
            <w:r w:rsidRPr="00F25D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mar bhall den Scéim Cónaithe?</w:t>
            </w:r>
          </w:p>
        </w:tc>
      </w:tr>
      <w:tr w:rsidR="00DF0B48" w:rsidRPr="002979A6" w14:paraId="7220BB95" w14:textId="77777777" w:rsidTr="007C60BF">
        <w:trPr>
          <w:trHeight w:val="9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F26" w14:textId="77777777" w:rsidR="00DF0B48" w:rsidRPr="00F25DE0" w:rsidRDefault="00DF0B48" w:rsidP="00BC29CF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3CE" w14:textId="77777777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3BA20A4D" w14:textId="77777777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7989E2EC" w14:textId="77777777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01AFB84D" w14:textId="77777777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5EECAF6E" w14:textId="77777777" w:rsidR="007A2087" w:rsidRPr="00F25DE0" w:rsidRDefault="007A2087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5B91596E" w14:textId="6697064F" w:rsidR="00DB15B6" w:rsidRPr="00F25DE0" w:rsidRDefault="00DB15B6" w:rsidP="00BC29CF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7E0B67" w:rsidRPr="002979A6" w14:paraId="7905A550" w14:textId="77777777" w:rsidTr="007C60BF">
        <w:trPr>
          <w:trHeight w:val="5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094" w14:textId="16BDD3CE" w:rsidR="007E0B67" w:rsidRPr="00F25DE0" w:rsidRDefault="007C60BF" w:rsidP="007E37CE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FB4" w14:textId="77777777" w:rsidR="00041EF5" w:rsidRDefault="00E079BF" w:rsidP="00041EF5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00E079BF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Cén tacaíocht a thug tú do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>ghníomhaíochtaí Oifig na Gaeilge</w:t>
            </w:r>
            <w:r w:rsidR="00041EF5"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  <w:t xml:space="preserve"> i rith na bliana?</w:t>
            </w:r>
          </w:p>
          <w:p w14:paraId="7BCCC099" w14:textId="2E9151E4" w:rsidR="007E0B67" w:rsidRPr="00041EF5" w:rsidRDefault="00E079BF" w:rsidP="00041EF5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proofErr w:type="spellStart"/>
            <w:r w:rsidRPr="00041EF5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e.g</w:t>
            </w:r>
            <w:proofErr w:type="spellEnd"/>
            <w:r w:rsidRPr="00041EF5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. Lá Oscailte, Oíche Chultúir, Éigse na Trí</w:t>
            </w:r>
            <w:r w:rsidR="00041EF5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>o</w:t>
            </w:r>
            <w:r w:rsidRPr="00041EF5">
              <w:rPr>
                <w:rFonts w:asciiTheme="minorHAnsi" w:hAnsiTheme="minorHAnsi" w:cstheme="minorBidi"/>
                <w:sz w:val="22"/>
                <w:szCs w:val="22"/>
                <w:lang w:val="ga-IE"/>
              </w:rPr>
              <w:t xml:space="preserve">nóide, srl.  </w:t>
            </w:r>
          </w:p>
        </w:tc>
      </w:tr>
      <w:tr w:rsidR="007E0B67" w:rsidRPr="002979A6" w14:paraId="69DD949E" w14:textId="77777777" w:rsidTr="007C60BF">
        <w:trPr>
          <w:trHeight w:val="9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94" w14:textId="77777777" w:rsidR="007E0B67" w:rsidRPr="00F25DE0" w:rsidRDefault="007E0B67" w:rsidP="007E37CE">
            <w:pPr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6D5" w14:textId="77777777" w:rsidR="007E0B67" w:rsidRPr="00F25DE0" w:rsidRDefault="007E0B67" w:rsidP="007E37CE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05480E8C" w14:textId="77777777" w:rsidR="007E0B67" w:rsidRPr="00F25DE0" w:rsidRDefault="007E0B67" w:rsidP="007E37CE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3862C7EF" w14:textId="77777777" w:rsidR="007E0B67" w:rsidRPr="00F25DE0" w:rsidRDefault="007E0B67" w:rsidP="007E37CE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409CE2B5" w14:textId="77777777" w:rsidR="007E0B67" w:rsidRPr="00F25DE0" w:rsidRDefault="007E0B67" w:rsidP="007E37CE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5DB20D26" w14:textId="77777777" w:rsidR="007E0B67" w:rsidRPr="00F25DE0" w:rsidRDefault="007E0B67" w:rsidP="007E37CE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12AF4B04" w14:textId="77777777" w:rsidR="007E0B67" w:rsidRPr="00F25DE0" w:rsidRDefault="007E0B67" w:rsidP="007E37CE">
            <w:pPr>
              <w:contextualSpacing/>
              <w:jc w:val="both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</w:tbl>
    <w:p w14:paraId="3F77E7F1" w14:textId="77777777" w:rsidR="0073684E" w:rsidRDefault="0073684E" w:rsidP="00BC29CF">
      <w:pPr>
        <w:contextualSpacing/>
        <w:rPr>
          <w:rFonts w:asciiTheme="minorHAnsi" w:hAnsiTheme="minorHAnsi" w:cstheme="minorBidi"/>
          <w:lang w:val="ga-IE"/>
        </w:rPr>
      </w:pPr>
    </w:p>
    <w:p w14:paraId="6A003FE2" w14:textId="061995BF" w:rsidR="00832B5A" w:rsidRDefault="00832B5A" w:rsidP="00BC29CF">
      <w:pPr>
        <w:contextualSpacing/>
        <w:rPr>
          <w:rFonts w:asciiTheme="minorHAnsi" w:hAnsiTheme="minorHAnsi" w:cstheme="minorBidi"/>
          <w:b/>
          <w:bCs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b/>
          <w:bCs/>
          <w:sz w:val="22"/>
          <w:szCs w:val="22"/>
          <w:lang w:val="ga-IE"/>
        </w:rPr>
        <w:t>Freagrachtaí na Scéime Cónaithe</w:t>
      </w:r>
    </w:p>
    <w:p w14:paraId="650004C6" w14:textId="77777777" w:rsidR="00C3753A" w:rsidRDefault="00C3753A" w:rsidP="00BC29CF">
      <w:pPr>
        <w:contextualSpacing/>
        <w:rPr>
          <w:rFonts w:asciiTheme="minorHAnsi" w:hAnsiTheme="minorHAnsi" w:cstheme="minorBidi"/>
          <w:b/>
          <w:bCs/>
          <w:sz w:val="22"/>
          <w:szCs w:val="22"/>
          <w:lang w:val="ga-IE"/>
        </w:rPr>
      </w:pPr>
    </w:p>
    <w:p w14:paraId="269FAF66" w14:textId="77777777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>An Ghaeilge a bheith mar theanga chumarsáide laethúil an árasáin.</w:t>
      </w:r>
    </w:p>
    <w:p w14:paraId="57189DEA" w14:textId="5194711A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>Freastal ar chruinnithe a ghlaonn Oifig na Gaeilge i rith na bliana acadúla.</w:t>
      </w:r>
    </w:p>
    <w:p w14:paraId="666F0D3F" w14:textId="77777777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>Páirt ghníomhach a ghlacadh i bpobal Gaeilge na hollscoile agus an teanga agus cultúr Gaelach a chur chun cinn ar an gcampas agus i Halla na Tríonóide.</w:t>
      </w:r>
    </w:p>
    <w:p w14:paraId="4D5C11A9" w14:textId="77777777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Tionscadal amháin ar a laghad a chur i gcrích i </w:t>
      </w:r>
      <w:proofErr w:type="spellStart"/>
      <w:r w:rsidRPr="006A2341">
        <w:rPr>
          <w:rFonts w:asciiTheme="minorHAnsi" w:hAnsiTheme="minorHAnsi" w:cstheme="minorBidi"/>
          <w:sz w:val="22"/>
          <w:szCs w:val="22"/>
          <w:lang w:val="ga-IE"/>
        </w:rPr>
        <w:t>dTéarma</w:t>
      </w:r>
      <w:proofErr w:type="spellEnd"/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 na Féile Michíl agus i </w:t>
      </w:r>
      <w:proofErr w:type="spellStart"/>
      <w:r w:rsidRPr="006A2341">
        <w:rPr>
          <w:rFonts w:asciiTheme="minorHAnsi" w:hAnsiTheme="minorHAnsi" w:cstheme="minorBidi"/>
          <w:sz w:val="22"/>
          <w:szCs w:val="22"/>
          <w:lang w:val="ga-IE"/>
        </w:rPr>
        <w:t>dTéarma</w:t>
      </w:r>
      <w:proofErr w:type="spellEnd"/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 na Féile Bríde chun an Ghaeilge a chur chun cinn </w:t>
      </w:r>
      <w:proofErr w:type="spellStart"/>
      <w:r w:rsidRPr="006A2341">
        <w:rPr>
          <w:rFonts w:asciiTheme="minorHAnsi" w:hAnsiTheme="minorHAnsi" w:cstheme="minorBidi"/>
          <w:sz w:val="22"/>
          <w:szCs w:val="22"/>
          <w:lang w:val="ga-IE"/>
        </w:rPr>
        <w:t>e.g</w:t>
      </w:r>
      <w:proofErr w:type="spellEnd"/>
      <w:r w:rsidRPr="006A2341">
        <w:rPr>
          <w:rFonts w:asciiTheme="minorHAnsi" w:hAnsiTheme="minorHAnsi" w:cstheme="minorBidi"/>
          <w:sz w:val="22"/>
          <w:szCs w:val="22"/>
          <w:lang w:val="ga-IE"/>
        </w:rPr>
        <w:t>. imeacht a reáchtáil, feasacht feasachta a eagrú, srl.</w:t>
      </w:r>
    </w:p>
    <w:p w14:paraId="601E7030" w14:textId="77777777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>Irisleabhar a scríobh mar ghrúpa ag deireadh na bliana acadúla mar thaifead ar ghníomhaíochtaí na Scéime Cónaithe.</w:t>
      </w:r>
    </w:p>
    <w:p w14:paraId="0AC2BB94" w14:textId="08B17192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lastRenderedPageBreak/>
        <w:t xml:space="preserve">Tuairisc a ullmhú agus cur i láthair a dhéanamh (mar ghrúpa) </w:t>
      </w:r>
      <w:proofErr w:type="spellStart"/>
      <w:r w:rsidR="00BB2836">
        <w:rPr>
          <w:rFonts w:asciiTheme="minorHAnsi" w:hAnsiTheme="minorHAnsi" w:cstheme="minorBidi"/>
          <w:sz w:val="22"/>
          <w:szCs w:val="22"/>
          <w:lang w:val="ga-IE"/>
        </w:rPr>
        <w:t>d’Oifig</w:t>
      </w:r>
      <w:proofErr w:type="spellEnd"/>
      <w:r w:rsidR="00BB2836">
        <w:rPr>
          <w:rFonts w:asciiTheme="minorHAnsi" w:hAnsiTheme="minorHAnsi" w:cstheme="minorBidi"/>
          <w:sz w:val="22"/>
          <w:szCs w:val="22"/>
          <w:lang w:val="ga-IE"/>
        </w:rPr>
        <w:t xml:space="preserve"> na </w:t>
      </w:r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Gaeilge agus </w:t>
      </w:r>
      <w:r w:rsidR="00BB2836">
        <w:rPr>
          <w:rFonts w:asciiTheme="minorHAnsi" w:hAnsiTheme="minorHAnsi" w:cstheme="minorBidi"/>
          <w:sz w:val="22"/>
          <w:szCs w:val="22"/>
          <w:lang w:val="ga-IE"/>
        </w:rPr>
        <w:t xml:space="preserve">do </w:t>
      </w:r>
      <w:r w:rsidRPr="006A2341">
        <w:rPr>
          <w:rFonts w:asciiTheme="minorHAnsi" w:hAnsiTheme="minorHAnsi" w:cstheme="minorBidi"/>
          <w:sz w:val="22"/>
          <w:szCs w:val="22"/>
          <w:lang w:val="ga-IE"/>
        </w:rPr>
        <w:t>Choiste na Gaeilge ag deireadh Théarma na Féile Michíl agus Théarma na Féile Bríde maidir leis an gcaoi ar comhlíonadh coinníollacha na Scéime.</w:t>
      </w:r>
    </w:p>
    <w:p w14:paraId="6BA2E3F2" w14:textId="77777777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Tacú le hobair Oifig na Gaeilge </w:t>
      </w:r>
      <w:proofErr w:type="spellStart"/>
      <w:r w:rsidRPr="006A2341">
        <w:rPr>
          <w:rFonts w:asciiTheme="minorHAnsi" w:hAnsiTheme="minorHAnsi" w:cstheme="minorBidi"/>
          <w:sz w:val="22"/>
          <w:szCs w:val="22"/>
          <w:lang w:val="ga-IE"/>
        </w:rPr>
        <w:t>e.g</w:t>
      </w:r>
      <w:proofErr w:type="spellEnd"/>
      <w:r w:rsidRPr="006A2341">
        <w:rPr>
          <w:rFonts w:asciiTheme="minorHAnsi" w:hAnsiTheme="minorHAnsi" w:cstheme="minorBidi"/>
          <w:sz w:val="22"/>
          <w:szCs w:val="22"/>
          <w:lang w:val="ga-IE"/>
        </w:rPr>
        <w:t>. freastal ar imeachtaí, cúnamh a thabhairt le heagrúchán, srl.</w:t>
      </w:r>
    </w:p>
    <w:p w14:paraId="630FAA2E" w14:textId="5A897326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Scéim an Champais: maoirseacht a dhéanamh ar Sheomra na Gaeilge agus páirt a ghlacadh sa scéim </w:t>
      </w:r>
      <w:proofErr w:type="spellStart"/>
      <w:r w:rsidRPr="006A2341">
        <w:rPr>
          <w:rFonts w:asciiTheme="minorHAnsi" w:hAnsiTheme="minorHAnsi" w:cstheme="minorBidi"/>
          <w:sz w:val="22"/>
          <w:szCs w:val="22"/>
          <w:lang w:val="ga-IE"/>
        </w:rPr>
        <w:t>Gaelchara</w:t>
      </w:r>
      <w:proofErr w:type="spellEnd"/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 ina gcuirfear mic léinn i bpéirí le mic léinn céad bhliana na Scéime.</w:t>
      </w:r>
    </w:p>
    <w:p w14:paraId="6B009CDF" w14:textId="12B4834F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>Scéim na Dara Bliana (Halla na Tríonóide): ciorcal comhrá seachtainiúil a reáchtáil agus tacaíocht a thabhairt do mhic léinn céad bhliana ar an Scéim Cónaithe.</w:t>
      </w:r>
    </w:p>
    <w:p w14:paraId="118F0203" w14:textId="2078F94E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Íocann an mac léinn costais iomlána na cóiríochta. Íocann Oifig na Gaeilge deontas €1,000 </w:t>
      </w:r>
      <w:r w:rsidR="00ED79A1">
        <w:rPr>
          <w:rFonts w:asciiTheme="minorHAnsi" w:hAnsiTheme="minorHAnsi" w:cstheme="minorBidi"/>
          <w:sz w:val="22"/>
          <w:szCs w:val="22"/>
          <w:lang w:val="ga-IE"/>
        </w:rPr>
        <w:t xml:space="preserve">ar chomhlíonadh </w:t>
      </w:r>
      <w:proofErr w:type="spellStart"/>
      <w:r w:rsidR="00ED79A1">
        <w:rPr>
          <w:rFonts w:asciiTheme="minorHAnsi" w:hAnsiTheme="minorHAnsi" w:cstheme="minorBidi"/>
          <w:sz w:val="22"/>
          <w:szCs w:val="22"/>
          <w:lang w:val="ga-IE"/>
        </w:rPr>
        <w:t>fhreagrachtaí</w:t>
      </w:r>
      <w:proofErr w:type="spellEnd"/>
      <w:r w:rsidR="00ED79A1">
        <w:rPr>
          <w:rFonts w:asciiTheme="minorHAnsi" w:hAnsiTheme="minorHAnsi" w:cstheme="minorBidi"/>
          <w:sz w:val="22"/>
          <w:szCs w:val="22"/>
          <w:lang w:val="ga-IE"/>
        </w:rPr>
        <w:t xml:space="preserve"> na Scéime</w:t>
      </w:r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. </w:t>
      </w:r>
    </w:p>
    <w:p w14:paraId="364CEF41" w14:textId="77777777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>Foirm a shíniú ag tús na bliana acadúla ag dearbhú go gcomhlíonfaidh tú coinníollacha na Scéime.</w:t>
      </w:r>
    </w:p>
    <w:p w14:paraId="40835300" w14:textId="77777777" w:rsidR="00832B5A" w:rsidRPr="006A2341" w:rsidRDefault="00832B5A" w:rsidP="00BC29C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>Cloí leis na rialacha atá leagtha amach ag an Oifig Cóiríochta do mhic léinn i gcóiríocht na hollscoile.</w:t>
      </w:r>
    </w:p>
    <w:p w14:paraId="5F0F4E2C" w14:textId="5646A671" w:rsidR="00832B5A" w:rsidRPr="006A2341" w:rsidRDefault="00832B5A" w:rsidP="00BC29CF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sz w:val="22"/>
          <w:szCs w:val="22"/>
          <w:lang w:val="ga-IE"/>
        </w:rPr>
        <w:t>Sa chás go meastar nach bhfuil coinníollacha na Scéime á gcomhlíonadh nó nach bhfuil coinníollacha na Scéime comhlíonta ag mac léinn ag deireadh téarma/na bliana, beidh sé de cheart ag an Oifigeach Gaeilge agus ag Coiste na</w:t>
      </w:r>
      <w:r w:rsidR="005572C2">
        <w:rPr>
          <w:rFonts w:asciiTheme="minorHAnsi" w:hAnsiTheme="minorHAnsi" w:cstheme="minorBidi"/>
          <w:sz w:val="22"/>
          <w:szCs w:val="22"/>
          <w:lang w:val="ga-IE"/>
        </w:rPr>
        <w:t xml:space="preserve"> </w:t>
      </w:r>
      <w:r w:rsidRPr="006A2341">
        <w:rPr>
          <w:rFonts w:asciiTheme="minorHAnsi" w:hAnsiTheme="minorHAnsi" w:cstheme="minorBidi"/>
          <w:sz w:val="22"/>
          <w:szCs w:val="22"/>
          <w:lang w:val="ga-IE"/>
        </w:rPr>
        <w:t>Gaeilge ballraíocht an mhic léinn sa Scéim a thabhairt chun críche nó gan an deontas nó cuid den deontas a íoc.</w:t>
      </w:r>
    </w:p>
    <w:p w14:paraId="3489EE54" w14:textId="77777777" w:rsidR="006A2341" w:rsidRDefault="006A2341" w:rsidP="00BC29CF">
      <w:pPr>
        <w:jc w:val="both"/>
        <w:rPr>
          <w:rFonts w:asciiTheme="minorHAnsi" w:hAnsiTheme="minorHAnsi" w:cstheme="minorBidi"/>
          <w:sz w:val="22"/>
          <w:szCs w:val="22"/>
          <w:lang w:val="ga-IE"/>
        </w:rPr>
      </w:pPr>
    </w:p>
    <w:p w14:paraId="1FCF4FE9" w14:textId="77777777" w:rsidR="00166E35" w:rsidRPr="00166E35" w:rsidRDefault="00166E35" w:rsidP="00BC29CF">
      <w:pPr>
        <w:jc w:val="both"/>
        <w:rPr>
          <w:rFonts w:asciiTheme="minorHAnsi" w:hAnsiTheme="minorHAnsi" w:cstheme="minorBidi"/>
          <w:sz w:val="22"/>
          <w:szCs w:val="22"/>
          <w:lang w:val="ga-IE"/>
        </w:rPr>
      </w:pPr>
    </w:p>
    <w:p w14:paraId="6936E066" w14:textId="22E1FD85" w:rsidR="00832B5A" w:rsidRDefault="00832B5A" w:rsidP="00BC29CF">
      <w:pPr>
        <w:contextualSpacing/>
        <w:jc w:val="both"/>
        <w:rPr>
          <w:rFonts w:asciiTheme="minorHAnsi" w:hAnsiTheme="minorHAnsi" w:cstheme="minorBidi"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b/>
          <w:bCs/>
          <w:sz w:val="22"/>
          <w:szCs w:val="22"/>
          <w:lang w:val="ga-IE"/>
        </w:rPr>
        <w:t>Dearbhú:</w:t>
      </w:r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 Is mian liom iarratas a dhéanamh ar sheomra i Scéim Cónaithe Choláiste na Tríonóide 2025</w:t>
      </w:r>
      <w:r w:rsidR="00A10C63">
        <w:rPr>
          <w:rFonts w:asciiTheme="minorHAnsi" w:hAnsiTheme="minorHAnsi" w:cstheme="minorBidi"/>
          <w:sz w:val="22"/>
          <w:szCs w:val="22"/>
          <w:lang w:val="ga-IE"/>
        </w:rPr>
        <w:t>-26</w:t>
      </w:r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 do mhic léinn a bhfuil Gaeilge líofa acu. Tá an t-eolas ar an leathanach gréasáin </w:t>
      </w:r>
      <w:hyperlink r:id="rId10">
        <w:r w:rsidRPr="006A2341">
          <w:rPr>
            <w:rStyle w:val="Hyperlink"/>
            <w:rFonts w:asciiTheme="minorHAnsi" w:hAnsiTheme="minorHAnsi" w:cstheme="minorBidi"/>
            <w:sz w:val="22"/>
            <w:szCs w:val="22"/>
            <w:lang w:val="ga-IE"/>
          </w:rPr>
          <w:t>seo</w:t>
        </w:r>
      </w:hyperlink>
      <w:r w:rsidRPr="006A2341">
        <w:rPr>
          <w:rFonts w:asciiTheme="minorHAnsi" w:hAnsiTheme="minorHAnsi" w:cstheme="minorBidi"/>
          <w:sz w:val="22"/>
          <w:szCs w:val="22"/>
          <w:lang w:val="ga-IE"/>
        </w:rPr>
        <w:t xml:space="preserve"> léite agam agus glacaim le</w:t>
      </w:r>
      <w:r w:rsidR="00B12847">
        <w:rPr>
          <w:rFonts w:asciiTheme="minorHAnsi" w:hAnsiTheme="minorHAnsi" w:cstheme="minorBidi"/>
          <w:sz w:val="22"/>
          <w:szCs w:val="22"/>
          <w:lang w:val="ga-IE"/>
        </w:rPr>
        <w:t xml:space="preserve">is na </w:t>
      </w:r>
      <w:r w:rsidRPr="006A2341">
        <w:rPr>
          <w:rFonts w:asciiTheme="minorHAnsi" w:hAnsiTheme="minorHAnsi" w:cstheme="minorBidi"/>
          <w:sz w:val="22"/>
          <w:szCs w:val="22"/>
          <w:lang w:val="ga-IE"/>
        </w:rPr>
        <w:t>coinníoll</w:t>
      </w:r>
      <w:r w:rsidR="00B12847">
        <w:rPr>
          <w:rFonts w:asciiTheme="minorHAnsi" w:hAnsiTheme="minorHAnsi" w:cstheme="minorBidi"/>
          <w:sz w:val="22"/>
          <w:szCs w:val="22"/>
          <w:lang w:val="ga-IE"/>
        </w:rPr>
        <w:t>acha thuasluaite</w:t>
      </w:r>
      <w:r w:rsidRPr="006A2341">
        <w:rPr>
          <w:rFonts w:asciiTheme="minorHAnsi" w:hAnsiTheme="minorHAnsi" w:cstheme="minorBidi"/>
          <w:sz w:val="22"/>
          <w:szCs w:val="22"/>
          <w:lang w:val="ga-IE"/>
        </w:rPr>
        <w:t>. Táim sásta, agus glacaim go hiomlán leis, gur féidir le hOifig na Gaeilge mo rannpháirtíocht in imeachtaí Gaeilge a dhearbhú trí fhiosruithe a dhéanamh le haon pháirtithe leasmhara. Deimhním go bhfuil an t-eolas atá tugtha agam san fhoirm seo cruinn agus ceart.</w:t>
      </w:r>
    </w:p>
    <w:p w14:paraId="060C36E0" w14:textId="77777777" w:rsidR="00166E35" w:rsidRPr="006A2341" w:rsidRDefault="00166E35" w:rsidP="00BC29CF">
      <w:pPr>
        <w:contextualSpacing/>
        <w:jc w:val="both"/>
        <w:rPr>
          <w:rFonts w:asciiTheme="minorHAnsi" w:hAnsiTheme="minorHAnsi" w:cstheme="minorBidi"/>
          <w:sz w:val="22"/>
          <w:szCs w:val="22"/>
          <w:lang w:val="ga-IE"/>
        </w:rPr>
      </w:pPr>
    </w:p>
    <w:p w14:paraId="794B90E7" w14:textId="77777777" w:rsidR="00832B5A" w:rsidRPr="006A2341" w:rsidRDefault="00832B5A" w:rsidP="00BC29CF">
      <w:pPr>
        <w:pStyle w:val="msonormal1"/>
        <w:contextualSpacing/>
        <w:jc w:val="both"/>
        <w:rPr>
          <w:rFonts w:asciiTheme="minorHAnsi" w:hAnsiTheme="minorHAnsi" w:cstheme="minorBidi"/>
          <w:sz w:val="22"/>
          <w:szCs w:val="22"/>
          <w:lang w:val="ga-IE"/>
        </w:rPr>
      </w:pPr>
    </w:p>
    <w:p w14:paraId="6302E4AD" w14:textId="76939637" w:rsidR="00832B5A" w:rsidRPr="006A2341" w:rsidRDefault="00832B5A" w:rsidP="00BC29CF">
      <w:pPr>
        <w:pStyle w:val="msonormal1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  <w:lang w:val="ga-IE"/>
        </w:rPr>
      </w:pPr>
      <w:r w:rsidRPr="006A2341">
        <w:rPr>
          <w:rFonts w:asciiTheme="minorHAnsi" w:hAnsiTheme="minorHAnsi" w:cstheme="minorBidi"/>
          <w:b/>
          <w:bCs/>
          <w:sz w:val="22"/>
          <w:szCs w:val="22"/>
          <w:lang w:val="ga-IE"/>
        </w:rPr>
        <w:t>  Síniú: ____________________</w:t>
      </w:r>
      <w:r w:rsidRPr="006A2341">
        <w:rPr>
          <w:sz w:val="22"/>
          <w:szCs w:val="22"/>
          <w:lang w:val="ga-IE"/>
        </w:rPr>
        <w:tab/>
      </w:r>
      <w:r w:rsidRPr="006A2341">
        <w:rPr>
          <w:sz w:val="22"/>
          <w:szCs w:val="22"/>
          <w:lang w:val="ga-IE"/>
        </w:rPr>
        <w:tab/>
      </w:r>
      <w:r w:rsidRPr="006A2341">
        <w:rPr>
          <w:rFonts w:asciiTheme="minorHAnsi" w:hAnsiTheme="minorHAnsi" w:cstheme="minorBidi"/>
          <w:b/>
          <w:bCs/>
          <w:sz w:val="22"/>
          <w:szCs w:val="22"/>
          <w:lang w:val="ga-IE"/>
        </w:rPr>
        <w:t>Dáta: _____________</w:t>
      </w:r>
    </w:p>
    <w:p w14:paraId="010BBD4F" w14:textId="77777777" w:rsidR="00832B5A" w:rsidRPr="00E77496" w:rsidRDefault="00832B5A" w:rsidP="00BC29CF">
      <w:pPr>
        <w:contextualSpacing/>
        <w:jc w:val="center"/>
        <w:rPr>
          <w:rFonts w:asciiTheme="minorHAnsi" w:hAnsiTheme="minorHAnsi" w:cstheme="minorBidi"/>
          <w:b/>
          <w:bCs/>
          <w:sz w:val="32"/>
          <w:szCs w:val="32"/>
          <w:lang w:val="ga-IE"/>
        </w:rPr>
      </w:pPr>
    </w:p>
    <w:p w14:paraId="6748AC20" w14:textId="77777777" w:rsidR="00832B5A" w:rsidRDefault="00832B5A" w:rsidP="00BC29CF">
      <w:pPr>
        <w:contextualSpacing/>
        <w:rPr>
          <w:rFonts w:asciiTheme="minorHAnsi" w:hAnsiTheme="minorHAnsi" w:cstheme="minorBidi"/>
          <w:lang w:val="ga-IE"/>
        </w:rPr>
      </w:pPr>
    </w:p>
    <w:p w14:paraId="67578D8E" w14:textId="77777777" w:rsidR="00166E35" w:rsidRPr="00E77496" w:rsidRDefault="00166E35" w:rsidP="00BC29CF">
      <w:pPr>
        <w:contextualSpacing/>
        <w:rPr>
          <w:rFonts w:asciiTheme="minorHAnsi" w:hAnsiTheme="minorHAnsi" w:cstheme="minorBidi"/>
          <w:lang w:val="ga-IE"/>
        </w:rPr>
      </w:pPr>
    </w:p>
    <w:p w14:paraId="4F446F75" w14:textId="421C5025" w:rsidR="00944BAD" w:rsidRDefault="00C53C0A" w:rsidP="00BC29CF">
      <w:pPr>
        <w:contextualSpacing/>
        <w:jc w:val="center"/>
        <w:rPr>
          <w:rFonts w:asciiTheme="minorHAnsi" w:hAnsiTheme="minorHAnsi" w:cstheme="minorBidi"/>
          <w:b/>
          <w:bCs/>
          <w:sz w:val="28"/>
          <w:szCs w:val="28"/>
          <w:lang w:val="ga-IE"/>
        </w:rPr>
      </w:pPr>
      <w:r w:rsidRPr="00BC2ABC">
        <w:rPr>
          <w:rFonts w:asciiTheme="minorHAnsi" w:hAnsiTheme="minorHAnsi" w:cstheme="minorBidi"/>
          <w:b/>
          <w:bCs/>
          <w:sz w:val="28"/>
          <w:szCs w:val="28"/>
          <w:lang w:val="ga-IE"/>
        </w:rPr>
        <w:t xml:space="preserve">Spriocdháta: </w:t>
      </w:r>
      <w:r w:rsidR="00C42D51" w:rsidRPr="00BC2ABC">
        <w:rPr>
          <w:rFonts w:asciiTheme="minorHAnsi" w:hAnsiTheme="minorHAnsi" w:cstheme="minorBidi"/>
          <w:b/>
          <w:bCs/>
          <w:sz w:val="28"/>
          <w:szCs w:val="28"/>
          <w:lang w:val="ga-IE"/>
        </w:rPr>
        <w:t>Dé hAoine</w:t>
      </w:r>
      <w:r w:rsidR="00FE4A34" w:rsidRPr="00EB53AA">
        <w:rPr>
          <w:rFonts w:asciiTheme="minorHAnsi" w:hAnsiTheme="minorHAnsi" w:cstheme="minorBidi"/>
          <w:b/>
          <w:bCs/>
          <w:sz w:val="28"/>
          <w:szCs w:val="28"/>
          <w:lang w:val="ga-IE"/>
        </w:rPr>
        <w:t>,</w:t>
      </w:r>
      <w:r w:rsidR="00C42D51" w:rsidRPr="00BC2ABC">
        <w:rPr>
          <w:rFonts w:asciiTheme="minorHAnsi" w:hAnsiTheme="minorHAnsi" w:cstheme="minorBidi"/>
          <w:b/>
          <w:bCs/>
          <w:sz w:val="28"/>
          <w:szCs w:val="28"/>
          <w:lang w:val="ga-IE"/>
        </w:rPr>
        <w:t xml:space="preserve"> </w:t>
      </w:r>
      <w:r w:rsidR="00B12847">
        <w:rPr>
          <w:rFonts w:asciiTheme="minorHAnsi" w:hAnsiTheme="minorHAnsi" w:cstheme="minorBidi"/>
          <w:b/>
          <w:bCs/>
          <w:sz w:val="28"/>
          <w:szCs w:val="28"/>
          <w:lang w:val="ga-IE"/>
        </w:rPr>
        <w:t>9</w:t>
      </w:r>
      <w:r w:rsidR="00B12847" w:rsidRPr="00283051">
        <w:rPr>
          <w:rFonts w:asciiTheme="minorHAnsi" w:hAnsiTheme="minorHAnsi" w:cstheme="minorBidi"/>
          <w:b/>
          <w:bCs/>
          <w:sz w:val="28"/>
          <w:szCs w:val="28"/>
          <w:lang w:val="ga-IE"/>
        </w:rPr>
        <w:t xml:space="preserve"> </w:t>
      </w:r>
      <w:r w:rsidR="00B12847" w:rsidRPr="00B51D5D">
        <w:rPr>
          <w:rFonts w:asciiTheme="minorHAnsi" w:hAnsiTheme="minorHAnsi" w:cstheme="minorBidi"/>
          <w:b/>
          <w:bCs/>
          <w:sz w:val="28"/>
          <w:szCs w:val="28"/>
          <w:lang w:val="ga-IE"/>
        </w:rPr>
        <w:t>Bealtaine</w:t>
      </w:r>
      <w:r w:rsidR="00B12847" w:rsidRPr="003E7967">
        <w:rPr>
          <w:rFonts w:asciiTheme="minorHAnsi" w:hAnsiTheme="minorHAnsi" w:cstheme="minorBidi"/>
          <w:b/>
          <w:bCs/>
          <w:sz w:val="28"/>
          <w:szCs w:val="28"/>
          <w:lang w:val="ga-IE"/>
        </w:rPr>
        <w:t xml:space="preserve"> 2025</w:t>
      </w:r>
    </w:p>
    <w:sectPr w:rsidR="00944BAD" w:rsidSect="00D959AC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3D6E" w14:textId="77777777" w:rsidR="00E86FAB" w:rsidRDefault="00E86FAB" w:rsidP="00C04C5D">
      <w:r>
        <w:separator/>
      </w:r>
    </w:p>
  </w:endnote>
  <w:endnote w:type="continuationSeparator" w:id="0">
    <w:p w14:paraId="699F584E" w14:textId="77777777" w:rsidR="00E86FAB" w:rsidRDefault="00E86FAB" w:rsidP="00C0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7AF438" w14:paraId="76F2BBD6" w14:textId="77777777" w:rsidTr="187AF438">
      <w:tc>
        <w:tcPr>
          <w:tcW w:w="3005" w:type="dxa"/>
        </w:tcPr>
        <w:p w14:paraId="196C1AE1" w14:textId="64349B17" w:rsidR="187AF438" w:rsidRDefault="187AF438" w:rsidP="187AF438">
          <w:pPr>
            <w:pStyle w:val="Header"/>
            <w:ind w:left="-115"/>
          </w:pPr>
        </w:p>
      </w:tc>
      <w:tc>
        <w:tcPr>
          <w:tcW w:w="3005" w:type="dxa"/>
        </w:tcPr>
        <w:p w14:paraId="54985514" w14:textId="0D89D6C8" w:rsidR="187AF438" w:rsidRDefault="187AF438" w:rsidP="187AF438">
          <w:pPr>
            <w:pStyle w:val="Header"/>
            <w:jc w:val="center"/>
          </w:pPr>
        </w:p>
      </w:tc>
      <w:tc>
        <w:tcPr>
          <w:tcW w:w="3005" w:type="dxa"/>
        </w:tcPr>
        <w:p w14:paraId="39FD81F4" w14:textId="3D88A694" w:rsidR="187AF438" w:rsidRDefault="187AF438" w:rsidP="187AF438">
          <w:pPr>
            <w:pStyle w:val="Header"/>
            <w:ind w:right="-115"/>
            <w:jc w:val="right"/>
          </w:pPr>
        </w:p>
      </w:tc>
    </w:tr>
  </w:tbl>
  <w:p w14:paraId="5CDD740A" w14:textId="2EFBF8C3" w:rsidR="006676ED" w:rsidRPr="003D784D" w:rsidRDefault="006676ED" w:rsidP="006676ED">
    <w:pPr>
      <w:pStyle w:val="Footer"/>
      <w:jc w:val="right"/>
      <w:rPr>
        <w:rFonts w:asciiTheme="minorHAnsi" w:hAnsiTheme="minorHAnsi" w:cstheme="minorHAnsi"/>
        <w:bCs/>
        <w:sz w:val="20"/>
        <w:szCs w:val="20"/>
        <w:lang w:val="ga-IE"/>
      </w:rPr>
    </w:pPr>
  </w:p>
  <w:p w14:paraId="230F18BA" w14:textId="2D7A0077" w:rsidR="187AF438" w:rsidRPr="003D784D" w:rsidRDefault="187AF438" w:rsidP="006676ED">
    <w:pPr>
      <w:pStyle w:val="Footer"/>
      <w:jc w:val="right"/>
      <w:rPr>
        <w:rFonts w:asciiTheme="minorHAnsi" w:hAnsiTheme="minorHAnsi" w:cstheme="minorHAnsi"/>
        <w:bCs/>
        <w:sz w:val="20"/>
        <w:szCs w:val="20"/>
        <w:lang w:val="ga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F224" w14:textId="77777777" w:rsidR="00E86FAB" w:rsidRDefault="00E86FAB" w:rsidP="00C04C5D">
      <w:r>
        <w:separator/>
      </w:r>
    </w:p>
  </w:footnote>
  <w:footnote w:type="continuationSeparator" w:id="0">
    <w:p w14:paraId="2506A9FD" w14:textId="77777777" w:rsidR="00E86FAB" w:rsidRDefault="00E86FAB" w:rsidP="00C0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8194" w14:textId="156E3E67" w:rsidR="187AF438" w:rsidRDefault="00C66533" w:rsidP="187AF438">
    <w:pPr>
      <w:pStyle w:val="Header"/>
    </w:pPr>
    <w:r>
      <w:rPr>
        <w:noProof/>
      </w:rPr>
      <w:drawing>
        <wp:inline distT="0" distB="0" distL="0" distR="0" wp14:anchorId="4C224E14" wp14:editId="06F23880">
          <wp:extent cx="3048000" cy="762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01CC" w14:textId="7B618FA0" w:rsidR="187AF438" w:rsidRDefault="00C66533" w:rsidP="187AF438">
    <w:pPr>
      <w:pStyle w:val="Header"/>
    </w:pPr>
    <w:r>
      <w:rPr>
        <w:noProof/>
      </w:rPr>
      <w:drawing>
        <wp:inline distT="0" distB="0" distL="0" distR="0" wp14:anchorId="3A580A75" wp14:editId="6DC6B6D9">
          <wp:extent cx="3048000" cy="762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F14F" w14:textId="4DBAE40C" w:rsidR="001879AE" w:rsidRDefault="00C66533" w:rsidP="00314922">
    <w:pPr>
      <w:pStyle w:val="Header"/>
      <w:ind w:left="-284"/>
    </w:pPr>
    <w:r>
      <w:rPr>
        <w:noProof/>
      </w:rPr>
      <w:drawing>
        <wp:inline distT="0" distB="0" distL="0" distR="0" wp14:anchorId="0D820CD4" wp14:editId="1AEE9445">
          <wp:extent cx="3048000" cy="76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5x170NTgPttZXD" id="kXHympXZ"/>
  </int:Manifest>
  <int:Observations>
    <int:Content id="kXHympX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B0"/>
    <w:multiLevelType w:val="hybridMultilevel"/>
    <w:tmpl w:val="655A9C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7B95"/>
    <w:multiLevelType w:val="hybridMultilevel"/>
    <w:tmpl w:val="9DC058A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47D1"/>
    <w:multiLevelType w:val="hybridMultilevel"/>
    <w:tmpl w:val="A0D0E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3FCA"/>
    <w:multiLevelType w:val="hybridMultilevel"/>
    <w:tmpl w:val="8CB206F4"/>
    <w:lvl w:ilvl="0" w:tplc="434E527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E01E9"/>
    <w:multiLevelType w:val="hybridMultilevel"/>
    <w:tmpl w:val="CF7ECAE4"/>
    <w:lvl w:ilvl="0" w:tplc="EE944E3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8C5880"/>
    <w:multiLevelType w:val="hybridMultilevel"/>
    <w:tmpl w:val="1B722C68"/>
    <w:lvl w:ilvl="0" w:tplc="2FF899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32F5"/>
    <w:multiLevelType w:val="hybridMultilevel"/>
    <w:tmpl w:val="9F58839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0CB"/>
    <w:multiLevelType w:val="hybridMultilevel"/>
    <w:tmpl w:val="CCAC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944D9"/>
    <w:multiLevelType w:val="hybridMultilevel"/>
    <w:tmpl w:val="C7FE03AA"/>
    <w:lvl w:ilvl="0" w:tplc="0E7E61E4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CF0824"/>
    <w:multiLevelType w:val="hybridMultilevel"/>
    <w:tmpl w:val="4544BB58"/>
    <w:lvl w:ilvl="0" w:tplc="BB4249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8049E"/>
    <w:multiLevelType w:val="hybridMultilevel"/>
    <w:tmpl w:val="B95216CC"/>
    <w:lvl w:ilvl="0" w:tplc="0AC692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42F9A"/>
    <w:multiLevelType w:val="hybridMultilevel"/>
    <w:tmpl w:val="A4CE0C04"/>
    <w:lvl w:ilvl="0" w:tplc="6B2022B6">
      <w:start w:val="1"/>
      <w:numFmt w:val="lowerLetter"/>
      <w:lvlText w:val="%1)"/>
      <w:lvlJc w:val="left"/>
      <w:pPr>
        <w:ind w:left="720" w:hanging="360"/>
      </w:pPr>
    </w:lvl>
    <w:lvl w:ilvl="1" w:tplc="290AC092">
      <w:start w:val="1"/>
      <w:numFmt w:val="lowerLetter"/>
      <w:lvlText w:val="%2."/>
      <w:lvlJc w:val="left"/>
      <w:pPr>
        <w:ind w:left="1440" w:hanging="360"/>
      </w:pPr>
    </w:lvl>
    <w:lvl w:ilvl="2" w:tplc="52AC1A1A">
      <w:start w:val="1"/>
      <w:numFmt w:val="lowerRoman"/>
      <w:lvlText w:val="%3."/>
      <w:lvlJc w:val="right"/>
      <w:pPr>
        <w:ind w:left="2160" w:hanging="180"/>
      </w:pPr>
    </w:lvl>
    <w:lvl w:ilvl="3" w:tplc="9AAC5C1A">
      <w:start w:val="1"/>
      <w:numFmt w:val="decimal"/>
      <w:lvlText w:val="%4."/>
      <w:lvlJc w:val="left"/>
      <w:pPr>
        <w:ind w:left="2880" w:hanging="360"/>
      </w:pPr>
    </w:lvl>
    <w:lvl w:ilvl="4" w:tplc="DC16DDFE">
      <w:start w:val="1"/>
      <w:numFmt w:val="lowerLetter"/>
      <w:lvlText w:val="%5."/>
      <w:lvlJc w:val="left"/>
      <w:pPr>
        <w:ind w:left="3600" w:hanging="360"/>
      </w:pPr>
    </w:lvl>
    <w:lvl w:ilvl="5" w:tplc="008E8822">
      <w:start w:val="1"/>
      <w:numFmt w:val="lowerRoman"/>
      <w:lvlText w:val="%6."/>
      <w:lvlJc w:val="right"/>
      <w:pPr>
        <w:ind w:left="4320" w:hanging="180"/>
      </w:pPr>
    </w:lvl>
    <w:lvl w:ilvl="6" w:tplc="FA428046">
      <w:start w:val="1"/>
      <w:numFmt w:val="decimal"/>
      <w:lvlText w:val="%7."/>
      <w:lvlJc w:val="left"/>
      <w:pPr>
        <w:ind w:left="5040" w:hanging="360"/>
      </w:pPr>
    </w:lvl>
    <w:lvl w:ilvl="7" w:tplc="5D7E0850">
      <w:start w:val="1"/>
      <w:numFmt w:val="lowerLetter"/>
      <w:lvlText w:val="%8."/>
      <w:lvlJc w:val="left"/>
      <w:pPr>
        <w:ind w:left="5760" w:hanging="360"/>
      </w:pPr>
    </w:lvl>
    <w:lvl w:ilvl="8" w:tplc="270A25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E4644"/>
    <w:multiLevelType w:val="hybridMultilevel"/>
    <w:tmpl w:val="A1E2FD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B52F5"/>
    <w:multiLevelType w:val="hybridMultilevel"/>
    <w:tmpl w:val="46CEA640"/>
    <w:lvl w:ilvl="0" w:tplc="700E3F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2C16"/>
    <w:multiLevelType w:val="hybridMultilevel"/>
    <w:tmpl w:val="3962D39A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5797E"/>
    <w:multiLevelType w:val="hybridMultilevel"/>
    <w:tmpl w:val="72F214AE"/>
    <w:lvl w:ilvl="0" w:tplc="A544BF4C">
      <w:start w:val="1"/>
      <w:numFmt w:val="upperLetter"/>
      <w:lvlText w:val="%1)"/>
      <w:lvlJc w:val="left"/>
      <w:pPr>
        <w:ind w:left="720" w:hanging="360"/>
      </w:pPr>
    </w:lvl>
    <w:lvl w:ilvl="1" w:tplc="70667BE6">
      <w:start w:val="1"/>
      <w:numFmt w:val="lowerLetter"/>
      <w:lvlText w:val="%2."/>
      <w:lvlJc w:val="left"/>
      <w:pPr>
        <w:ind w:left="1440" w:hanging="360"/>
      </w:pPr>
    </w:lvl>
    <w:lvl w:ilvl="2" w:tplc="BA76C790">
      <w:start w:val="1"/>
      <w:numFmt w:val="lowerRoman"/>
      <w:lvlText w:val="%3."/>
      <w:lvlJc w:val="right"/>
      <w:pPr>
        <w:ind w:left="2160" w:hanging="180"/>
      </w:pPr>
    </w:lvl>
    <w:lvl w:ilvl="3" w:tplc="80BE5BAC">
      <w:start w:val="1"/>
      <w:numFmt w:val="decimal"/>
      <w:lvlText w:val="%4."/>
      <w:lvlJc w:val="left"/>
      <w:pPr>
        <w:ind w:left="2880" w:hanging="360"/>
      </w:pPr>
    </w:lvl>
    <w:lvl w:ilvl="4" w:tplc="6C661FA0">
      <w:start w:val="1"/>
      <w:numFmt w:val="lowerLetter"/>
      <w:lvlText w:val="%5."/>
      <w:lvlJc w:val="left"/>
      <w:pPr>
        <w:ind w:left="3600" w:hanging="360"/>
      </w:pPr>
    </w:lvl>
    <w:lvl w:ilvl="5" w:tplc="BBA066E8">
      <w:start w:val="1"/>
      <w:numFmt w:val="lowerRoman"/>
      <w:lvlText w:val="%6."/>
      <w:lvlJc w:val="right"/>
      <w:pPr>
        <w:ind w:left="4320" w:hanging="180"/>
      </w:pPr>
    </w:lvl>
    <w:lvl w:ilvl="6" w:tplc="5AFCE500">
      <w:start w:val="1"/>
      <w:numFmt w:val="decimal"/>
      <w:lvlText w:val="%7."/>
      <w:lvlJc w:val="left"/>
      <w:pPr>
        <w:ind w:left="5040" w:hanging="360"/>
      </w:pPr>
    </w:lvl>
    <w:lvl w:ilvl="7" w:tplc="B3C057C4">
      <w:start w:val="1"/>
      <w:numFmt w:val="lowerLetter"/>
      <w:lvlText w:val="%8."/>
      <w:lvlJc w:val="left"/>
      <w:pPr>
        <w:ind w:left="5760" w:hanging="360"/>
      </w:pPr>
    </w:lvl>
    <w:lvl w:ilvl="8" w:tplc="96EA0E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87270"/>
    <w:multiLevelType w:val="hybridMultilevel"/>
    <w:tmpl w:val="EC74AB5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362111">
    <w:abstractNumId w:val="11"/>
  </w:num>
  <w:num w:numId="2" w16cid:durableId="1109662114">
    <w:abstractNumId w:val="15"/>
  </w:num>
  <w:num w:numId="3" w16cid:durableId="808672447">
    <w:abstractNumId w:val="8"/>
  </w:num>
  <w:num w:numId="4" w16cid:durableId="376319814">
    <w:abstractNumId w:val="7"/>
  </w:num>
  <w:num w:numId="5" w16cid:durableId="110172300">
    <w:abstractNumId w:val="5"/>
  </w:num>
  <w:num w:numId="6" w16cid:durableId="1425149759">
    <w:abstractNumId w:val="9"/>
  </w:num>
  <w:num w:numId="7" w16cid:durableId="649017730">
    <w:abstractNumId w:val="4"/>
  </w:num>
  <w:num w:numId="8" w16cid:durableId="1428310271">
    <w:abstractNumId w:val="2"/>
  </w:num>
  <w:num w:numId="9" w16cid:durableId="2013214096">
    <w:abstractNumId w:val="13"/>
  </w:num>
  <w:num w:numId="10" w16cid:durableId="5181407">
    <w:abstractNumId w:val="6"/>
  </w:num>
  <w:num w:numId="11" w16cid:durableId="2029020967">
    <w:abstractNumId w:val="1"/>
  </w:num>
  <w:num w:numId="12" w16cid:durableId="1921324818">
    <w:abstractNumId w:val="0"/>
  </w:num>
  <w:num w:numId="13" w16cid:durableId="15234882">
    <w:abstractNumId w:val="10"/>
  </w:num>
  <w:num w:numId="14" w16cid:durableId="1749767531">
    <w:abstractNumId w:val="14"/>
  </w:num>
  <w:num w:numId="15" w16cid:durableId="1713767276">
    <w:abstractNumId w:val="3"/>
  </w:num>
  <w:num w:numId="16" w16cid:durableId="1984848346">
    <w:abstractNumId w:val="12"/>
  </w:num>
  <w:num w:numId="17" w16cid:durableId="21385205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5D"/>
    <w:rsid w:val="00005385"/>
    <w:rsid w:val="00010B83"/>
    <w:rsid w:val="00010C6A"/>
    <w:rsid w:val="00016625"/>
    <w:rsid w:val="00021027"/>
    <w:rsid w:val="00024B89"/>
    <w:rsid w:val="00024EBA"/>
    <w:rsid w:val="00027E00"/>
    <w:rsid w:val="00041EF5"/>
    <w:rsid w:val="0005365F"/>
    <w:rsid w:val="00056FFC"/>
    <w:rsid w:val="0005783F"/>
    <w:rsid w:val="000615CF"/>
    <w:rsid w:val="00063362"/>
    <w:rsid w:val="00063E5E"/>
    <w:rsid w:val="00066274"/>
    <w:rsid w:val="00070F67"/>
    <w:rsid w:val="0007198E"/>
    <w:rsid w:val="00072AD6"/>
    <w:rsid w:val="00073256"/>
    <w:rsid w:val="000745DA"/>
    <w:rsid w:val="000751D4"/>
    <w:rsid w:val="00082093"/>
    <w:rsid w:val="00082BC4"/>
    <w:rsid w:val="00091B99"/>
    <w:rsid w:val="0009491D"/>
    <w:rsid w:val="000973AD"/>
    <w:rsid w:val="000973B8"/>
    <w:rsid w:val="000A2C09"/>
    <w:rsid w:val="000A560F"/>
    <w:rsid w:val="000A6158"/>
    <w:rsid w:val="000B05B0"/>
    <w:rsid w:val="000B1433"/>
    <w:rsid w:val="000B7B55"/>
    <w:rsid w:val="000C0CCF"/>
    <w:rsid w:val="000D19BE"/>
    <w:rsid w:val="000E2638"/>
    <w:rsid w:val="000E4A4F"/>
    <w:rsid w:val="000E5398"/>
    <w:rsid w:val="000E720E"/>
    <w:rsid w:val="000F2542"/>
    <w:rsid w:val="000F3630"/>
    <w:rsid w:val="000F3F88"/>
    <w:rsid w:val="00100067"/>
    <w:rsid w:val="0010603C"/>
    <w:rsid w:val="00107EB7"/>
    <w:rsid w:val="00111922"/>
    <w:rsid w:val="00121F6F"/>
    <w:rsid w:val="00130DCF"/>
    <w:rsid w:val="00136284"/>
    <w:rsid w:val="001377D2"/>
    <w:rsid w:val="001419D1"/>
    <w:rsid w:val="001475CF"/>
    <w:rsid w:val="00155EF3"/>
    <w:rsid w:val="00156B20"/>
    <w:rsid w:val="00157186"/>
    <w:rsid w:val="0016012E"/>
    <w:rsid w:val="00162407"/>
    <w:rsid w:val="00164D02"/>
    <w:rsid w:val="00166E35"/>
    <w:rsid w:val="00173F85"/>
    <w:rsid w:val="00174376"/>
    <w:rsid w:val="001775A0"/>
    <w:rsid w:val="00185C5E"/>
    <w:rsid w:val="001871AC"/>
    <w:rsid w:val="001879AE"/>
    <w:rsid w:val="001903BB"/>
    <w:rsid w:val="00192D06"/>
    <w:rsid w:val="00195BA5"/>
    <w:rsid w:val="001966EC"/>
    <w:rsid w:val="001969B6"/>
    <w:rsid w:val="00196C81"/>
    <w:rsid w:val="00197235"/>
    <w:rsid w:val="001A1EEC"/>
    <w:rsid w:val="001A5143"/>
    <w:rsid w:val="001B20E5"/>
    <w:rsid w:val="001B64E6"/>
    <w:rsid w:val="001B662D"/>
    <w:rsid w:val="001B6B3B"/>
    <w:rsid w:val="001C4E52"/>
    <w:rsid w:val="001C5266"/>
    <w:rsid w:val="001C5F62"/>
    <w:rsid w:val="001C6592"/>
    <w:rsid w:val="001D0352"/>
    <w:rsid w:val="001D0F2F"/>
    <w:rsid w:val="001D1391"/>
    <w:rsid w:val="001D4ECF"/>
    <w:rsid w:val="001E001A"/>
    <w:rsid w:val="001E698D"/>
    <w:rsid w:val="001F3DDB"/>
    <w:rsid w:val="001F4210"/>
    <w:rsid w:val="001F482B"/>
    <w:rsid w:val="001F719E"/>
    <w:rsid w:val="00206F56"/>
    <w:rsid w:val="002206EA"/>
    <w:rsid w:val="00220CCC"/>
    <w:rsid w:val="00221C84"/>
    <w:rsid w:val="00223E25"/>
    <w:rsid w:val="00232439"/>
    <w:rsid w:val="00234594"/>
    <w:rsid w:val="00234B32"/>
    <w:rsid w:val="00237AAC"/>
    <w:rsid w:val="0025014A"/>
    <w:rsid w:val="002517A5"/>
    <w:rsid w:val="00252139"/>
    <w:rsid w:val="00254097"/>
    <w:rsid w:val="00254E53"/>
    <w:rsid w:val="00270C68"/>
    <w:rsid w:val="00275B00"/>
    <w:rsid w:val="0028011A"/>
    <w:rsid w:val="00280FFC"/>
    <w:rsid w:val="00283051"/>
    <w:rsid w:val="00290443"/>
    <w:rsid w:val="00291768"/>
    <w:rsid w:val="00291A23"/>
    <w:rsid w:val="00291E63"/>
    <w:rsid w:val="00292C98"/>
    <w:rsid w:val="00296E94"/>
    <w:rsid w:val="002979A6"/>
    <w:rsid w:val="002A023E"/>
    <w:rsid w:val="002A2899"/>
    <w:rsid w:val="002A3700"/>
    <w:rsid w:val="002A6D68"/>
    <w:rsid w:val="002B1408"/>
    <w:rsid w:val="002B1818"/>
    <w:rsid w:val="002B402E"/>
    <w:rsid w:val="002C0A8F"/>
    <w:rsid w:val="002C31E5"/>
    <w:rsid w:val="002D1F92"/>
    <w:rsid w:val="002D352E"/>
    <w:rsid w:val="002D548F"/>
    <w:rsid w:val="002D7366"/>
    <w:rsid w:val="002E1E74"/>
    <w:rsid w:val="002E2968"/>
    <w:rsid w:val="002E2F6C"/>
    <w:rsid w:val="002F5FC9"/>
    <w:rsid w:val="003128B8"/>
    <w:rsid w:val="003146B1"/>
    <w:rsid w:val="00314922"/>
    <w:rsid w:val="00315850"/>
    <w:rsid w:val="00315D4C"/>
    <w:rsid w:val="00317162"/>
    <w:rsid w:val="00321FBE"/>
    <w:rsid w:val="003273C5"/>
    <w:rsid w:val="00327633"/>
    <w:rsid w:val="00336805"/>
    <w:rsid w:val="00337BCB"/>
    <w:rsid w:val="00340F49"/>
    <w:rsid w:val="003410B7"/>
    <w:rsid w:val="00342C8C"/>
    <w:rsid w:val="003459EA"/>
    <w:rsid w:val="0034791B"/>
    <w:rsid w:val="003503B9"/>
    <w:rsid w:val="003525C2"/>
    <w:rsid w:val="00352D50"/>
    <w:rsid w:val="003538C5"/>
    <w:rsid w:val="003579CE"/>
    <w:rsid w:val="00362280"/>
    <w:rsid w:val="003630EB"/>
    <w:rsid w:val="003638DC"/>
    <w:rsid w:val="00370F44"/>
    <w:rsid w:val="00373365"/>
    <w:rsid w:val="00376830"/>
    <w:rsid w:val="0038226D"/>
    <w:rsid w:val="00384E4E"/>
    <w:rsid w:val="00386F68"/>
    <w:rsid w:val="00387C43"/>
    <w:rsid w:val="00393097"/>
    <w:rsid w:val="00393AE1"/>
    <w:rsid w:val="003942A3"/>
    <w:rsid w:val="00394C2E"/>
    <w:rsid w:val="00396327"/>
    <w:rsid w:val="003A3572"/>
    <w:rsid w:val="003A5ACF"/>
    <w:rsid w:val="003A65A7"/>
    <w:rsid w:val="003C3FB8"/>
    <w:rsid w:val="003C6D93"/>
    <w:rsid w:val="003D0883"/>
    <w:rsid w:val="003D75C3"/>
    <w:rsid w:val="003D784D"/>
    <w:rsid w:val="003E3335"/>
    <w:rsid w:val="003E4698"/>
    <w:rsid w:val="003E6410"/>
    <w:rsid w:val="003E7967"/>
    <w:rsid w:val="003F620A"/>
    <w:rsid w:val="003F63E6"/>
    <w:rsid w:val="004011B9"/>
    <w:rsid w:val="00410EC4"/>
    <w:rsid w:val="004152E2"/>
    <w:rsid w:val="00416C24"/>
    <w:rsid w:val="00421F2B"/>
    <w:rsid w:val="004243E7"/>
    <w:rsid w:val="004257DA"/>
    <w:rsid w:val="0042636A"/>
    <w:rsid w:val="00432E0F"/>
    <w:rsid w:val="0044329D"/>
    <w:rsid w:val="00444590"/>
    <w:rsid w:val="004445A0"/>
    <w:rsid w:val="00451B2F"/>
    <w:rsid w:val="0045242D"/>
    <w:rsid w:val="004526AB"/>
    <w:rsid w:val="00454A95"/>
    <w:rsid w:val="00461C95"/>
    <w:rsid w:val="0046778F"/>
    <w:rsid w:val="004727D4"/>
    <w:rsid w:val="00474837"/>
    <w:rsid w:val="00476F48"/>
    <w:rsid w:val="00480A0F"/>
    <w:rsid w:val="004877D0"/>
    <w:rsid w:val="0049050A"/>
    <w:rsid w:val="004924DA"/>
    <w:rsid w:val="004949EC"/>
    <w:rsid w:val="00497D40"/>
    <w:rsid w:val="004A5987"/>
    <w:rsid w:val="004B384C"/>
    <w:rsid w:val="004B44B4"/>
    <w:rsid w:val="004B7567"/>
    <w:rsid w:val="004C0496"/>
    <w:rsid w:val="004C2D64"/>
    <w:rsid w:val="004C3B52"/>
    <w:rsid w:val="004D4779"/>
    <w:rsid w:val="004D4FA2"/>
    <w:rsid w:val="004F39B0"/>
    <w:rsid w:val="004F6D91"/>
    <w:rsid w:val="00502451"/>
    <w:rsid w:val="00505DD2"/>
    <w:rsid w:val="00506199"/>
    <w:rsid w:val="00516702"/>
    <w:rsid w:val="00521E46"/>
    <w:rsid w:val="005241CB"/>
    <w:rsid w:val="00525253"/>
    <w:rsid w:val="0053005B"/>
    <w:rsid w:val="00531017"/>
    <w:rsid w:val="00547ADD"/>
    <w:rsid w:val="00550066"/>
    <w:rsid w:val="00553108"/>
    <w:rsid w:val="00554C61"/>
    <w:rsid w:val="005572C2"/>
    <w:rsid w:val="00560B18"/>
    <w:rsid w:val="005628E1"/>
    <w:rsid w:val="00562AB4"/>
    <w:rsid w:val="005668DC"/>
    <w:rsid w:val="00576159"/>
    <w:rsid w:val="00577883"/>
    <w:rsid w:val="00577D3B"/>
    <w:rsid w:val="00582AD7"/>
    <w:rsid w:val="00582D47"/>
    <w:rsid w:val="00582E23"/>
    <w:rsid w:val="00585235"/>
    <w:rsid w:val="00595412"/>
    <w:rsid w:val="00595B15"/>
    <w:rsid w:val="005A019C"/>
    <w:rsid w:val="005A3C95"/>
    <w:rsid w:val="005B0D7F"/>
    <w:rsid w:val="005B16DA"/>
    <w:rsid w:val="005B1B5F"/>
    <w:rsid w:val="005B295C"/>
    <w:rsid w:val="005B3A39"/>
    <w:rsid w:val="005B6433"/>
    <w:rsid w:val="005C5EAC"/>
    <w:rsid w:val="005C7F9C"/>
    <w:rsid w:val="005D0101"/>
    <w:rsid w:val="005D0A91"/>
    <w:rsid w:val="005E47AE"/>
    <w:rsid w:val="005F0C20"/>
    <w:rsid w:val="00602844"/>
    <w:rsid w:val="006059C3"/>
    <w:rsid w:val="00611D9C"/>
    <w:rsid w:val="006165E5"/>
    <w:rsid w:val="006173A0"/>
    <w:rsid w:val="0062010E"/>
    <w:rsid w:val="0062108F"/>
    <w:rsid w:val="0062333C"/>
    <w:rsid w:val="0062712A"/>
    <w:rsid w:val="00637C78"/>
    <w:rsid w:val="00647C81"/>
    <w:rsid w:val="00650BE1"/>
    <w:rsid w:val="00656E2F"/>
    <w:rsid w:val="00657829"/>
    <w:rsid w:val="00661CD0"/>
    <w:rsid w:val="006625F0"/>
    <w:rsid w:val="0066266C"/>
    <w:rsid w:val="006638D2"/>
    <w:rsid w:val="00664387"/>
    <w:rsid w:val="006676ED"/>
    <w:rsid w:val="00687E50"/>
    <w:rsid w:val="00690B2E"/>
    <w:rsid w:val="00692FCB"/>
    <w:rsid w:val="0069331C"/>
    <w:rsid w:val="006958DA"/>
    <w:rsid w:val="006961F9"/>
    <w:rsid w:val="006A2341"/>
    <w:rsid w:val="006A3580"/>
    <w:rsid w:val="006A41F4"/>
    <w:rsid w:val="006A7534"/>
    <w:rsid w:val="006A7570"/>
    <w:rsid w:val="006C2798"/>
    <w:rsid w:val="006C3FB0"/>
    <w:rsid w:val="006D5D05"/>
    <w:rsid w:val="006D6B69"/>
    <w:rsid w:val="006E0009"/>
    <w:rsid w:val="006E24A1"/>
    <w:rsid w:val="006F2613"/>
    <w:rsid w:val="006F4C44"/>
    <w:rsid w:val="00702C5B"/>
    <w:rsid w:val="0070764A"/>
    <w:rsid w:val="00712201"/>
    <w:rsid w:val="00716321"/>
    <w:rsid w:val="0072019A"/>
    <w:rsid w:val="0072171A"/>
    <w:rsid w:val="00721753"/>
    <w:rsid w:val="00723B84"/>
    <w:rsid w:val="00723DAF"/>
    <w:rsid w:val="00723E18"/>
    <w:rsid w:val="007277EF"/>
    <w:rsid w:val="00733F3D"/>
    <w:rsid w:val="007356B3"/>
    <w:rsid w:val="0073684E"/>
    <w:rsid w:val="007409B3"/>
    <w:rsid w:val="0074152C"/>
    <w:rsid w:val="00745CE5"/>
    <w:rsid w:val="00753627"/>
    <w:rsid w:val="00753EFE"/>
    <w:rsid w:val="00760A2C"/>
    <w:rsid w:val="00761E84"/>
    <w:rsid w:val="00764782"/>
    <w:rsid w:val="007654FC"/>
    <w:rsid w:val="00770E40"/>
    <w:rsid w:val="007717DE"/>
    <w:rsid w:val="00771DD5"/>
    <w:rsid w:val="00787AFC"/>
    <w:rsid w:val="00787D49"/>
    <w:rsid w:val="007900A7"/>
    <w:rsid w:val="007948BB"/>
    <w:rsid w:val="007965D3"/>
    <w:rsid w:val="007A2087"/>
    <w:rsid w:val="007A7D90"/>
    <w:rsid w:val="007B020F"/>
    <w:rsid w:val="007B5B92"/>
    <w:rsid w:val="007C177B"/>
    <w:rsid w:val="007C3539"/>
    <w:rsid w:val="007C60BF"/>
    <w:rsid w:val="007E0B67"/>
    <w:rsid w:val="007E2F09"/>
    <w:rsid w:val="007E405D"/>
    <w:rsid w:val="007F1822"/>
    <w:rsid w:val="00804E67"/>
    <w:rsid w:val="008133BA"/>
    <w:rsid w:val="00821835"/>
    <w:rsid w:val="00824CF2"/>
    <w:rsid w:val="00832B5A"/>
    <w:rsid w:val="0083330E"/>
    <w:rsid w:val="00836CD8"/>
    <w:rsid w:val="008377F5"/>
    <w:rsid w:val="00837FA7"/>
    <w:rsid w:val="00846126"/>
    <w:rsid w:val="00861F41"/>
    <w:rsid w:val="008624F1"/>
    <w:rsid w:val="00876890"/>
    <w:rsid w:val="008805EB"/>
    <w:rsid w:val="008830C5"/>
    <w:rsid w:val="00886BE1"/>
    <w:rsid w:val="00890426"/>
    <w:rsid w:val="00891DAB"/>
    <w:rsid w:val="00894525"/>
    <w:rsid w:val="008969C5"/>
    <w:rsid w:val="008B1A90"/>
    <w:rsid w:val="008B2AC0"/>
    <w:rsid w:val="008B41BF"/>
    <w:rsid w:val="008B7210"/>
    <w:rsid w:val="008C023F"/>
    <w:rsid w:val="008C1AC1"/>
    <w:rsid w:val="008C4B64"/>
    <w:rsid w:val="008C6D65"/>
    <w:rsid w:val="008C7129"/>
    <w:rsid w:val="008D057D"/>
    <w:rsid w:val="008D072F"/>
    <w:rsid w:val="008D0FEB"/>
    <w:rsid w:val="008E0394"/>
    <w:rsid w:val="008E1778"/>
    <w:rsid w:val="008E22C3"/>
    <w:rsid w:val="008E2B04"/>
    <w:rsid w:val="008E3A97"/>
    <w:rsid w:val="008F5404"/>
    <w:rsid w:val="008F55B4"/>
    <w:rsid w:val="008F63E2"/>
    <w:rsid w:val="008F7531"/>
    <w:rsid w:val="00903CED"/>
    <w:rsid w:val="00906534"/>
    <w:rsid w:val="0091156C"/>
    <w:rsid w:val="00921E6F"/>
    <w:rsid w:val="0092611A"/>
    <w:rsid w:val="0092675A"/>
    <w:rsid w:val="00931C9A"/>
    <w:rsid w:val="0093400D"/>
    <w:rsid w:val="009340EF"/>
    <w:rsid w:val="00936570"/>
    <w:rsid w:val="009371C6"/>
    <w:rsid w:val="00940D04"/>
    <w:rsid w:val="00944BAD"/>
    <w:rsid w:val="00945DC3"/>
    <w:rsid w:val="00947792"/>
    <w:rsid w:val="00961A6B"/>
    <w:rsid w:val="009622A5"/>
    <w:rsid w:val="00963D4E"/>
    <w:rsid w:val="00966E9D"/>
    <w:rsid w:val="009719E2"/>
    <w:rsid w:val="0097243F"/>
    <w:rsid w:val="00974396"/>
    <w:rsid w:val="00974D50"/>
    <w:rsid w:val="0097740C"/>
    <w:rsid w:val="0098156E"/>
    <w:rsid w:val="00981D62"/>
    <w:rsid w:val="009828FB"/>
    <w:rsid w:val="00985DF2"/>
    <w:rsid w:val="00985FE8"/>
    <w:rsid w:val="009861E0"/>
    <w:rsid w:val="0098637B"/>
    <w:rsid w:val="0099360E"/>
    <w:rsid w:val="009958B9"/>
    <w:rsid w:val="009A29CC"/>
    <w:rsid w:val="009B3524"/>
    <w:rsid w:val="009B4926"/>
    <w:rsid w:val="009C19FA"/>
    <w:rsid w:val="009C397B"/>
    <w:rsid w:val="009C3C4C"/>
    <w:rsid w:val="009C54AD"/>
    <w:rsid w:val="009C5C46"/>
    <w:rsid w:val="009D1BD2"/>
    <w:rsid w:val="009D43C3"/>
    <w:rsid w:val="009D6984"/>
    <w:rsid w:val="009D6CF0"/>
    <w:rsid w:val="009E1543"/>
    <w:rsid w:val="009E16BC"/>
    <w:rsid w:val="009E6591"/>
    <w:rsid w:val="009F0E38"/>
    <w:rsid w:val="009F16EA"/>
    <w:rsid w:val="009F38BB"/>
    <w:rsid w:val="009F598F"/>
    <w:rsid w:val="009F59FA"/>
    <w:rsid w:val="009F5FDC"/>
    <w:rsid w:val="00A00262"/>
    <w:rsid w:val="00A00CB7"/>
    <w:rsid w:val="00A07C7A"/>
    <w:rsid w:val="00A10C63"/>
    <w:rsid w:val="00A1357D"/>
    <w:rsid w:val="00A17125"/>
    <w:rsid w:val="00A20AA1"/>
    <w:rsid w:val="00A211AB"/>
    <w:rsid w:val="00A22637"/>
    <w:rsid w:val="00A25A97"/>
    <w:rsid w:val="00A305C7"/>
    <w:rsid w:val="00A327CD"/>
    <w:rsid w:val="00A34BAA"/>
    <w:rsid w:val="00A35157"/>
    <w:rsid w:val="00A37D09"/>
    <w:rsid w:val="00A42655"/>
    <w:rsid w:val="00A4696D"/>
    <w:rsid w:val="00A46B13"/>
    <w:rsid w:val="00A54155"/>
    <w:rsid w:val="00A60EB7"/>
    <w:rsid w:val="00A62DA3"/>
    <w:rsid w:val="00A65555"/>
    <w:rsid w:val="00A65FA4"/>
    <w:rsid w:val="00A66E44"/>
    <w:rsid w:val="00A67490"/>
    <w:rsid w:val="00A7431A"/>
    <w:rsid w:val="00A75558"/>
    <w:rsid w:val="00A81AD4"/>
    <w:rsid w:val="00A860AB"/>
    <w:rsid w:val="00A86EEE"/>
    <w:rsid w:val="00A90A9F"/>
    <w:rsid w:val="00A95E69"/>
    <w:rsid w:val="00AA0AA5"/>
    <w:rsid w:val="00AB56E4"/>
    <w:rsid w:val="00AB7B8C"/>
    <w:rsid w:val="00AC6DF0"/>
    <w:rsid w:val="00AD124B"/>
    <w:rsid w:val="00AD23FD"/>
    <w:rsid w:val="00AF5352"/>
    <w:rsid w:val="00B0150B"/>
    <w:rsid w:val="00B0281F"/>
    <w:rsid w:val="00B04D3F"/>
    <w:rsid w:val="00B06528"/>
    <w:rsid w:val="00B12847"/>
    <w:rsid w:val="00B12D3F"/>
    <w:rsid w:val="00B14DFC"/>
    <w:rsid w:val="00B16850"/>
    <w:rsid w:val="00B21375"/>
    <w:rsid w:val="00B21DA7"/>
    <w:rsid w:val="00B22DAC"/>
    <w:rsid w:val="00B36262"/>
    <w:rsid w:val="00B51D5D"/>
    <w:rsid w:val="00B52E97"/>
    <w:rsid w:val="00B6120F"/>
    <w:rsid w:val="00B65576"/>
    <w:rsid w:val="00B71193"/>
    <w:rsid w:val="00B71ACE"/>
    <w:rsid w:val="00B73EFE"/>
    <w:rsid w:val="00B819E8"/>
    <w:rsid w:val="00B83AC3"/>
    <w:rsid w:val="00B906DB"/>
    <w:rsid w:val="00B91691"/>
    <w:rsid w:val="00B92270"/>
    <w:rsid w:val="00B95489"/>
    <w:rsid w:val="00BA0909"/>
    <w:rsid w:val="00BA6663"/>
    <w:rsid w:val="00BB2836"/>
    <w:rsid w:val="00BB32BA"/>
    <w:rsid w:val="00BC29CF"/>
    <w:rsid w:val="00BC2ABC"/>
    <w:rsid w:val="00BC3FB5"/>
    <w:rsid w:val="00BC42EB"/>
    <w:rsid w:val="00BC4C19"/>
    <w:rsid w:val="00BC6783"/>
    <w:rsid w:val="00BC7481"/>
    <w:rsid w:val="00BD0ACD"/>
    <w:rsid w:val="00BD2B76"/>
    <w:rsid w:val="00BD3841"/>
    <w:rsid w:val="00BD5861"/>
    <w:rsid w:val="00BE7ED3"/>
    <w:rsid w:val="00BF6281"/>
    <w:rsid w:val="00C00F88"/>
    <w:rsid w:val="00C0244A"/>
    <w:rsid w:val="00C02A06"/>
    <w:rsid w:val="00C04C5D"/>
    <w:rsid w:val="00C11F4B"/>
    <w:rsid w:val="00C13BE9"/>
    <w:rsid w:val="00C16B61"/>
    <w:rsid w:val="00C17E2E"/>
    <w:rsid w:val="00C247AB"/>
    <w:rsid w:val="00C25E57"/>
    <w:rsid w:val="00C26911"/>
    <w:rsid w:val="00C3444D"/>
    <w:rsid w:val="00C35609"/>
    <w:rsid w:val="00C36528"/>
    <w:rsid w:val="00C37327"/>
    <w:rsid w:val="00C3753A"/>
    <w:rsid w:val="00C415C7"/>
    <w:rsid w:val="00C42D51"/>
    <w:rsid w:val="00C44864"/>
    <w:rsid w:val="00C44E1D"/>
    <w:rsid w:val="00C45908"/>
    <w:rsid w:val="00C53C0A"/>
    <w:rsid w:val="00C56B62"/>
    <w:rsid w:val="00C66533"/>
    <w:rsid w:val="00C74C16"/>
    <w:rsid w:val="00C82285"/>
    <w:rsid w:val="00C87417"/>
    <w:rsid w:val="00C91D92"/>
    <w:rsid w:val="00C96DB8"/>
    <w:rsid w:val="00CA447F"/>
    <w:rsid w:val="00CA794F"/>
    <w:rsid w:val="00CB138B"/>
    <w:rsid w:val="00CB15D9"/>
    <w:rsid w:val="00CB3358"/>
    <w:rsid w:val="00CB7E0C"/>
    <w:rsid w:val="00CC1086"/>
    <w:rsid w:val="00CC550A"/>
    <w:rsid w:val="00CD0569"/>
    <w:rsid w:val="00CD3E8E"/>
    <w:rsid w:val="00CD4A7A"/>
    <w:rsid w:val="00CE046B"/>
    <w:rsid w:val="00CE1259"/>
    <w:rsid w:val="00CE4379"/>
    <w:rsid w:val="00CE66AA"/>
    <w:rsid w:val="00CE66E6"/>
    <w:rsid w:val="00CF439C"/>
    <w:rsid w:val="00CF4991"/>
    <w:rsid w:val="00D03842"/>
    <w:rsid w:val="00D04C3F"/>
    <w:rsid w:val="00D141E9"/>
    <w:rsid w:val="00D24300"/>
    <w:rsid w:val="00D26B77"/>
    <w:rsid w:val="00D3121B"/>
    <w:rsid w:val="00D32A49"/>
    <w:rsid w:val="00D33073"/>
    <w:rsid w:val="00D4701C"/>
    <w:rsid w:val="00D4751A"/>
    <w:rsid w:val="00D53D66"/>
    <w:rsid w:val="00D53FDA"/>
    <w:rsid w:val="00D61AB2"/>
    <w:rsid w:val="00D63B6F"/>
    <w:rsid w:val="00D63DE4"/>
    <w:rsid w:val="00D64490"/>
    <w:rsid w:val="00D708ED"/>
    <w:rsid w:val="00D7208A"/>
    <w:rsid w:val="00D76E70"/>
    <w:rsid w:val="00D773AD"/>
    <w:rsid w:val="00D84261"/>
    <w:rsid w:val="00D91C8E"/>
    <w:rsid w:val="00D92CEF"/>
    <w:rsid w:val="00D931BD"/>
    <w:rsid w:val="00D93EB5"/>
    <w:rsid w:val="00D946C4"/>
    <w:rsid w:val="00D9499F"/>
    <w:rsid w:val="00D959AC"/>
    <w:rsid w:val="00DA0349"/>
    <w:rsid w:val="00DA2787"/>
    <w:rsid w:val="00DB15B6"/>
    <w:rsid w:val="00DB7A54"/>
    <w:rsid w:val="00DC0598"/>
    <w:rsid w:val="00DC0A83"/>
    <w:rsid w:val="00DC1566"/>
    <w:rsid w:val="00DC4472"/>
    <w:rsid w:val="00DC72EC"/>
    <w:rsid w:val="00DC7409"/>
    <w:rsid w:val="00DD55C4"/>
    <w:rsid w:val="00DD6760"/>
    <w:rsid w:val="00DF02ED"/>
    <w:rsid w:val="00DF0B48"/>
    <w:rsid w:val="00DF123C"/>
    <w:rsid w:val="00DF4D9F"/>
    <w:rsid w:val="00DF77CB"/>
    <w:rsid w:val="00E03CDD"/>
    <w:rsid w:val="00E079BF"/>
    <w:rsid w:val="00E07A6C"/>
    <w:rsid w:val="00E16598"/>
    <w:rsid w:val="00E20EFA"/>
    <w:rsid w:val="00E211D4"/>
    <w:rsid w:val="00E2180F"/>
    <w:rsid w:val="00E270F1"/>
    <w:rsid w:val="00E271C9"/>
    <w:rsid w:val="00E35953"/>
    <w:rsid w:val="00E420BC"/>
    <w:rsid w:val="00E43A08"/>
    <w:rsid w:val="00E44317"/>
    <w:rsid w:val="00E45D0F"/>
    <w:rsid w:val="00E47015"/>
    <w:rsid w:val="00E47445"/>
    <w:rsid w:val="00E55077"/>
    <w:rsid w:val="00E56A39"/>
    <w:rsid w:val="00E57096"/>
    <w:rsid w:val="00E57C25"/>
    <w:rsid w:val="00E65D01"/>
    <w:rsid w:val="00E6618A"/>
    <w:rsid w:val="00E7671B"/>
    <w:rsid w:val="00E77496"/>
    <w:rsid w:val="00E8038A"/>
    <w:rsid w:val="00E83C39"/>
    <w:rsid w:val="00E86FAB"/>
    <w:rsid w:val="00E9205F"/>
    <w:rsid w:val="00E96FF6"/>
    <w:rsid w:val="00EA4204"/>
    <w:rsid w:val="00EB034F"/>
    <w:rsid w:val="00EB2AFC"/>
    <w:rsid w:val="00EB53AA"/>
    <w:rsid w:val="00EB5ABA"/>
    <w:rsid w:val="00EB7A23"/>
    <w:rsid w:val="00EB7C6D"/>
    <w:rsid w:val="00EC0152"/>
    <w:rsid w:val="00EC44AF"/>
    <w:rsid w:val="00EC77AA"/>
    <w:rsid w:val="00ED132A"/>
    <w:rsid w:val="00ED4E71"/>
    <w:rsid w:val="00ED6091"/>
    <w:rsid w:val="00ED7665"/>
    <w:rsid w:val="00ED79A1"/>
    <w:rsid w:val="00EE160E"/>
    <w:rsid w:val="00EE2C9A"/>
    <w:rsid w:val="00EE73A5"/>
    <w:rsid w:val="00EF2857"/>
    <w:rsid w:val="00EF5964"/>
    <w:rsid w:val="00F12BA3"/>
    <w:rsid w:val="00F237CE"/>
    <w:rsid w:val="00F25561"/>
    <w:rsid w:val="00F25DE0"/>
    <w:rsid w:val="00F26CFD"/>
    <w:rsid w:val="00F3089A"/>
    <w:rsid w:val="00F30AEF"/>
    <w:rsid w:val="00F41B63"/>
    <w:rsid w:val="00F434F7"/>
    <w:rsid w:val="00F4375A"/>
    <w:rsid w:val="00F50AE7"/>
    <w:rsid w:val="00F51FB5"/>
    <w:rsid w:val="00F5613C"/>
    <w:rsid w:val="00F56774"/>
    <w:rsid w:val="00F62C98"/>
    <w:rsid w:val="00F6446F"/>
    <w:rsid w:val="00F6586E"/>
    <w:rsid w:val="00F66221"/>
    <w:rsid w:val="00F704AC"/>
    <w:rsid w:val="00F7214B"/>
    <w:rsid w:val="00F77368"/>
    <w:rsid w:val="00F779A3"/>
    <w:rsid w:val="00F808A3"/>
    <w:rsid w:val="00F83B01"/>
    <w:rsid w:val="00F90B17"/>
    <w:rsid w:val="00FA2111"/>
    <w:rsid w:val="00FB144C"/>
    <w:rsid w:val="00FB740D"/>
    <w:rsid w:val="00FC14D9"/>
    <w:rsid w:val="00FC7F49"/>
    <w:rsid w:val="00FD24E0"/>
    <w:rsid w:val="00FD2D3B"/>
    <w:rsid w:val="00FD6A3A"/>
    <w:rsid w:val="00FE12B5"/>
    <w:rsid w:val="00FE374A"/>
    <w:rsid w:val="00FE4A34"/>
    <w:rsid w:val="00FF35B7"/>
    <w:rsid w:val="00FF384A"/>
    <w:rsid w:val="00FF4407"/>
    <w:rsid w:val="03002882"/>
    <w:rsid w:val="0307F489"/>
    <w:rsid w:val="037793FB"/>
    <w:rsid w:val="04CD7060"/>
    <w:rsid w:val="04FF56B4"/>
    <w:rsid w:val="062D0ACE"/>
    <w:rsid w:val="07EACF8F"/>
    <w:rsid w:val="08D4D011"/>
    <w:rsid w:val="08E8A5AF"/>
    <w:rsid w:val="0A51DA67"/>
    <w:rsid w:val="0A8112DD"/>
    <w:rsid w:val="0AF14C63"/>
    <w:rsid w:val="0BEDA1CB"/>
    <w:rsid w:val="0D6C4068"/>
    <w:rsid w:val="0DEA6E58"/>
    <w:rsid w:val="0E0198D8"/>
    <w:rsid w:val="10717545"/>
    <w:rsid w:val="10D0DCC9"/>
    <w:rsid w:val="115EF7D3"/>
    <w:rsid w:val="11B1B7B0"/>
    <w:rsid w:val="121BF830"/>
    <w:rsid w:val="12FAC834"/>
    <w:rsid w:val="1334A06E"/>
    <w:rsid w:val="13D8D152"/>
    <w:rsid w:val="14311192"/>
    <w:rsid w:val="1692EFBF"/>
    <w:rsid w:val="1697F2F5"/>
    <w:rsid w:val="175245AA"/>
    <w:rsid w:val="178A51D3"/>
    <w:rsid w:val="17BDCA2B"/>
    <w:rsid w:val="187AF438"/>
    <w:rsid w:val="19A34ED8"/>
    <w:rsid w:val="1A287DDF"/>
    <w:rsid w:val="1C5A7320"/>
    <w:rsid w:val="1E823066"/>
    <w:rsid w:val="1FAE9593"/>
    <w:rsid w:val="1FC9712B"/>
    <w:rsid w:val="1FEC469B"/>
    <w:rsid w:val="2082BDA3"/>
    <w:rsid w:val="208B7209"/>
    <w:rsid w:val="21C1944D"/>
    <w:rsid w:val="221459E7"/>
    <w:rsid w:val="2230ADC6"/>
    <w:rsid w:val="2495D6FC"/>
    <w:rsid w:val="25A71041"/>
    <w:rsid w:val="25EFEAB9"/>
    <w:rsid w:val="26E1CA47"/>
    <w:rsid w:val="27D5B6EA"/>
    <w:rsid w:val="2911B794"/>
    <w:rsid w:val="2920AF2A"/>
    <w:rsid w:val="2B6D2916"/>
    <w:rsid w:val="2C24CCDA"/>
    <w:rsid w:val="2EECD6D7"/>
    <w:rsid w:val="2F736853"/>
    <w:rsid w:val="306C7FCA"/>
    <w:rsid w:val="311459A1"/>
    <w:rsid w:val="34C860ED"/>
    <w:rsid w:val="3560A7DB"/>
    <w:rsid w:val="362FF78D"/>
    <w:rsid w:val="36949A9B"/>
    <w:rsid w:val="36B3EA18"/>
    <w:rsid w:val="37A648F6"/>
    <w:rsid w:val="37E571A3"/>
    <w:rsid w:val="38FF6E54"/>
    <w:rsid w:val="398A2A53"/>
    <w:rsid w:val="39DAFD80"/>
    <w:rsid w:val="3A0EB18E"/>
    <w:rsid w:val="3A9AE876"/>
    <w:rsid w:val="3B4BF28D"/>
    <w:rsid w:val="3B64E325"/>
    <w:rsid w:val="3C5BB2E2"/>
    <w:rsid w:val="3D3DD516"/>
    <w:rsid w:val="3DCB2CE2"/>
    <w:rsid w:val="3EF4AB60"/>
    <w:rsid w:val="3FAC7708"/>
    <w:rsid w:val="3FDBFE55"/>
    <w:rsid w:val="40325385"/>
    <w:rsid w:val="404EA046"/>
    <w:rsid w:val="40521F2A"/>
    <w:rsid w:val="42136912"/>
    <w:rsid w:val="42CF20D5"/>
    <w:rsid w:val="42F8C29B"/>
    <w:rsid w:val="45214905"/>
    <w:rsid w:val="461984D9"/>
    <w:rsid w:val="46F375AB"/>
    <w:rsid w:val="48217187"/>
    <w:rsid w:val="485EE3BD"/>
    <w:rsid w:val="4882283F"/>
    <w:rsid w:val="4AB1B6E0"/>
    <w:rsid w:val="4B2EE3AE"/>
    <w:rsid w:val="4D6F3943"/>
    <w:rsid w:val="4E3CA227"/>
    <w:rsid w:val="4ECB74A7"/>
    <w:rsid w:val="4F5EE66D"/>
    <w:rsid w:val="50BD387F"/>
    <w:rsid w:val="5164A9E0"/>
    <w:rsid w:val="52253FB1"/>
    <w:rsid w:val="541B1DB1"/>
    <w:rsid w:val="543047DF"/>
    <w:rsid w:val="5458D975"/>
    <w:rsid w:val="5590A487"/>
    <w:rsid w:val="55F4F828"/>
    <w:rsid w:val="565C6A83"/>
    <w:rsid w:val="5684BCCC"/>
    <w:rsid w:val="572D6D27"/>
    <w:rsid w:val="58156E4F"/>
    <w:rsid w:val="58BDB504"/>
    <w:rsid w:val="594F796F"/>
    <w:rsid w:val="5A047C34"/>
    <w:rsid w:val="5ADAEF3E"/>
    <w:rsid w:val="5C827663"/>
    <w:rsid w:val="5D03C360"/>
    <w:rsid w:val="5E6A5185"/>
    <w:rsid w:val="5E8AE37E"/>
    <w:rsid w:val="61090547"/>
    <w:rsid w:val="61542DD3"/>
    <w:rsid w:val="632DBFCF"/>
    <w:rsid w:val="6479B36A"/>
    <w:rsid w:val="6487EFCA"/>
    <w:rsid w:val="65B5D818"/>
    <w:rsid w:val="65F92F6B"/>
    <w:rsid w:val="6751F6CB"/>
    <w:rsid w:val="68C2924C"/>
    <w:rsid w:val="68FCAD7F"/>
    <w:rsid w:val="6972536C"/>
    <w:rsid w:val="6977855B"/>
    <w:rsid w:val="6999799D"/>
    <w:rsid w:val="69A087E6"/>
    <w:rsid w:val="6B19A01E"/>
    <w:rsid w:val="6B2A2187"/>
    <w:rsid w:val="6CC49228"/>
    <w:rsid w:val="6ECDFF7C"/>
    <w:rsid w:val="705BA498"/>
    <w:rsid w:val="70AD3AAB"/>
    <w:rsid w:val="71343DBB"/>
    <w:rsid w:val="726CC511"/>
    <w:rsid w:val="741C8E7A"/>
    <w:rsid w:val="74827BFE"/>
    <w:rsid w:val="757CEB22"/>
    <w:rsid w:val="787CD1B7"/>
    <w:rsid w:val="78A6737D"/>
    <w:rsid w:val="78B9015C"/>
    <w:rsid w:val="79936F15"/>
    <w:rsid w:val="7A0F9D97"/>
    <w:rsid w:val="7AF7D289"/>
    <w:rsid w:val="7D4A892C"/>
    <w:rsid w:val="7D7B3637"/>
    <w:rsid w:val="7E63E14C"/>
    <w:rsid w:val="7E7C57FB"/>
    <w:rsid w:val="7F038EDB"/>
    <w:rsid w:val="7F0DA121"/>
    <w:rsid w:val="7FD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5509D"/>
  <w15:docId w15:val="{6DBA1CB2-503A-4F0E-844C-430E4739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04C5D"/>
    <w:pPr>
      <w:spacing w:before="100" w:beforeAutospacing="1" w:after="100" w:afterAutospacing="1"/>
      <w:outlineLvl w:val="0"/>
    </w:pPr>
    <w:rPr>
      <w:b/>
      <w:bCs/>
      <w:color w:val="330033"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C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C5D"/>
    <w:rPr>
      <w:rFonts w:ascii="Times New Roman" w:eastAsia="Times New Roman" w:hAnsi="Times New Roman" w:cs="Times New Roman"/>
      <w:b/>
      <w:bCs/>
      <w:color w:val="330033"/>
      <w:kern w:val="36"/>
      <w:sz w:val="48"/>
      <w:szCs w:val="48"/>
      <w:lang w:val="en-US"/>
    </w:rPr>
  </w:style>
  <w:style w:type="character" w:styleId="Hyperlink">
    <w:name w:val="Hyperlink"/>
    <w:rsid w:val="00C04C5D"/>
    <w:rPr>
      <w:color w:val="0000FF"/>
      <w:u w:val="single"/>
    </w:rPr>
  </w:style>
  <w:style w:type="paragraph" w:customStyle="1" w:styleId="msonormal1">
    <w:name w:val="msonormal1"/>
    <w:rsid w:val="00C0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31">
    <w:name w:val="style31"/>
    <w:rsid w:val="00C04C5D"/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04C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C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C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5D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690B2E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4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44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4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7E2E"/>
    <w:pPr>
      <w:ind w:left="720"/>
      <w:contextualSpacing/>
    </w:pPr>
  </w:style>
  <w:style w:type="table" w:styleId="TableGrid">
    <w:name w:val="Table Grid"/>
    <w:basedOn w:val="TableNormal"/>
    <w:uiPriority w:val="59"/>
    <w:rsid w:val="00D6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108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F4407"/>
  </w:style>
  <w:style w:type="character" w:customStyle="1" w:styleId="eop">
    <w:name w:val="eop"/>
    <w:basedOn w:val="DefaultParagraphFont"/>
    <w:rsid w:val="00FF4407"/>
  </w:style>
  <w:style w:type="character" w:customStyle="1" w:styleId="Heading3Char">
    <w:name w:val="Heading 3 Char"/>
    <w:basedOn w:val="DefaultParagraphFont"/>
    <w:link w:val="Heading3"/>
    <w:uiPriority w:val="9"/>
    <w:semiHidden/>
    <w:rsid w:val="00EB7C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gaeloifig/sceim-chonaithe/sceim-ar-champas/index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cd.ie/gaeloifig/sceim-chonaithe/sceim-ar-champa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eloifig@tcd.ie" TargetMode="External"/><Relationship Id="rId14" Type="http://schemas.openxmlformats.org/officeDocument/2006/relationships/header" Target="header3.xml"/><Relationship Id="R0dc68b32735c4cfc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C32F-1809-441A-B736-3F7B6C60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Aine Ni Shuilleabhain</cp:lastModifiedBy>
  <cp:revision>130</cp:revision>
  <dcterms:created xsi:type="dcterms:W3CDTF">2022-03-11T16:09:00Z</dcterms:created>
  <dcterms:modified xsi:type="dcterms:W3CDTF">2025-04-16T16:16:00Z</dcterms:modified>
</cp:coreProperties>
</file>